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0DB" w:rsidRDefault="005C40DB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065C76" w:rsidRPr="005D7933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5C40DB" w:rsidRDefault="005C40DB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5C40DB" w:rsidRDefault="005C40DB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5C40DB" w:rsidRDefault="005C40DB" w:rsidP="00F66D9A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bookmarkStart w:id="0" w:name="_GoBack"/>
      <w:bookmarkEnd w:id="0"/>
    </w:p>
    <w:p w:rsidR="00AF76EF" w:rsidRPr="00E63EB5" w:rsidRDefault="00AF76EF" w:rsidP="00CA6D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>4.2  ZAKRESY RZECZOWE</w:t>
      </w:r>
    </w:p>
    <w:p w:rsidR="00AF76EF" w:rsidRPr="00E63EB5" w:rsidRDefault="00AF76EF" w:rsidP="00CA6D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  <w:r w:rsidRPr="00E63EB5">
        <w:rPr>
          <w:rFonts w:ascii="Times New Roman" w:eastAsia="Times New Roman" w:hAnsi="Times New Roman" w:cs="Times New Roman"/>
          <w:sz w:val="32"/>
          <w:szCs w:val="32"/>
          <w:lang w:eastAsia="pl-PL"/>
        </w:rPr>
        <w:br/>
      </w:r>
      <w:r w:rsidRPr="00E63EB5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>INWESTYCJE PROGRAMOWE</w:t>
      </w:r>
      <w:r w:rsidRPr="00E63EB5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br/>
      </w:r>
    </w:p>
    <w:p w:rsidR="00AF76EF" w:rsidRPr="00E63EB5" w:rsidRDefault="00AF76EF" w:rsidP="00CA6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E2888" w:rsidRPr="00E63EB5" w:rsidRDefault="009E2888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E2888" w:rsidRPr="00E63EB5" w:rsidRDefault="009E2888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E2888" w:rsidRPr="00E63EB5" w:rsidRDefault="009E2888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E2888" w:rsidRPr="00E63EB5" w:rsidRDefault="009E2888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E2888" w:rsidRPr="00E63EB5" w:rsidRDefault="009E2888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76EF" w:rsidRPr="00E63EB5" w:rsidRDefault="00AF76EF" w:rsidP="00CA6DAD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lastRenderedPageBreak/>
        <w:t>Objaśnienia:</w:t>
      </w:r>
    </w:p>
    <w:p w:rsidR="00AF76EF" w:rsidRPr="00E63EB5" w:rsidRDefault="00AF76EF" w:rsidP="00CA6DAD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ab/>
      </w:r>
    </w:p>
    <w:p w:rsidR="00AF76EF" w:rsidRPr="00E63EB5" w:rsidRDefault="00AF76EF" w:rsidP="00CA6DAD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ab/>
        <w:t>P    -  inwestycje w przygotowaniu</w:t>
      </w:r>
    </w:p>
    <w:p w:rsidR="00AF76EF" w:rsidRPr="00E63EB5" w:rsidRDefault="00AF76EF" w:rsidP="00CA6DAD">
      <w:pPr>
        <w:spacing w:after="120" w:line="240" w:lineRule="auto"/>
        <w:outlineLvl w:val="4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  <w:r w:rsidRPr="00E63EB5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ab/>
        <w:t>B    -  inwestycje w realizacji</w:t>
      </w:r>
    </w:p>
    <w:p w:rsidR="00AF76EF" w:rsidRPr="00E63EB5" w:rsidRDefault="00AF76EF" w:rsidP="00CA6DAD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ab/>
        <w:t>RF -  rozliczenie finansowe</w:t>
      </w:r>
    </w:p>
    <w:p w:rsidR="00AF76EF" w:rsidRPr="00E63EB5" w:rsidRDefault="00AF76EF" w:rsidP="009E2888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T   -  odszkodowania / wykupy</w:t>
      </w:r>
    </w:p>
    <w:p w:rsidR="00AF76EF" w:rsidRPr="00667397" w:rsidRDefault="00AF76EF" w:rsidP="00AF76EF">
      <w:pPr>
        <w:jc w:val="center"/>
        <w:rPr>
          <w:rFonts w:ascii="Arial" w:hAnsi="Arial" w:cs="Arial"/>
          <w:b/>
          <w:sz w:val="24"/>
          <w:szCs w:val="24"/>
        </w:rPr>
      </w:pPr>
      <w:r w:rsidRPr="00667397">
        <w:rPr>
          <w:rFonts w:ascii="Arial" w:hAnsi="Arial" w:cs="Arial"/>
          <w:b/>
          <w:sz w:val="24"/>
          <w:szCs w:val="24"/>
        </w:rPr>
        <w:t>ZDROWIE</w:t>
      </w:r>
    </w:p>
    <w:p w:rsidR="00AF76EF" w:rsidRDefault="00AF76EF" w:rsidP="00CA6DAD">
      <w:pPr>
        <w:jc w:val="both"/>
        <w:rPr>
          <w:rFonts w:ascii="Arial" w:hAnsi="Arial" w:cs="Arial"/>
          <w:b/>
          <w:sz w:val="24"/>
          <w:szCs w:val="24"/>
        </w:rPr>
      </w:pPr>
      <w:r w:rsidRPr="00667397">
        <w:rPr>
          <w:rFonts w:ascii="Arial" w:hAnsi="Arial" w:cs="Arial"/>
          <w:b/>
          <w:sz w:val="24"/>
          <w:szCs w:val="24"/>
        </w:rPr>
        <w:t>Program dostosowawczy zakładów lecznictwa zamkniętego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6326"/>
            </w:tblGrid>
            <w:tr w:rsidR="00AF76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7617D7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3A78E9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NW</w:t>
                  </w:r>
                  <w:r w:rsidR="00AF76EF" w:rsidRPr="007617D7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/Z1.1/15</w:t>
                  </w:r>
                </w:p>
              </w:tc>
            </w:tr>
            <w:tr w:rsidR="00AF76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7617D7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617D7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Utworzenie Centrum diagnostyki, leczenia i profilaktyki chorób przewodu pokarmowego i  gruczołów dokrewnych w SMS im. G. Narutowicza w Krakowie (ZIT)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07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695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2"/>
              <w:gridCol w:w="2411"/>
            </w:tblGrid>
            <w:tr w:rsidR="00AF76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17D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17D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13 600 000 zł</w:t>
                  </w:r>
                </w:p>
              </w:tc>
            </w:tr>
            <w:tr w:rsidR="00AF76E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74F3A" w:rsidRDefault="009E2888">
                  <w:pPr>
                    <w:spacing w:after="0" w:line="240" w:lineRule="auto"/>
                    <w:rPr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74F3A" w:rsidRDefault="00AF76EF" w:rsidP="00CA6DAD">
                  <w:pPr>
                    <w:spacing w:after="0" w:line="240" w:lineRule="auto"/>
                    <w:rPr>
                      <w:i/>
                      <w:sz w:val="18"/>
                      <w:szCs w:val="18"/>
                    </w:rPr>
                  </w:pPr>
                  <w:r w:rsidRPr="00F74F3A">
                    <w:rPr>
                      <w:rFonts w:ascii="Arial" w:eastAsia="Arial" w:hAnsi="Arial"/>
                      <w:i/>
                      <w:color w:val="000000"/>
                      <w:sz w:val="18"/>
                      <w:szCs w:val="18"/>
                    </w:rPr>
                    <w:t>13 600 000 zł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118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7617D7" w:rsidTr="009E2888">
              <w:trPr>
                <w:trHeight w:val="23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617D7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7617D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617D7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2015 - 2019</w:t>
                  </w:r>
                </w:p>
              </w:tc>
            </w:tr>
            <w:tr w:rsidR="00AF76EF" w:rsidRPr="007617D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617D7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1752B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NW</w:t>
                  </w:r>
                </w:p>
              </w:tc>
            </w:tr>
            <w:tr w:rsidR="00AF76EF" w:rsidRPr="007617D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617D7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IV </w:t>
                  </w:r>
                </w:p>
              </w:tc>
            </w:tr>
          </w:tbl>
          <w:p w:rsidR="00AF76EF" w:rsidRPr="007617D7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71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AF76EF" w:rsidRPr="007617D7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18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7617D7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7617D7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29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617D7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Dofinansowanie zakończenia nadbudowy Budynku Głównego Szpitala Miejskiego Specjalistycznego im. G. Narutowicza w Krakowie dla potrzeb Bloków Operacyjnych wraz z budową wind towarowo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</w:t>
                  </w: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osobowych.</w:t>
                  </w: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Dofinansowanie zakupu pierwszego wyposażenia dla potrzeb Bloków Operacyjnych (II etap).</w:t>
                  </w: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Dofinansowanie realizacji</w:t>
                  </w: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ostatniego etapu zadania pn. Utworzenie Centrum diagnostyki, leczenia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</w: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 profilaktyki chorób przewodu pokarmowego i  gruczołów dokrewnych w SM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S im. G. Narutowicza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w Krakowie </w:t>
                  </w: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(ZIT).</w:t>
                  </w: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Dofinansowan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ie promocji Projektu.</w:t>
                  </w:r>
                </w:p>
              </w:tc>
            </w:tr>
            <w:tr w:rsidR="00AF76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A68B3" w:rsidRDefault="00AF76EF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Dofinansowano:</w:t>
                  </w: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zakończenie nadbudowy Budynku Głównego Szpitala Miej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skiego Specjalistycznego im. G. </w:t>
                  </w: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Narutowicza w Krakowie dla potrzeb Bloków Operacyjnych wraz z windami to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warowo-osobowymi, </w:t>
                  </w: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zakup pierwszego wyposażenia dla potrzeb Bloków Operacyjnych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(II etap), realizację</w:t>
                  </w:r>
                  <w:r w:rsidRPr="007617D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ostatniego etapu zadania pn. Utworzenie Centrum diagnostyki, leczenia i profilaktyki chorób przewodu pokarmowego i gruczołów dokrewnych w SMS im. G. Narutowicza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w Krakowie (ZIT), </w:t>
                  </w:r>
                  <w:r w:rsidRPr="00F43C9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działania promocyjne.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0B7894" w:rsidRPr="009E2888" w:rsidRDefault="000B7894" w:rsidP="00CA6DAD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09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0"/>
        <w:gridCol w:w="7873"/>
        <w:gridCol w:w="25"/>
        <w:gridCol w:w="1092"/>
        <w:gridCol w:w="20"/>
        <w:gridCol w:w="21"/>
        <w:gridCol w:w="21"/>
      </w:tblGrid>
      <w:tr w:rsidR="00AF76EF" w:rsidTr="00CA6DAD">
        <w:trPr>
          <w:gridAfter w:val="1"/>
          <w:wAfter w:w="21" w:type="dxa"/>
        </w:trPr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1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2"/>
              <w:gridCol w:w="6329"/>
            </w:tblGrid>
            <w:tr w:rsidR="00AF76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B08A5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BB08A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08A5" w:rsidRDefault="003A78E9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NW</w:t>
                  </w:r>
                  <w:r w:rsidR="00AF76EF" w:rsidRPr="00BB08A5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/Z1.2/15</w:t>
                  </w:r>
                </w:p>
              </w:tc>
            </w:tr>
            <w:tr w:rsidR="00AF76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B08A5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BB08A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08A5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BB08A5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Poprawa jakości usług zdrowotnych poprzez termomodernizację Szpitala Specjalistycznego im. Stefana Żeromskiego SP ZOZ w Krakowie (ZIT)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gridAfter w:val="1"/>
          <w:wAfter w:w="21" w:type="dxa"/>
          <w:trHeight w:val="207"/>
        </w:trPr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893" w:type="dxa"/>
            <w:gridSpan w:val="2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17" w:type="dxa"/>
            <w:gridSpan w:val="2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gridAfter w:val="1"/>
          <w:wAfter w:w="21" w:type="dxa"/>
        </w:trPr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89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1"/>
              <w:gridCol w:w="2402"/>
            </w:tblGrid>
            <w:tr w:rsidR="00AF76EF" w:rsidTr="00CA6DAD">
              <w:trPr>
                <w:trHeight w:val="301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08A5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08A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08A5" w:rsidRDefault="001752B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6</w:t>
                  </w:r>
                  <w:r w:rsidR="00AF76EF" w:rsidRPr="00BB08A5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 800 000 zł</w:t>
                  </w:r>
                </w:p>
              </w:tc>
            </w:tr>
            <w:tr w:rsidR="00AF76EF" w:rsidTr="00253E77">
              <w:trPr>
                <w:trHeight w:val="529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</w:p>
                <w:p w:rsidR="00AF76EF" w:rsidRPr="009E2888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D184C">
                    <w:rPr>
                      <w:rFonts w:ascii="Arial" w:hAnsi="Arial" w:cs="Arial"/>
                      <w:i/>
                      <w:sz w:val="18"/>
                      <w:szCs w:val="18"/>
                    </w:rPr>
                    <w:t>środki własne Miasta</w:t>
                  </w:r>
                  <w:r w:rsidR="009E2888">
                    <w:rPr>
                      <w:rFonts w:ascii="Arial" w:hAnsi="Arial" w:cs="Arial"/>
                      <w:i/>
                      <w:sz w:val="18"/>
                      <w:szCs w:val="18"/>
                    </w:rPr>
                    <w:t>:</w:t>
                  </w:r>
                  <w:r w:rsidRPr="00FD184C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D184C" w:rsidRDefault="001752BF" w:rsidP="00CA6DAD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8"/>
                      <w:szCs w:val="18"/>
                    </w:rPr>
                    <w:t>3</w:t>
                  </w:r>
                  <w:r w:rsidR="00AF76EF" w:rsidRPr="00FD184C">
                    <w:rPr>
                      <w:rFonts w:ascii="Arial" w:eastAsia="Arial" w:hAnsi="Arial"/>
                      <w:i/>
                      <w:color w:val="000000"/>
                      <w:sz w:val="18"/>
                      <w:szCs w:val="18"/>
                    </w:rPr>
                    <w:t> 800 000 zł</w:t>
                  </w:r>
                </w:p>
                <w:p w:rsidR="00AF76EF" w:rsidRPr="00FD184C" w:rsidRDefault="00AF76EF" w:rsidP="00CA6DAD">
                  <w:pPr>
                    <w:spacing w:after="0" w:line="240" w:lineRule="auto"/>
                    <w:rPr>
                      <w:i/>
                      <w:sz w:val="18"/>
                      <w:szCs w:val="18"/>
                    </w:rPr>
                  </w:pPr>
                  <w:r w:rsidRPr="00FD184C">
                    <w:rPr>
                      <w:rFonts w:ascii="Arial" w:eastAsia="Arial" w:hAnsi="Arial"/>
                      <w:i/>
                      <w:color w:val="000000"/>
                      <w:sz w:val="18"/>
                      <w:szCs w:val="18"/>
                    </w:rPr>
                    <w:t>3 000 000 zł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117" w:type="dxa"/>
            <w:gridSpan w:val="2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gridAfter w:val="1"/>
          <w:wAfter w:w="21" w:type="dxa"/>
        </w:trPr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1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6"/>
              <w:gridCol w:w="3514"/>
            </w:tblGrid>
            <w:tr w:rsidR="00AF76EF" w:rsidRPr="00BB08A5" w:rsidTr="00CA6DAD">
              <w:trPr>
                <w:trHeight w:val="313"/>
              </w:trPr>
              <w:tc>
                <w:tcPr>
                  <w:tcW w:w="54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08A5" w:rsidRDefault="00AF76EF">
                  <w:pPr>
                    <w:spacing w:after="0" w:line="240" w:lineRule="auto"/>
                    <w:rPr>
                      <w:i/>
                      <w:sz w:val="20"/>
                      <w:szCs w:val="20"/>
                    </w:rPr>
                  </w:pPr>
                  <w:r w:rsidRPr="00BB08A5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08A5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BB08A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BB08A5" w:rsidTr="00CA6DAD">
              <w:trPr>
                <w:trHeight w:val="322"/>
              </w:trPr>
              <w:tc>
                <w:tcPr>
                  <w:tcW w:w="54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08A5" w:rsidRDefault="00AF76EF">
                  <w:pPr>
                    <w:spacing w:after="0" w:line="240" w:lineRule="auto"/>
                    <w:rPr>
                      <w:i/>
                      <w:sz w:val="20"/>
                      <w:szCs w:val="20"/>
                    </w:rPr>
                  </w:pPr>
                  <w:r w:rsidRPr="00BB08A5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08A5" w:rsidRDefault="001752B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2015 - 2021</w:t>
                  </w:r>
                </w:p>
              </w:tc>
            </w:tr>
            <w:tr w:rsidR="00AF76EF" w:rsidRPr="00BB08A5" w:rsidTr="00CA6DAD">
              <w:trPr>
                <w:trHeight w:val="322"/>
              </w:trPr>
              <w:tc>
                <w:tcPr>
                  <w:tcW w:w="54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08A5" w:rsidRDefault="00AF76EF">
                  <w:pPr>
                    <w:spacing w:after="0" w:line="240" w:lineRule="auto"/>
                    <w:rPr>
                      <w:i/>
                      <w:sz w:val="20"/>
                      <w:szCs w:val="20"/>
                    </w:rPr>
                  </w:pPr>
                  <w:r w:rsidRPr="00BB08A5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08A5" w:rsidRDefault="001752B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NW</w:t>
                  </w:r>
                </w:p>
              </w:tc>
            </w:tr>
            <w:tr w:rsidR="00AF76EF" w:rsidRPr="00BB08A5" w:rsidTr="00CA6DAD">
              <w:trPr>
                <w:trHeight w:val="262"/>
              </w:trPr>
              <w:tc>
                <w:tcPr>
                  <w:tcW w:w="54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08A5" w:rsidRDefault="00AF76EF">
                  <w:pPr>
                    <w:spacing w:after="0" w:line="240" w:lineRule="auto"/>
                    <w:rPr>
                      <w:i/>
                      <w:sz w:val="20"/>
                      <w:szCs w:val="20"/>
                    </w:rPr>
                  </w:pPr>
                  <w:r w:rsidRPr="00BB08A5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08A5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BB08A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XVIII </w:t>
                  </w:r>
                </w:p>
              </w:tc>
            </w:tr>
          </w:tbl>
          <w:p w:rsidR="00AF76EF" w:rsidRPr="00BB08A5" w:rsidRDefault="00AF76EF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gridAfter w:val="1"/>
          <w:wAfter w:w="21" w:type="dxa"/>
          <w:trHeight w:val="71"/>
        </w:trPr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893" w:type="dxa"/>
            <w:gridSpan w:val="2"/>
          </w:tcPr>
          <w:p w:rsidR="00AF76EF" w:rsidRPr="00BB08A5" w:rsidRDefault="00AF76EF">
            <w:pPr>
              <w:pStyle w:val="EmptyCellLayoutStyle"/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1117" w:type="dxa"/>
            <w:gridSpan w:val="2"/>
          </w:tcPr>
          <w:p w:rsidR="00AF76EF" w:rsidRPr="00BB08A5" w:rsidRDefault="00AF76EF">
            <w:pPr>
              <w:pStyle w:val="EmptyCellLayoutStyle"/>
              <w:spacing w:after="0" w:line="240" w:lineRule="auto"/>
              <w:rPr>
                <w:i/>
                <w:sz w:val="20"/>
              </w:rPr>
            </w:pPr>
          </w:p>
        </w:tc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gridBefore w:val="1"/>
          <w:gridAfter w:val="1"/>
          <w:wBefore w:w="20" w:type="dxa"/>
          <w:wAfter w:w="21" w:type="dxa"/>
          <w:trHeight w:val="308"/>
        </w:trPr>
        <w:tc>
          <w:tcPr>
            <w:tcW w:w="9010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10"/>
            </w:tblGrid>
            <w:tr w:rsidR="00AF76EF" w:rsidRPr="00BB08A5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08A5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BB08A5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BB08A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BB08A5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gridBefore w:val="1"/>
          <w:wBefore w:w="20" w:type="dxa"/>
          <w:trHeight w:val="229"/>
        </w:trPr>
        <w:tc>
          <w:tcPr>
            <w:tcW w:w="20" w:type="dxa"/>
          </w:tcPr>
          <w:p w:rsidR="00AF76EF" w:rsidRPr="00BB08A5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898" w:type="dxa"/>
            <w:gridSpan w:val="2"/>
          </w:tcPr>
          <w:p w:rsidR="00AF76EF" w:rsidRPr="00BB08A5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12" w:type="dxa"/>
            <w:gridSpan w:val="2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gridBefore w:val="1"/>
          <w:wBefore w:w="20" w:type="dxa"/>
        </w:trPr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1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1"/>
            </w:tblGrid>
            <w:tr w:rsidR="00AF76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E7BBB" w:rsidRPr="004F3CAA" w:rsidRDefault="00DE7BBB" w:rsidP="00DE7B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Dofinansowanie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rozbudowy i 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przebudowy w zakresie dostosowania do przepisów sanitarnych Sali Porodowej dla potrzeb Oddziału Ginekologiczno-Położniczego z Salą Porodową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(Pawilon E-E1)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, Oddziału </w:t>
                  </w:r>
                  <w:proofErr w:type="spellStart"/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Obserwacyjno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- Zakaźnego z Pododdziałem - II etap (Pawilon G)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, Oddziału De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rmatologicznego z Pododdziałem - II etap (Pawilon G)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, Oddziału Chirurgii Dzieci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(Pawilon D-D1)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, Oddziału Pediatrycznego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(Pawilon D-D1)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, II Oddziału Chorób Wewnętrznych i Kardiologii </w:t>
                  </w:r>
                </w:p>
                <w:p w:rsidR="00DE7BBB" w:rsidRPr="004F3CAA" w:rsidRDefault="00DE7BBB" w:rsidP="00DE7B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z Odcinkiem Intensywnej Terapii Kardiologicznej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(Pawilon F-F1) 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oraz Oddziału Neurologicznego z Pododdziałem Leczenia Udarów Mózgu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(Pawilon F-F1)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DE7BBB" w:rsidRPr="004F3CAA" w:rsidRDefault="00DE7BBB" w:rsidP="00DE7B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Dofinansowanie wykonania termomodernizacji budynku G, D1, F (II etap).</w:t>
                  </w:r>
                </w:p>
                <w:p w:rsidR="00DE7BBB" w:rsidRPr="004F3CAA" w:rsidRDefault="00DE7BBB" w:rsidP="00DE7B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Dofinansowanie wykonania robót budowlanych obejmujących: wymianę instalacji centralnego ogrzewania i wymianę instalacji ciepłej wody użytkowej (II etap).</w:t>
                  </w:r>
                </w:p>
                <w:p w:rsidR="00AF76EF" w:rsidRPr="00BB08A5" w:rsidRDefault="00DE7BBB" w:rsidP="00DE7BBB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Dofinansowanie promocji Projektu.</w:t>
                  </w:r>
                </w:p>
              </w:tc>
            </w:tr>
            <w:tr w:rsidR="00AF76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E7BBB" w:rsidRPr="004F3CAA" w:rsidRDefault="00DE7BBB" w:rsidP="00DE7B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Dofinansowano: rozbudowę i przebudowę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 zakresie dostosowania do przepisów sanitarnych Sali Porodowej dla potrzeb Oddziału Ginekologiczno-Położniczego z Salą Porodową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(Pawilon E-E1)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, Oddziału </w:t>
                  </w:r>
                  <w:proofErr w:type="spellStart"/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Obserwacyjno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- Zakaźnego z Pododdziałem - II etap (Pawilon G)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, Oddziału De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rmatologicznego z Pododdziałem - II etap (Pawilon G)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, Oddziału Chirurgii Dzieci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Pawilon D-D1)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, Oddziału Pediatrycznego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(Pawilon D-D1)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, II Oddziału Chorób Wewnętrznych i Kardiologii </w:t>
                  </w:r>
                </w:p>
                <w:p w:rsidR="00AF76EF" w:rsidRPr="000A68B3" w:rsidRDefault="00DE7BBB" w:rsidP="00DE7B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z Odcinkiem Intensywnej Terapii Kardiologicznej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(Pawilon F-F1) 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oraz Oddziału Neurologicznego z Pod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oddziałem Leczenia Udarów Mózgu (Pawilon F-F1), 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termomodernizac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ję budynku G, D1, F (II etap), wymianę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instalacji centralnego ogrzewania i wymiana instalacji c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iepłej wody użytkowej (II etap), 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działania promocyjne.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AF76EF" w:rsidRDefault="00AF76EF">
      <w:pPr>
        <w:spacing w:after="0" w:line="240" w:lineRule="auto"/>
      </w:pPr>
    </w:p>
    <w:p w:rsidR="004B6283" w:rsidRDefault="004B6283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7"/>
        <w:gridCol w:w="1114"/>
        <w:gridCol w:w="15"/>
        <w:gridCol w:w="21"/>
      </w:tblGrid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5"/>
              <w:gridCol w:w="6337"/>
            </w:tblGrid>
            <w:tr w:rsidR="00AF76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3A78E9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NW</w:t>
                  </w:r>
                  <w:r w:rsidR="00AF76EF" w:rsidRPr="001D6ACF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/Z1.3/15</w:t>
                  </w:r>
                </w:p>
              </w:tc>
            </w:tr>
            <w:tr w:rsidR="00AF76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 w:rsidP="00CA6DAD">
                  <w:pPr>
                    <w:spacing w:after="0" w:line="240" w:lineRule="auto"/>
                    <w:rPr>
                      <w:color w:val="FF0000"/>
                      <w:sz w:val="20"/>
                      <w:szCs w:val="20"/>
                    </w:rPr>
                  </w:pPr>
                  <w:r w:rsidRPr="004F3CAA">
                    <w:rPr>
                      <w:rFonts w:ascii="Arial" w:eastAsia="Arial" w:hAnsi="Arial"/>
                      <w:b/>
                      <w:sz w:val="20"/>
                      <w:szCs w:val="20"/>
                    </w:rPr>
                    <w:t>Poprawa opieki geriatrycznej poprzez przebudowę i termomodernizację Miejskiego Centrum Opieki (ZIT)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07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7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14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6"/>
              <w:gridCol w:w="2411"/>
            </w:tblGrid>
            <w:tr w:rsidR="00AF76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D6AC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11 342 936 zł</w:t>
                  </w:r>
                </w:p>
              </w:tc>
            </w:tr>
            <w:tr w:rsidR="00AF76EF" w:rsidTr="009E2888">
              <w:trPr>
                <w:trHeight w:val="548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</w:p>
                <w:p w:rsidR="00AF76EF" w:rsidRPr="009E2888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D184C">
                    <w:rPr>
                      <w:rFonts w:ascii="Arial" w:hAnsi="Arial" w:cs="Arial"/>
                      <w:i/>
                      <w:sz w:val="18"/>
                      <w:szCs w:val="18"/>
                    </w:rPr>
                    <w:t>śr</w:t>
                  </w:r>
                  <w:r w:rsidR="009E2888">
                    <w:rPr>
                      <w:rFonts w:ascii="Arial" w:hAnsi="Arial" w:cs="Arial"/>
                      <w:i/>
                      <w:sz w:val="18"/>
                      <w:szCs w:val="18"/>
                    </w:rPr>
                    <w:t>odki własne Miasta: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D184C" w:rsidRDefault="00AF76EF" w:rsidP="00CA6DAD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</w:pPr>
                  <w:r w:rsidRPr="00FD184C"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10 460 041 zł</w:t>
                  </w:r>
                </w:p>
                <w:p w:rsidR="00AF76EF" w:rsidRPr="00FD184C" w:rsidRDefault="00AF76EF" w:rsidP="00CA6DAD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 xml:space="preserve">    </w:t>
                  </w:r>
                  <w:r w:rsidRPr="00FD184C"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882 895 zł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114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1D6ACF" w:rsidTr="00CA6DAD">
              <w:trPr>
                <w:trHeight w:val="33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1D6ACF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2015 - 2020</w:t>
                  </w:r>
                </w:p>
              </w:tc>
            </w:tr>
            <w:tr w:rsidR="00AF76EF" w:rsidRPr="001D6ACF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1752B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NW</w:t>
                  </w:r>
                </w:p>
              </w:tc>
            </w:tr>
            <w:tr w:rsidR="00AF76EF" w:rsidRPr="001D6ACF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XII </w:t>
                  </w:r>
                </w:p>
              </w:tc>
            </w:tr>
          </w:tbl>
          <w:p w:rsidR="00AF76EF" w:rsidRPr="001D6ACF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1D6ACF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71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7" w:type="dxa"/>
          </w:tcPr>
          <w:p w:rsidR="00AF76EF" w:rsidRPr="001D6ACF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14" w:type="dxa"/>
          </w:tcPr>
          <w:p w:rsidR="00AF76EF" w:rsidRPr="001D6ACF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1D6ACF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1D6AC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1D6ACF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1D6ACF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29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7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14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Dofinansowanie zakończenia robót budowlanych w zakresie Pawilonu Nr 5.</w:t>
                  </w: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Dofinansowanie kontynuacji robót budowlanych w zakresie przebudowy i termomodernizacji Pawilonu Nr 3.</w:t>
                  </w: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Do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finansowanie promocji Projektu.</w:t>
                  </w:r>
                </w:p>
              </w:tc>
            </w:tr>
            <w:tr w:rsidR="00AF76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Dofinansowano:</w:t>
                  </w: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zakończenie robót budowlanych w zakresie budowy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Pawilonu Nr 5, kontynuację</w:t>
                  </w: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robót budowlanych w zakresie przebudowy i termomoderniza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cji Pawilonu Nr 3, </w:t>
                  </w:r>
                  <w:r w:rsidRPr="00F43C9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działania promocyjne.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AF76EF" w:rsidRDefault="00AF76EF">
      <w:pPr>
        <w:spacing w:after="0" w:line="240" w:lineRule="auto"/>
      </w:pPr>
    </w:p>
    <w:p w:rsidR="009E2888" w:rsidRDefault="009E2888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7905"/>
        <w:gridCol w:w="1111"/>
        <w:gridCol w:w="15"/>
        <w:gridCol w:w="21"/>
      </w:tblGrid>
      <w:tr w:rsidR="00AF76EF" w:rsidTr="00CA6DAD"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2"/>
              <w:gridCol w:w="6335"/>
            </w:tblGrid>
            <w:tr w:rsidR="00AF76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ZBK/Z1.6/15</w:t>
                  </w:r>
                </w:p>
              </w:tc>
            </w:tr>
            <w:tr w:rsidR="00AF76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D6ACF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D6ACF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Termomodernizacja budynków użyteczności publicznej przeznaczonych na realizowanie świadczeń zdrowotnych w Krakowie (ZIT)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07"/>
        </w:trPr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1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4"/>
              <w:gridCol w:w="2411"/>
            </w:tblGrid>
            <w:tr w:rsidR="00AF76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11 975 004</w:t>
                  </w:r>
                  <w:r w:rsidRPr="00CE77F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zł</w:t>
                  </w:r>
                </w:p>
              </w:tc>
            </w:tr>
            <w:tr w:rsidR="00AF76EF" w:rsidTr="00253E77">
              <w:trPr>
                <w:trHeight w:val="301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</w:pPr>
                  <w:r w:rsidRPr="0066739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własne Miasta</w:t>
                  </w:r>
                  <w:r w:rsidR="009E2888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C60EF" w:rsidRDefault="00AF76EF" w:rsidP="00CA6DAD">
                  <w:pPr>
                    <w:spacing w:after="0" w:line="240" w:lineRule="auto"/>
                    <w:rPr>
                      <w:i/>
                    </w:rPr>
                  </w:pPr>
                  <w:r w:rsidRPr="00DC60EF"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6 364 176 zł</w:t>
                  </w:r>
                </w:p>
              </w:tc>
            </w:tr>
            <w:tr w:rsidR="00AF76E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6739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66739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środki pochodzące ze źródeł zagranicznych, </w:t>
                  </w:r>
                </w:p>
                <w:p w:rsidR="00AF76EF" w:rsidRPr="00CE77F6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66739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e</w:t>
                  </w:r>
                  <w:r w:rsidRPr="0066739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zwrotowi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C60EF" w:rsidRDefault="00AF76EF" w:rsidP="00CA6DAD">
                  <w:pPr>
                    <w:spacing w:after="0" w:line="240" w:lineRule="auto"/>
                    <w:rPr>
                      <w:i/>
                    </w:rPr>
                  </w:pPr>
                  <w:r w:rsidRPr="00DC60EF"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5 610 828 zł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11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7"/>
              <w:gridCol w:w="3509"/>
            </w:tblGrid>
            <w:tr w:rsidR="00AF76EF" w:rsidTr="00CA6DAD">
              <w:trPr>
                <w:trHeight w:val="299"/>
              </w:trPr>
              <w:tc>
                <w:tcPr>
                  <w:tcW w:w="5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Tr="00CA6DAD">
              <w:trPr>
                <w:trHeight w:val="322"/>
              </w:trPr>
              <w:tc>
                <w:tcPr>
                  <w:tcW w:w="5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2015 - 2021</w:t>
                  </w:r>
                </w:p>
              </w:tc>
            </w:tr>
            <w:tr w:rsidR="00AF76EF" w:rsidTr="00CA6DAD">
              <w:trPr>
                <w:trHeight w:val="322"/>
              </w:trPr>
              <w:tc>
                <w:tcPr>
                  <w:tcW w:w="5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ZBK</w:t>
                  </w:r>
                </w:p>
              </w:tc>
            </w:tr>
            <w:tr w:rsidR="00AF76EF" w:rsidTr="00CA6DAD">
              <w:trPr>
                <w:trHeight w:val="262"/>
              </w:trPr>
              <w:tc>
                <w:tcPr>
                  <w:tcW w:w="5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71"/>
        </w:trPr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1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9E2888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2888" w:rsidRPr="00CE77F6" w:rsidRDefault="009E2888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AF76E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29"/>
        </w:trPr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1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1"/>
            </w:tblGrid>
            <w:tr w:rsidR="00AF76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Wykonanie docieplenia</w:t>
                  </w: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13 budynków komunalnych.</w:t>
                  </w: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Wykonanie regulacji lub wymiany wewnętrznej instalacji centralnego ogrzewania w 16 budynkach komunalnych.</w:t>
                  </w: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1) Ogłoszenie z</w:t>
                  </w:r>
                  <w:r w:rsidR="00E608E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a</w:t>
                  </w: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mówienia publicznego na wykonanie robót budowlanych.</w:t>
                  </w: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2) Zawarcie umowy na wykonanie robót budowlanych.</w:t>
                  </w: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3) Wykonanie robót budowlanych.</w:t>
                  </w:r>
                </w:p>
              </w:tc>
            </w:tr>
            <w:tr w:rsidR="00AF76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Wykonane docieplenie 13 budynków komunalnych.</w:t>
                  </w: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Wykonana regulacja lub wymiana wewnętrznej instalacji centralnego ogrzewania w 16 budynkach komunalnych.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9E2888" w:rsidRDefault="009E2888">
      <w:pPr>
        <w:spacing w:after="0" w:line="240" w:lineRule="auto"/>
      </w:pPr>
    </w:p>
    <w:p w:rsidR="004B6283" w:rsidRDefault="004B6283">
      <w:pPr>
        <w:spacing w:after="0" w:line="240" w:lineRule="auto"/>
      </w:pPr>
    </w:p>
    <w:tbl>
      <w:tblPr>
        <w:tblW w:w="907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5"/>
        <w:gridCol w:w="1116"/>
        <w:gridCol w:w="20"/>
        <w:gridCol w:w="21"/>
      </w:tblGrid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8"/>
              <w:gridCol w:w="6334"/>
            </w:tblGrid>
            <w:tr w:rsidR="00AF76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3A78E9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NW</w:t>
                  </w:r>
                  <w:r w:rsidR="00AF76EF" w:rsidRPr="00CE77F6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/Z1.1z/16</w:t>
                  </w:r>
                </w:p>
              </w:tc>
            </w:tr>
            <w:tr w:rsidR="00AF76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Zakup sprzętu medycznego dla Szpitala Specjalistycznego im. Stefana Żeromskiego SP ZOZ w Krakowie (ZIT)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07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9"/>
              <w:gridCol w:w="2396"/>
            </w:tblGrid>
            <w:tr w:rsidR="00AF76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E77F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656 000 zł</w:t>
                  </w:r>
                </w:p>
              </w:tc>
            </w:tr>
            <w:tr w:rsidR="00AF76E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</w:pPr>
                  <w:r w:rsidRPr="0066739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własne Miasta</w:t>
                  </w:r>
                  <w:r w:rsidR="009E2888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53E77" w:rsidRDefault="00AF76EF" w:rsidP="00CA6DAD">
                  <w:pPr>
                    <w:spacing w:after="0" w:line="240" w:lineRule="auto"/>
                    <w:rPr>
                      <w:i/>
                    </w:rPr>
                  </w:pPr>
                  <w:r w:rsidRPr="00253E77"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656 000 zł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1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CE77F6" w:rsidTr="00CA6DAD">
              <w:trPr>
                <w:trHeight w:val="31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CE77F6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lastRenderedPageBreak/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 w:rsidP="00D471B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</w:t>
                  </w:r>
                  <w:r w:rsidR="00D471BC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6</w:t>
                  </w: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- 2019</w:t>
                  </w:r>
                </w:p>
              </w:tc>
            </w:tr>
            <w:tr w:rsidR="00AF76EF" w:rsidRPr="00CE77F6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1752B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NW</w:t>
                  </w:r>
                </w:p>
              </w:tc>
            </w:tr>
            <w:tr w:rsidR="00AF76EF" w:rsidRPr="00CE77F6" w:rsidTr="00253E77">
              <w:trPr>
                <w:trHeight w:val="30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XVIII </w:t>
                  </w:r>
                </w:p>
              </w:tc>
            </w:tr>
          </w:tbl>
          <w:p w:rsidR="00AF76EF" w:rsidRPr="00CE77F6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" w:type="dxa"/>
          </w:tcPr>
          <w:p w:rsidR="00AF76EF" w:rsidRPr="00CE77F6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71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5" w:type="dxa"/>
          </w:tcPr>
          <w:p w:rsidR="00AF76EF" w:rsidRPr="00CE77F6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16" w:type="dxa"/>
          </w:tcPr>
          <w:p w:rsidR="00AF76EF" w:rsidRPr="00CE77F6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0" w:type="dxa"/>
          </w:tcPr>
          <w:p w:rsidR="00AF76EF" w:rsidRPr="00CE77F6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253E77">
        <w:trPr>
          <w:trHeight w:val="991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CE77F6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E77F6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E64795" w:rsidRDefault="00E64795">
            <w:pPr>
              <w:spacing w:after="0" w:line="240" w:lineRule="auto"/>
              <w:rPr>
                <w:sz w:val="20"/>
                <w:szCs w:val="20"/>
              </w:rPr>
            </w:pPr>
          </w:p>
          <w:p w:rsidR="0070510D" w:rsidRPr="00CE77F6" w:rsidRDefault="007051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" w:type="dxa"/>
          </w:tcPr>
          <w:p w:rsidR="00AF76EF" w:rsidRPr="00CE77F6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29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4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1"/>
            </w:tblGrid>
            <w:tr w:rsidR="00AF76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D3BDE" w:rsidRDefault="00AF76EF" w:rsidP="00CA6DAD">
                  <w:pPr>
                    <w:spacing w:after="0" w:line="240" w:lineRule="auto"/>
                    <w:rPr>
                      <w:rFonts w:ascii="Arial" w:eastAsia="Arial" w:hAnsi="Arial"/>
                      <w:sz w:val="20"/>
                      <w:szCs w:val="20"/>
                    </w:rPr>
                  </w:pP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Dofinansowanie zakupu sprzętu i aparatury medycznej oraz wyposażenia medycznego dla potrzeb Oddziału Okulistycznego z Pododdziałem, Oddziału Urologicznego, Oddziału Chirurgii Ogólnej, Onkologicznej i Małoinwazyjnej, </w:t>
                  </w:r>
                  <w:r w:rsidR="001752BF" w:rsidRPr="008D3BDE">
                    <w:rPr>
                      <w:rFonts w:ascii="Arial" w:eastAsia="Arial" w:hAnsi="Arial"/>
                      <w:sz w:val="20"/>
                      <w:szCs w:val="20"/>
                    </w:rPr>
                    <w:t xml:space="preserve">Oddziału Ginekologiczno-Położniczego, </w:t>
                  </w:r>
                  <w:r w:rsidRPr="008D3BDE">
                    <w:rPr>
                      <w:rFonts w:ascii="Arial" w:eastAsia="Arial" w:hAnsi="Arial"/>
                      <w:sz w:val="20"/>
                      <w:szCs w:val="20"/>
                    </w:rPr>
                    <w:t>Działu Diagnostyki Obrazowej, Bloku Operacyjnego.</w:t>
                  </w:r>
                </w:p>
                <w:p w:rsidR="00AF76EF" w:rsidRPr="004F3CAA" w:rsidRDefault="00AF76EF" w:rsidP="00CA6DAD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Dofinansowanie zakupu </w:t>
                  </w:r>
                  <w:proofErr w:type="spellStart"/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glukometrów</w:t>
                  </w:r>
                  <w:proofErr w:type="spellEnd"/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dla potrzeb Oddziałów Szpitala.</w:t>
                  </w:r>
                </w:p>
                <w:p w:rsidR="00AF76EF" w:rsidRPr="00CE77F6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Dofinansowanie działań organizacyjnych i promocyjnych związanych z realizacją Projektu.</w:t>
                  </w:r>
                </w:p>
              </w:tc>
            </w:tr>
            <w:tr w:rsidR="00AF76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A68B3" w:rsidRDefault="00AF76EF" w:rsidP="00CA6DAD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Dofinansowano: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zakup sprzętu i aparatury medycznej oraz wyposażenia medycznego dla potrzeb Oddziału Okulistycznego z Pododdziałem, Oddziału Urologicznego, Oddziału Chirurgii Ogólnej, Onkologicznej i Małoinwazyjnej</w:t>
                  </w:r>
                  <w:r w:rsidR="001752B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,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1752BF" w:rsidRPr="008D3BDE">
                    <w:rPr>
                      <w:rFonts w:ascii="Arial" w:eastAsia="Arial" w:hAnsi="Arial"/>
                      <w:sz w:val="20"/>
                      <w:szCs w:val="20"/>
                    </w:rPr>
                    <w:t xml:space="preserve">Oddziału Ginekologiczno-Położniczego, 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Działu Diagnostyk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i Obrazowej, Bloku Operacyjnego, 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zakup </w:t>
                  </w:r>
                  <w:proofErr w:type="spellStart"/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glukometrów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dla potrzeb Oddziałów Szpitala, 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działania organizacyjne i promocyjne związane z realizacją Projektu.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1752BF" w:rsidRDefault="001752BF" w:rsidP="001752BF"/>
    <w:tbl>
      <w:tblPr>
        <w:tblW w:w="907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19"/>
        <w:gridCol w:w="1118"/>
        <w:gridCol w:w="20"/>
        <w:gridCol w:w="20"/>
      </w:tblGrid>
      <w:tr w:rsidR="00C65CD3" w:rsidTr="00253E77">
        <w:trPr>
          <w:gridAfter w:val="1"/>
          <w:wAfter w:w="20" w:type="dxa"/>
        </w:trPr>
        <w:tc>
          <w:tcPr>
            <w:tcW w:w="903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46"/>
            </w:tblGrid>
            <w:tr w:rsidR="00C65CD3" w:rsidTr="00C127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NW/Z1.2z/19</w:t>
                  </w:r>
                </w:p>
              </w:tc>
            </w:tr>
            <w:tr w:rsidR="00C65CD3" w:rsidTr="00C127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B544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Zakupy inwestycyjne dla  Szpitala Specjalistycznego im. Stefana Żeromskiego SP ZOZ w Krakowie</w:t>
                  </w:r>
                </w:p>
              </w:tc>
            </w:tr>
          </w:tbl>
          <w:p w:rsidR="00C65CD3" w:rsidRDefault="00C65CD3" w:rsidP="00C127AD">
            <w:pPr>
              <w:spacing w:after="0" w:line="240" w:lineRule="auto"/>
            </w:pPr>
          </w:p>
        </w:tc>
        <w:tc>
          <w:tcPr>
            <w:tcW w:w="20" w:type="dxa"/>
          </w:tcPr>
          <w:p w:rsidR="00C65CD3" w:rsidRDefault="00C65CD3" w:rsidP="00C127AD">
            <w:pPr>
              <w:pStyle w:val="EmptyCellLayoutStyle"/>
              <w:spacing w:after="0" w:line="240" w:lineRule="auto"/>
            </w:pPr>
          </w:p>
        </w:tc>
      </w:tr>
      <w:tr w:rsidR="00C65CD3" w:rsidTr="00253E77">
        <w:trPr>
          <w:gridAfter w:val="1"/>
          <w:wAfter w:w="20" w:type="dxa"/>
          <w:trHeight w:val="207"/>
        </w:trPr>
        <w:tc>
          <w:tcPr>
            <w:tcW w:w="7919" w:type="dxa"/>
          </w:tcPr>
          <w:p w:rsidR="00C65CD3" w:rsidRDefault="00C65CD3" w:rsidP="00C127AD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C65CD3" w:rsidRDefault="00C65CD3" w:rsidP="00C127AD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C65CD3" w:rsidRDefault="00C65CD3" w:rsidP="00C127AD">
            <w:pPr>
              <w:pStyle w:val="EmptyCellLayoutStyle"/>
              <w:spacing w:after="0" w:line="240" w:lineRule="auto"/>
            </w:pPr>
          </w:p>
        </w:tc>
      </w:tr>
      <w:tr w:rsidR="00C65CD3" w:rsidTr="00253E77">
        <w:trPr>
          <w:gridAfter w:val="1"/>
          <w:wAfter w:w="20" w:type="dxa"/>
        </w:trPr>
        <w:tc>
          <w:tcPr>
            <w:tcW w:w="79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9"/>
              <w:gridCol w:w="2400"/>
            </w:tblGrid>
            <w:tr w:rsidR="00C65CD3" w:rsidTr="00C127A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1 000</w:t>
                  </w:r>
                  <w:r w:rsidRPr="00CE77F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 000 zł</w:t>
                  </w:r>
                </w:p>
              </w:tc>
            </w:tr>
            <w:tr w:rsidR="00C65CD3" w:rsidTr="00C127AD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Default="00C65CD3" w:rsidP="00C127AD">
                  <w:pPr>
                    <w:spacing w:after="0" w:line="240" w:lineRule="auto"/>
                  </w:pPr>
                  <w:r w:rsidRPr="0066739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własne Miasta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253E77" w:rsidRDefault="00C65CD3" w:rsidP="00C127AD">
                  <w:pPr>
                    <w:spacing w:after="0" w:line="240" w:lineRule="auto"/>
                    <w:rPr>
                      <w:i/>
                    </w:rPr>
                  </w:pPr>
                  <w:r w:rsidRPr="00253E77"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1 000 000 zł</w:t>
                  </w:r>
                </w:p>
              </w:tc>
            </w:tr>
          </w:tbl>
          <w:p w:rsidR="00C65CD3" w:rsidRDefault="00C65CD3" w:rsidP="00C127AD">
            <w:pPr>
              <w:spacing w:after="0" w:line="240" w:lineRule="auto"/>
            </w:pPr>
          </w:p>
        </w:tc>
        <w:tc>
          <w:tcPr>
            <w:tcW w:w="1118" w:type="dxa"/>
          </w:tcPr>
          <w:p w:rsidR="00C65CD3" w:rsidRDefault="00C65CD3" w:rsidP="00C127AD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C65CD3" w:rsidRDefault="00C65CD3" w:rsidP="00C127AD">
            <w:pPr>
              <w:pStyle w:val="EmptyCellLayoutStyle"/>
              <w:spacing w:after="0" w:line="240" w:lineRule="auto"/>
            </w:pPr>
          </w:p>
        </w:tc>
      </w:tr>
      <w:tr w:rsidR="00C65CD3" w:rsidRPr="00CE77F6" w:rsidTr="00253E77">
        <w:trPr>
          <w:gridAfter w:val="1"/>
          <w:wAfter w:w="20" w:type="dxa"/>
        </w:trPr>
        <w:tc>
          <w:tcPr>
            <w:tcW w:w="903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C65CD3" w:rsidRPr="00CE77F6" w:rsidTr="00C127AD">
              <w:trPr>
                <w:trHeight w:val="31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C65CD3" w:rsidRPr="00CE77F6" w:rsidTr="00C127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9 - 2020</w:t>
                  </w:r>
                </w:p>
              </w:tc>
            </w:tr>
            <w:tr w:rsidR="00C65CD3" w:rsidRPr="00CE77F6" w:rsidTr="00C127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NW</w:t>
                  </w:r>
                </w:p>
              </w:tc>
            </w:tr>
            <w:tr w:rsidR="00C65CD3" w:rsidRPr="00CE77F6" w:rsidTr="00C127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XVIII </w:t>
                  </w:r>
                </w:p>
              </w:tc>
            </w:tr>
          </w:tbl>
          <w:p w:rsidR="00C65CD3" w:rsidRPr="00CE77F6" w:rsidRDefault="00C65CD3" w:rsidP="00C127A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" w:type="dxa"/>
          </w:tcPr>
          <w:p w:rsidR="00C65CD3" w:rsidRPr="00CE77F6" w:rsidRDefault="00C65CD3" w:rsidP="00C127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C65CD3" w:rsidRPr="00CE77F6" w:rsidTr="00253E77">
        <w:trPr>
          <w:gridAfter w:val="1"/>
          <w:wAfter w:w="20" w:type="dxa"/>
          <w:trHeight w:val="71"/>
        </w:trPr>
        <w:tc>
          <w:tcPr>
            <w:tcW w:w="7919" w:type="dxa"/>
          </w:tcPr>
          <w:p w:rsidR="00C65CD3" w:rsidRPr="00CE77F6" w:rsidRDefault="00C65CD3" w:rsidP="00C127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18" w:type="dxa"/>
          </w:tcPr>
          <w:p w:rsidR="00C65CD3" w:rsidRPr="00CE77F6" w:rsidRDefault="00C65CD3" w:rsidP="00C127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0" w:type="dxa"/>
          </w:tcPr>
          <w:p w:rsidR="00C65CD3" w:rsidRPr="00CE77F6" w:rsidRDefault="00C65CD3" w:rsidP="00C127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C65CD3" w:rsidRPr="00CE77F6" w:rsidTr="00253E77">
        <w:trPr>
          <w:trHeight w:val="526"/>
        </w:trPr>
        <w:tc>
          <w:tcPr>
            <w:tcW w:w="905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C65CD3" w:rsidRPr="00CE77F6" w:rsidTr="00C127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CE77F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C65CD3" w:rsidRPr="00CE77F6" w:rsidRDefault="00C65CD3" w:rsidP="00C127A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" w:type="dxa"/>
          </w:tcPr>
          <w:p w:rsidR="00C65CD3" w:rsidRPr="00CE77F6" w:rsidRDefault="00C65CD3" w:rsidP="00C127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C65CD3" w:rsidTr="00253E77">
        <w:trPr>
          <w:gridAfter w:val="1"/>
          <w:wAfter w:w="20" w:type="dxa"/>
        </w:trPr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C65CD3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Default="00C65CD3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C65CD3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CE77F6" w:rsidRDefault="00C65CD3" w:rsidP="00C127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5737F3">
                    <w:rPr>
                      <w:rFonts w:ascii="Arial" w:eastAsia="Arial" w:hAnsi="Arial"/>
                      <w:sz w:val="20"/>
                      <w:szCs w:val="20"/>
                    </w:rPr>
                    <w:t>Dofinansowanie zakupu aparatury medycznej i wyposażenia dla Oddziału Gineko</w:t>
                  </w:r>
                  <w:r w:rsidR="00DE7BBB">
                    <w:rPr>
                      <w:rFonts w:ascii="Arial" w:eastAsia="Arial" w:hAnsi="Arial"/>
                      <w:sz w:val="20"/>
                      <w:szCs w:val="20"/>
                    </w:rPr>
                    <w:t>logiczno – Położniczego z Salą P</w:t>
                  </w:r>
                  <w:r w:rsidRPr="005737F3">
                    <w:rPr>
                      <w:rFonts w:ascii="Arial" w:eastAsia="Arial" w:hAnsi="Arial"/>
                      <w:sz w:val="20"/>
                      <w:szCs w:val="20"/>
                    </w:rPr>
                    <w:t>orodową, Oddziału Urologii, Oddziału Noworodków, Oddziału Chorób Wewnętrznych, Oddziału Okulistycznego z Pododdziałem, Oddziału Otolaryngologicznego z Pododdziałem oraz Bloku Operacyjnego.</w:t>
                  </w:r>
                </w:p>
              </w:tc>
            </w:tr>
            <w:tr w:rsidR="00C65CD3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Default="00C65CD3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C65CD3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65CD3" w:rsidRPr="000A68B3" w:rsidRDefault="00C65CD3" w:rsidP="00C127AD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Dofinansowano</w:t>
                  </w:r>
                  <w:r w:rsidR="00DE7BBB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:</w:t>
                  </w:r>
                  <w:r w:rsidRPr="004F3CA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zakup </w:t>
                  </w:r>
                  <w:r w:rsidRPr="005737F3">
                    <w:rPr>
                      <w:rFonts w:ascii="Arial" w:eastAsia="Arial" w:hAnsi="Arial"/>
                      <w:sz w:val="20"/>
                      <w:szCs w:val="20"/>
                    </w:rPr>
                    <w:t>aparatury medycznej i wyposażenia dla Oddziału Gineko</w:t>
                  </w:r>
                  <w:r w:rsidR="00DE7BBB">
                    <w:rPr>
                      <w:rFonts w:ascii="Arial" w:eastAsia="Arial" w:hAnsi="Arial"/>
                      <w:sz w:val="20"/>
                      <w:szCs w:val="20"/>
                    </w:rPr>
                    <w:t>logiczno – Położniczego z Salą P</w:t>
                  </w:r>
                  <w:r w:rsidRPr="005737F3">
                    <w:rPr>
                      <w:rFonts w:ascii="Arial" w:eastAsia="Arial" w:hAnsi="Arial"/>
                      <w:sz w:val="20"/>
                      <w:szCs w:val="20"/>
                    </w:rPr>
                    <w:t>orodową, Oddziału Urologii, Oddziału Noworodków, Oddziału Chorób Wewnętrznych, Oddziału Okulistycznego z Pododdziałem, Oddziału Otolaryngologicznego z Pododdziałem oraz Bloku Operacyjnego.</w:t>
                  </w:r>
                </w:p>
              </w:tc>
            </w:tr>
          </w:tbl>
          <w:p w:rsidR="00C65CD3" w:rsidRDefault="00C65CD3" w:rsidP="00C127AD">
            <w:pPr>
              <w:spacing w:after="0" w:line="240" w:lineRule="auto"/>
            </w:pPr>
          </w:p>
        </w:tc>
      </w:tr>
    </w:tbl>
    <w:p w:rsidR="001752BF" w:rsidRDefault="001752BF" w:rsidP="00CA6DAD"/>
    <w:p w:rsidR="009254EA" w:rsidRDefault="009254EA" w:rsidP="00CA6DAD"/>
    <w:p w:rsidR="00E64795" w:rsidRDefault="00E64795" w:rsidP="00CA6DAD"/>
    <w:p w:rsidR="00E64795" w:rsidRDefault="00E64795" w:rsidP="00CA6DAD"/>
    <w:p w:rsidR="00253E77" w:rsidRDefault="00253E77" w:rsidP="00CA6DAD"/>
    <w:p w:rsidR="00E64795" w:rsidRDefault="00E64795" w:rsidP="00CA6DAD"/>
    <w:p w:rsidR="00AF76EF" w:rsidRPr="008A0DF5" w:rsidRDefault="00AF76EF" w:rsidP="00CA6DAD">
      <w:pPr>
        <w:jc w:val="center"/>
        <w:rPr>
          <w:rFonts w:ascii="Arial" w:hAnsi="Arial" w:cs="Arial"/>
          <w:b/>
          <w:sz w:val="24"/>
          <w:szCs w:val="24"/>
        </w:rPr>
      </w:pPr>
      <w:r w:rsidRPr="008A0DF5">
        <w:rPr>
          <w:rFonts w:ascii="Arial" w:hAnsi="Arial" w:cs="Arial"/>
          <w:b/>
          <w:sz w:val="24"/>
          <w:szCs w:val="24"/>
        </w:rPr>
        <w:t xml:space="preserve">POMOC I INTEGRACJA SPOŁECZNA, RODZINA </w:t>
      </w:r>
    </w:p>
    <w:p w:rsidR="00AF76EF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F76EF" w:rsidRPr="00253E77" w:rsidRDefault="00AF76EF" w:rsidP="00253E77">
      <w:pPr>
        <w:jc w:val="both"/>
        <w:rPr>
          <w:rFonts w:ascii="Arial" w:hAnsi="Arial" w:cs="Arial"/>
          <w:b/>
          <w:sz w:val="24"/>
          <w:szCs w:val="24"/>
        </w:rPr>
      </w:pPr>
      <w:r w:rsidRPr="00667397">
        <w:rPr>
          <w:rFonts w:ascii="Arial" w:hAnsi="Arial" w:cs="Arial"/>
          <w:b/>
          <w:sz w:val="24"/>
          <w:szCs w:val="24"/>
        </w:rPr>
        <w:t xml:space="preserve">Program dostosowawczy </w:t>
      </w:r>
      <w:r>
        <w:rPr>
          <w:rFonts w:ascii="Arial" w:hAnsi="Arial" w:cs="Arial"/>
          <w:b/>
          <w:sz w:val="24"/>
          <w:szCs w:val="24"/>
        </w:rPr>
        <w:t>jednostek systemu pomocy społecznej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8979"/>
        <w:gridCol w:w="5"/>
        <w:gridCol w:w="5"/>
        <w:gridCol w:w="5"/>
      </w:tblGrid>
      <w:tr w:rsidR="00AF76EF" w:rsidRPr="00EC13B7" w:rsidTr="009E2888"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63"/>
              <w:gridCol w:w="6312"/>
            </w:tblGrid>
            <w:tr w:rsidR="00AF76EF" w:rsidRPr="00EC13B7" w:rsidTr="00CA6DAD">
              <w:trPr>
                <w:trHeight w:val="197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MOPS/W1.30/16</w:t>
                  </w:r>
                </w:p>
              </w:tc>
            </w:tr>
            <w:tr w:rsidR="00AF76EF" w:rsidRPr="00EC13B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Termomodernizacja budynków, w których realizowane są zadania pomocy społecznej (ZIT)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207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tbl>
            <w:tblPr>
              <w:tblW w:w="10306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2"/>
              <w:gridCol w:w="2397"/>
              <w:gridCol w:w="2397"/>
            </w:tblGrid>
            <w:tr w:rsidR="00AF76EF" w:rsidRPr="00EC13B7" w:rsidTr="00CA6DAD">
              <w:trPr>
                <w:trHeight w:val="28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Pr="00EC13B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 233 499 zł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F76EF" w:rsidRPr="00EC13B7" w:rsidTr="00253E77">
              <w:trPr>
                <w:trHeight w:val="244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17D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>ś</w:t>
                  </w:r>
                  <w:r w:rsidRPr="00F117D9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>rodki własne Miasta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>:</w:t>
                  </w:r>
                  <w:r w:rsidRPr="00F117D9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 xml:space="preserve"> 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F117D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</w:t>
                  </w:r>
                  <w:r w:rsidRPr="00F117D9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366 346 zł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F76EF" w:rsidRPr="00EC13B7" w:rsidTr="00253E77">
              <w:trPr>
                <w:trHeight w:val="348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>ś</w:t>
                  </w:r>
                  <w:r w:rsidRPr="00F117D9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 xml:space="preserve">rodki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 xml:space="preserve">pochodzące ze źródeł zagranicznych, </w:t>
                  </w:r>
                </w:p>
                <w:p w:rsidR="00AF76EF" w:rsidRPr="00F117D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>niepodlegające zwrotowi: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F117D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117D9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1 867 153 zł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253E77">
        <w:trPr>
          <w:trHeight w:val="1442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899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9"/>
              <w:gridCol w:w="3505"/>
            </w:tblGrid>
            <w:tr w:rsidR="00AF76EF" w:rsidRPr="00EC13B7" w:rsidTr="00253E77">
              <w:trPr>
                <w:trHeight w:val="258"/>
              </w:trPr>
              <w:tc>
                <w:tcPr>
                  <w:tcW w:w="54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EC13B7" w:rsidTr="00253E77">
              <w:trPr>
                <w:trHeight w:val="218"/>
              </w:trPr>
              <w:tc>
                <w:tcPr>
                  <w:tcW w:w="54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2016 - 2019</w:t>
                  </w:r>
                </w:p>
              </w:tc>
            </w:tr>
            <w:tr w:rsidR="00AF76EF" w:rsidRPr="00EC13B7" w:rsidTr="00253E77">
              <w:trPr>
                <w:trHeight w:val="208"/>
              </w:trPr>
              <w:tc>
                <w:tcPr>
                  <w:tcW w:w="54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MOPS</w:t>
                  </w:r>
                </w:p>
              </w:tc>
            </w:tr>
            <w:tr w:rsidR="00AF76EF" w:rsidRPr="00EC13B7" w:rsidTr="00944EC0">
              <w:trPr>
                <w:trHeight w:val="358"/>
              </w:trPr>
              <w:tc>
                <w:tcPr>
                  <w:tcW w:w="54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VIII, XIII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71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CA6DAD">
        <w:trPr>
          <w:trHeight w:val="308"/>
        </w:trPr>
        <w:tc>
          <w:tcPr>
            <w:tcW w:w="906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2"/>
            </w:tblGrid>
            <w:tr w:rsidR="00AF76EF" w:rsidRPr="00EC13B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229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989"/>
            </w:tblGrid>
            <w:tr w:rsidR="00AF76EF" w:rsidRPr="00EC13B7" w:rsidTr="00CA6DAD">
              <w:trPr>
                <w:trHeight w:val="23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EC13B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202E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Termomodernizacja</w:t>
                  </w:r>
                  <w:r w:rsidRPr="00B202E9">
                    <w:rPr>
                      <w:rFonts w:ascii="Arial" w:hAnsi="Arial" w:cs="Arial"/>
                      <w:sz w:val="20"/>
                      <w:szCs w:val="20"/>
                    </w:rPr>
                    <w:t xml:space="preserve"> budynków użyteczności publicznej, w których realizowane są zadania pomocy społecznej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– ul. Łanowa 43</w:t>
                  </w:r>
                  <w:r w:rsidR="00B750F0">
                    <w:rPr>
                      <w:rFonts w:ascii="Arial" w:hAnsi="Arial" w:cs="Arial"/>
                      <w:sz w:val="20"/>
                      <w:szCs w:val="20"/>
                    </w:rPr>
                    <w:t xml:space="preserve"> 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ul. Praska 25 (3 budynki).</w:t>
                  </w:r>
                  <w:r w:rsidRPr="00B202E9">
                    <w:rPr>
                      <w:rFonts w:ascii="Arial" w:hAnsi="Arial" w:cs="Arial"/>
                      <w:sz w:val="20"/>
                      <w:szCs w:val="20"/>
                    </w:rPr>
                    <w:br/>
                    <w:t>1) Zawarcie umów na wykonanie robót budowlanych w wybranych budynkach.</w:t>
                  </w:r>
                  <w:r w:rsidRPr="00B202E9">
                    <w:rPr>
                      <w:rFonts w:ascii="Arial" w:hAnsi="Arial" w:cs="Arial"/>
                      <w:sz w:val="20"/>
                      <w:szCs w:val="20"/>
                    </w:rPr>
                    <w:br/>
                    <w:t>2) Wykonanie robót budowlanych w wybranych budynkach.</w:t>
                  </w:r>
                  <w:r w:rsidRPr="00B202E9">
                    <w:rPr>
                      <w:rFonts w:ascii="Arial" w:hAnsi="Arial" w:cs="Arial"/>
                      <w:sz w:val="20"/>
                      <w:szCs w:val="20"/>
                    </w:rPr>
                    <w:br/>
                    <w:t>3) Przyjęcie zawiadomienia o zakończeniu budowy w wybranych budynkach.</w:t>
                  </w:r>
                </w:p>
              </w:tc>
            </w:tr>
            <w:tr w:rsidR="00AF76EF" w:rsidRPr="00EC13B7" w:rsidTr="00CA6DAD">
              <w:trPr>
                <w:trHeight w:val="17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202E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202E9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EC13B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202E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202E9">
                    <w:rPr>
                      <w:rFonts w:ascii="Arial" w:hAnsi="Arial" w:cs="Arial"/>
                      <w:sz w:val="20"/>
                      <w:szCs w:val="20"/>
                    </w:rPr>
                    <w:t>Wykonana termomodernizacja w wybranych budynkach użyteczności publicznej.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AF76EF" w:rsidRDefault="00AF76EF" w:rsidP="00CA6DAD">
      <w:pPr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  <w:gridCol w:w="5"/>
        <w:gridCol w:w="5"/>
      </w:tblGrid>
      <w:tr w:rsidR="00595318" w:rsidRPr="00EC13B7" w:rsidTr="0070510D">
        <w:tc>
          <w:tcPr>
            <w:tcW w:w="90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5"/>
              <w:gridCol w:w="6373"/>
            </w:tblGrid>
            <w:tr w:rsidR="00595318" w:rsidRPr="00EC13B7" w:rsidTr="008C185F">
              <w:trPr>
                <w:trHeight w:val="20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4878A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F77B8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DPS-HE/W1.42/17</w:t>
                  </w:r>
                </w:p>
              </w:tc>
            </w:tr>
            <w:tr w:rsidR="00595318" w:rsidRPr="00EC13B7" w:rsidTr="008C185F">
              <w:trPr>
                <w:trHeight w:val="13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4878A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50F7C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Przebudowa i rozbudowa DPS im. Ludwika i Anny Helclów wraz z zagospodarowaniem terenu - III etap</w:t>
                  </w:r>
                </w:p>
              </w:tc>
            </w:tr>
          </w:tbl>
          <w:p w:rsidR="00595318" w:rsidRPr="00EC13B7" w:rsidRDefault="00595318" w:rsidP="008C1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95318" w:rsidRPr="00EC13B7" w:rsidTr="0070510D">
        <w:trPr>
          <w:trHeight w:val="207"/>
        </w:trPr>
        <w:tc>
          <w:tcPr>
            <w:tcW w:w="9062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95318" w:rsidRPr="00EC13B7" w:rsidTr="0070510D">
        <w:trPr>
          <w:trHeight w:val="167"/>
        </w:trPr>
        <w:tc>
          <w:tcPr>
            <w:tcW w:w="9062" w:type="dxa"/>
          </w:tcPr>
          <w:tbl>
            <w:tblPr>
              <w:tblW w:w="10301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9"/>
              <w:gridCol w:w="2396"/>
              <w:gridCol w:w="2396"/>
            </w:tblGrid>
            <w:tr w:rsidR="00595318" w:rsidRPr="00EC13B7" w:rsidTr="00253E77">
              <w:trPr>
                <w:trHeight w:val="170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 w:rsidR="0070510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</w:t>
                  </w:r>
                  <w:r w:rsidRPr="00AF77B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0</w:t>
                  </w:r>
                  <w:r w:rsidRPr="00AF77B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00 000 zł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595318" w:rsidRPr="00EC13B7" w:rsidRDefault="00595318" w:rsidP="008C1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95318" w:rsidRPr="00EC13B7" w:rsidTr="0070510D">
        <w:tc>
          <w:tcPr>
            <w:tcW w:w="90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595318" w:rsidRPr="00EC13B7" w:rsidTr="008C185F">
              <w:trPr>
                <w:trHeight w:val="203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595318" w:rsidRPr="00EC13B7" w:rsidTr="008C185F">
              <w:trPr>
                <w:trHeight w:val="179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</w:tr>
            <w:tr w:rsidR="00595318" w:rsidRPr="00EC13B7" w:rsidTr="008C185F">
              <w:trPr>
                <w:trHeight w:val="155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F77B8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DPS-HE</w:t>
                  </w:r>
                </w:p>
              </w:tc>
            </w:tr>
            <w:tr w:rsidR="00595318" w:rsidRPr="00EC13B7" w:rsidTr="008C185F">
              <w:trPr>
                <w:trHeight w:val="26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</w:t>
                  </w:r>
                  <w:r w:rsidRPr="00AF77B8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I</w:t>
                  </w:r>
                </w:p>
              </w:tc>
            </w:tr>
          </w:tbl>
          <w:p w:rsidR="00595318" w:rsidRPr="00EC13B7" w:rsidRDefault="00595318" w:rsidP="008C1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95318" w:rsidRPr="00EC13B7" w:rsidTr="0070510D">
        <w:trPr>
          <w:trHeight w:val="229"/>
        </w:trPr>
        <w:tc>
          <w:tcPr>
            <w:tcW w:w="9062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95318" w:rsidRPr="00EC13B7" w:rsidTr="0070510D">
        <w:tc>
          <w:tcPr>
            <w:tcW w:w="907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595318" w:rsidRPr="00EC13B7" w:rsidTr="008C185F">
              <w:trPr>
                <w:trHeight w:val="27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595318" w:rsidRPr="00EC13B7" w:rsidTr="008C185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Wykonanie III etapu przebudowy budynku głównego DPS im. Ludwika i Anny Helclów o pow. 11 925 m2 obejmującego przebudowę części Zespołu Pielęgnacyjno-Opiekuńczego nr 2 w zakresie dostosowania do potrzeb osób niepełnosprawnych oraz do wymogów ochrony przeciwpożarowej wraz z przebudową części instalacji wewnętrznych i zmianą układu funkcjonalnego części </w:t>
                  </w:r>
                  <w:r w:rsidR="00E06FE4">
                    <w:rPr>
                      <w:rFonts w:ascii="Arial" w:hAnsi="Arial" w:cs="Arial"/>
                      <w:sz w:val="20"/>
                      <w:szCs w:val="20"/>
                    </w:rPr>
                    <w:t>pomieszczeń.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595318" w:rsidRDefault="00595318" w:rsidP="008C185F">
                  <w:pPr>
                    <w:pStyle w:val="Akapitzlist"/>
                    <w:numPr>
                      <w:ilvl w:val="0"/>
                      <w:numId w:val="64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32A7">
                    <w:rPr>
                      <w:rFonts w:ascii="Arial" w:hAnsi="Arial" w:cs="Arial"/>
                      <w:sz w:val="20"/>
                      <w:szCs w:val="20"/>
                    </w:rPr>
                    <w:t xml:space="preserve">Ogłoszenie zamówienia publicznego na wykonanie robót budowlanych – III etap. </w:t>
                  </w:r>
                </w:p>
                <w:p w:rsidR="00595318" w:rsidRDefault="00595318" w:rsidP="008C185F">
                  <w:pPr>
                    <w:pStyle w:val="Akapitzlist"/>
                    <w:numPr>
                      <w:ilvl w:val="0"/>
                      <w:numId w:val="64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32A7">
                    <w:rPr>
                      <w:rFonts w:ascii="Arial" w:hAnsi="Arial" w:cs="Arial"/>
                      <w:sz w:val="20"/>
                      <w:szCs w:val="20"/>
                    </w:rPr>
                    <w:t xml:space="preserve">Zawarcie umowy na wykonanie robót budowlanych – III etap. </w:t>
                  </w:r>
                </w:p>
                <w:p w:rsidR="00595318" w:rsidRDefault="00595318" w:rsidP="008C185F">
                  <w:pPr>
                    <w:pStyle w:val="Akapitzlist"/>
                    <w:numPr>
                      <w:ilvl w:val="0"/>
                      <w:numId w:val="64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32A7">
                    <w:rPr>
                      <w:rFonts w:ascii="Arial" w:hAnsi="Arial" w:cs="Arial"/>
                      <w:sz w:val="20"/>
                      <w:szCs w:val="20"/>
                    </w:rPr>
                    <w:t xml:space="preserve">Ogłoszenie zamówienia publicznego na pełnienie nadzoru inwestorskiego. </w:t>
                  </w:r>
                </w:p>
                <w:p w:rsidR="00595318" w:rsidRDefault="00595318" w:rsidP="008C185F">
                  <w:pPr>
                    <w:pStyle w:val="Akapitzlist"/>
                    <w:numPr>
                      <w:ilvl w:val="0"/>
                      <w:numId w:val="64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32A7">
                    <w:rPr>
                      <w:rFonts w:ascii="Arial" w:hAnsi="Arial" w:cs="Arial"/>
                      <w:sz w:val="20"/>
                      <w:szCs w:val="20"/>
                    </w:rPr>
                    <w:t xml:space="preserve">Zawarcie umowy na pełnienie nadzoru inwestorskiego. </w:t>
                  </w:r>
                </w:p>
                <w:p w:rsidR="00595318" w:rsidRDefault="00595318" w:rsidP="008C185F">
                  <w:pPr>
                    <w:pStyle w:val="Akapitzlist"/>
                    <w:numPr>
                      <w:ilvl w:val="0"/>
                      <w:numId w:val="64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32A7">
                    <w:rPr>
                      <w:rFonts w:ascii="Arial" w:hAnsi="Arial" w:cs="Arial"/>
                      <w:sz w:val="20"/>
                      <w:szCs w:val="20"/>
                    </w:rPr>
                    <w:t xml:space="preserve">Pełnienie nadzoru inwestorskiego. </w:t>
                  </w:r>
                </w:p>
                <w:p w:rsidR="00595318" w:rsidRPr="00A432A7" w:rsidRDefault="00595318" w:rsidP="008C185F">
                  <w:pPr>
                    <w:pStyle w:val="Akapitzlist"/>
                    <w:numPr>
                      <w:ilvl w:val="0"/>
                      <w:numId w:val="64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432A7">
                    <w:rPr>
                      <w:rFonts w:ascii="Arial" w:hAnsi="Arial" w:cs="Arial"/>
                      <w:sz w:val="20"/>
                      <w:szCs w:val="20"/>
                    </w:rPr>
                    <w:t xml:space="preserve">Wykonanie robót budowlanych – III etap. </w:t>
                  </w:r>
                </w:p>
              </w:tc>
            </w:tr>
            <w:tr w:rsidR="00595318" w:rsidRPr="00EC13B7" w:rsidTr="008C185F">
              <w:trPr>
                <w:trHeight w:val="14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040E9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040E9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595318" w:rsidRPr="00EC13B7" w:rsidTr="008C185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040E9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Wykonany</w:t>
                  </w:r>
                  <w:r w:rsidRPr="00AF77B8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II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I</w:t>
                  </w:r>
                  <w:r w:rsidRPr="00AF77B8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etap robót budowlanych.</w:t>
                  </w:r>
                </w:p>
              </w:tc>
            </w:tr>
          </w:tbl>
          <w:p w:rsidR="00595318" w:rsidRPr="00EC13B7" w:rsidRDefault="00595318" w:rsidP="008C1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5318" w:rsidRDefault="00595318" w:rsidP="00CA6DAD">
      <w:pPr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8979"/>
        <w:gridCol w:w="5"/>
        <w:gridCol w:w="5"/>
        <w:gridCol w:w="5"/>
      </w:tblGrid>
      <w:tr w:rsidR="00AF76EF" w:rsidRPr="00EC13B7" w:rsidTr="009E2888">
        <w:trPr>
          <w:trHeight w:val="717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8"/>
              <w:gridCol w:w="6297"/>
            </w:tblGrid>
            <w:tr w:rsidR="00AF76EF" w:rsidRPr="00EC13B7" w:rsidTr="00CA6DAD">
              <w:trPr>
                <w:trHeight w:val="25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DPS-SZ/W1.43/18</w:t>
                  </w:r>
                </w:p>
              </w:tc>
            </w:tr>
            <w:tr w:rsidR="00AF76EF" w:rsidRPr="00EC13B7" w:rsidTr="00CA6DAD">
              <w:trPr>
                <w:trHeight w:val="128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Modernizacja DPS, os. Hutnicze 5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207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tbl>
            <w:tblPr>
              <w:tblW w:w="10301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9"/>
              <w:gridCol w:w="2396"/>
              <w:gridCol w:w="2396"/>
            </w:tblGrid>
            <w:tr w:rsidR="00AF76EF" w:rsidRPr="00EC13B7" w:rsidTr="00253E77">
              <w:trPr>
                <w:trHeight w:val="385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9E2888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18"/>
                    </w:rPr>
                  </w:pPr>
                  <w:r w:rsidRPr="009E2888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18"/>
                    </w:rPr>
                    <w:t>Finansowanie w 2019 r.: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F117D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117D9">
                    <w:rPr>
                      <w:rFonts w:ascii="Arial" w:hAnsi="Arial" w:cs="Arial"/>
                      <w:b/>
                      <w:color w:val="000000"/>
                      <w:sz w:val="20"/>
                      <w:szCs w:val="18"/>
                    </w:rPr>
                    <w:t>1 220 000 zł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44EC0">
        <w:trPr>
          <w:trHeight w:val="1576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AF76EF" w:rsidRPr="00EC13B7" w:rsidTr="00253E77">
              <w:trPr>
                <w:trHeight w:val="194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P+B</w:t>
                  </w:r>
                </w:p>
              </w:tc>
            </w:tr>
            <w:tr w:rsidR="00AF76EF" w:rsidRPr="00EC13B7" w:rsidTr="00CA6DAD">
              <w:trPr>
                <w:trHeight w:val="285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2018 - 2019</w:t>
                  </w:r>
                </w:p>
              </w:tc>
            </w:tr>
            <w:tr w:rsidR="00AF76EF" w:rsidRPr="00EC13B7" w:rsidTr="00944EC0">
              <w:trPr>
                <w:trHeight w:val="273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DPS-SZ</w:t>
                  </w:r>
                </w:p>
              </w:tc>
            </w:tr>
            <w:tr w:rsidR="00AF76EF" w:rsidRPr="00EC13B7" w:rsidTr="00944EC0">
              <w:trPr>
                <w:trHeight w:val="350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XVIII 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308"/>
        </w:trPr>
        <w:tc>
          <w:tcPr>
            <w:tcW w:w="906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2"/>
            </w:tblGrid>
            <w:tr w:rsidR="00AF76EF" w:rsidRPr="00EC13B7" w:rsidTr="00CA6DAD">
              <w:trPr>
                <w:trHeight w:val="11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64795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  <w:p w:rsidR="0070510D" w:rsidRPr="008D3BDE" w:rsidRDefault="0070510D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989"/>
            </w:tblGrid>
            <w:tr w:rsidR="00AF76EF" w:rsidRPr="00EC13B7" w:rsidTr="00CA6DAD">
              <w:trPr>
                <w:trHeight w:val="17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EC13B7" w:rsidTr="00CA6DAD">
              <w:trPr>
                <w:trHeight w:val="291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75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Modernizacja Domu Pomocy Społecznej os. Hutnicze 5 o powierzchni 1030 m</w:t>
                  </w:r>
                  <w:r w:rsidRPr="00CD6342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vertAlign w:val="superscript"/>
                      <w:lang w:eastAsia="pl-PL"/>
                    </w:rPr>
                    <w:t>2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- e</w:t>
                  </w:r>
                  <w:r w:rsidRPr="00F475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tap II obejmujący: dostosowanie sanitariatów dla potrzeb osób niepełnosprawnych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,</w:t>
                  </w:r>
                  <w:r w:rsidRPr="00F475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k</w:t>
                  </w:r>
                  <w:r w:rsidRPr="00F475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ompleksow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ą wymianę</w:t>
                  </w:r>
                  <w:r w:rsidRPr="00F475A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stolarki drzwiowej i podłóg, malowanie pomieszczeń</w:t>
                  </w:r>
                  <w:r w:rsidRPr="00924AAA">
                    <w:rPr>
                      <w:rFonts w:ascii="Arial" w:hAnsi="Arial" w:cs="Arial"/>
                      <w:sz w:val="20"/>
                      <w:szCs w:val="20"/>
                    </w:rPr>
                    <w:t xml:space="preserve"> w całym DPS. </w:t>
                  </w:r>
                </w:p>
                <w:p w:rsidR="00AF76EF" w:rsidRDefault="00AF76EF" w:rsidP="00AF76EF">
                  <w:pPr>
                    <w:pStyle w:val="Akapitzlist"/>
                    <w:numPr>
                      <w:ilvl w:val="0"/>
                      <w:numId w:val="2"/>
                    </w:numPr>
                    <w:spacing w:after="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24AAA">
                    <w:rPr>
                      <w:rFonts w:ascii="Arial" w:hAnsi="Arial" w:cs="Arial"/>
                      <w:sz w:val="20"/>
                      <w:szCs w:val="20"/>
                    </w:rPr>
                    <w:t>Ogłoszenie zamówienia publicznego na opracowanie dokumentacji projektowej i wykonanie robót budowlanyc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h (P+B) - etap II.</w:t>
                  </w:r>
                </w:p>
                <w:p w:rsidR="00AF76EF" w:rsidRDefault="00AF76EF" w:rsidP="00AF76EF">
                  <w:pPr>
                    <w:pStyle w:val="Akapitzlist"/>
                    <w:numPr>
                      <w:ilvl w:val="0"/>
                      <w:numId w:val="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24AAA">
                    <w:rPr>
                      <w:rFonts w:ascii="Arial" w:hAnsi="Arial" w:cs="Arial"/>
                      <w:sz w:val="20"/>
                      <w:szCs w:val="20"/>
                    </w:rPr>
                    <w:t>Zawarcie umowy na opracowanie dokumentacji projektowej i wykonanie ro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bót budowlanych (P+B) -etap II.</w:t>
                  </w:r>
                </w:p>
                <w:p w:rsidR="00AF76EF" w:rsidRDefault="00AF76EF" w:rsidP="00AF76EF">
                  <w:pPr>
                    <w:pStyle w:val="Akapitzlist"/>
                    <w:numPr>
                      <w:ilvl w:val="0"/>
                      <w:numId w:val="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Przyjęcie zgłoszenia wykonania robót budowlanych.</w:t>
                  </w:r>
                </w:p>
                <w:p w:rsidR="00AF76EF" w:rsidRDefault="00AF76EF" w:rsidP="00AF76EF">
                  <w:pPr>
                    <w:pStyle w:val="Akapitzlist"/>
                    <w:numPr>
                      <w:ilvl w:val="0"/>
                      <w:numId w:val="2"/>
                    </w:numPr>
                    <w:spacing w:after="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24AAA">
                    <w:rPr>
                      <w:rFonts w:ascii="Arial" w:hAnsi="Arial" w:cs="Arial"/>
                      <w:sz w:val="20"/>
                      <w:szCs w:val="20"/>
                    </w:rPr>
                    <w:t>Ogłoszenie zamówienie pub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licznego na pełnienie nadzoru inwestorski</w:t>
                  </w:r>
                  <w:r w:rsidR="007047AF">
                    <w:rPr>
                      <w:rFonts w:ascii="Arial" w:hAnsi="Arial" w:cs="Arial"/>
                      <w:sz w:val="20"/>
                      <w:szCs w:val="20"/>
                    </w:rPr>
                    <w:t>ego</w:t>
                  </w:r>
                  <w:r w:rsidRPr="00924AAA">
                    <w:rPr>
                      <w:rFonts w:ascii="Arial" w:hAnsi="Arial" w:cs="Arial"/>
                      <w:sz w:val="20"/>
                      <w:szCs w:val="20"/>
                    </w:rPr>
                    <w:t xml:space="preserve"> -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Pr="00924AAA">
                    <w:rPr>
                      <w:rFonts w:ascii="Arial" w:hAnsi="Arial" w:cs="Arial"/>
                      <w:sz w:val="20"/>
                      <w:szCs w:val="20"/>
                    </w:rPr>
                    <w:t>tap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II.</w:t>
                  </w:r>
                </w:p>
                <w:p w:rsidR="00AF76EF" w:rsidRDefault="00AF76EF" w:rsidP="00AF76EF">
                  <w:pPr>
                    <w:pStyle w:val="Akapitzlist"/>
                    <w:numPr>
                      <w:ilvl w:val="0"/>
                      <w:numId w:val="2"/>
                    </w:numPr>
                    <w:spacing w:after="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24AAA">
                    <w:rPr>
                      <w:rFonts w:ascii="Arial" w:hAnsi="Arial" w:cs="Arial"/>
                      <w:sz w:val="20"/>
                      <w:szCs w:val="20"/>
                    </w:rPr>
                    <w:t>Zawarc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ie umowy na pełnienie nadzoru inwestorskiego </w:t>
                  </w:r>
                  <w:r w:rsidRPr="00924AAA">
                    <w:rPr>
                      <w:rFonts w:ascii="Arial" w:hAnsi="Arial" w:cs="Arial"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Pr="00924AAA">
                    <w:rPr>
                      <w:rFonts w:ascii="Arial" w:hAnsi="Arial" w:cs="Arial"/>
                      <w:sz w:val="20"/>
                      <w:szCs w:val="20"/>
                    </w:rPr>
                    <w:t>tap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II.</w:t>
                  </w:r>
                </w:p>
                <w:p w:rsidR="00AF76EF" w:rsidRDefault="00AF76EF" w:rsidP="00AF76EF">
                  <w:pPr>
                    <w:pStyle w:val="Akapitzlist"/>
                    <w:numPr>
                      <w:ilvl w:val="0"/>
                      <w:numId w:val="2"/>
                    </w:numPr>
                    <w:spacing w:after="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Wykonanie robót budowlanych - e</w:t>
                  </w:r>
                  <w:r w:rsidRPr="00924AAA">
                    <w:rPr>
                      <w:rFonts w:ascii="Arial" w:hAnsi="Arial" w:cs="Arial"/>
                      <w:sz w:val="20"/>
                      <w:szCs w:val="20"/>
                    </w:rPr>
                    <w:t>tap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II.</w:t>
                  </w:r>
                </w:p>
                <w:p w:rsidR="00AF76EF" w:rsidRPr="009A133E" w:rsidRDefault="00AF76EF" w:rsidP="00AF76EF">
                  <w:pPr>
                    <w:pStyle w:val="Akapitzlist"/>
                    <w:numPr>
                      <w:ilvl w:val="0"/>
                      <w:numId w:val="2"/>
                    </w:numPr>
                    <w:spacing w:after="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24AAA">
                    <w:rPr>
                      <w:rFonts w:ascii="Arial" w:hAnsi="Arial" w:cs="Arial"/>
                      <w:sz w:val="20"/>
                      <w:szCs w:val="20"/>
                    </w:rPr>
                    <w:t>Przyjęcie zawiadomienia o z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akończeniu robót budowlanych - e</w:t>
                  </w:r>
                  <w:r w:rsidRPr="00924AAA">
                    <w:rPr>
                      <w:rFonts w:ascii="Arial" w:hAnsi="Arial" w:cs="Arial"/>
                      <w:sz w:val="20"/>
                      <w:szCs w:val="20"/>
                    </w:rPr>
                    <w:t>tap II.</w:t>
                  </w:r>
                </w:p>
              </w:tc>
            </w:tr>
            <w:tr w:rsidR="00AF76EF" w:rsidRPr="00EC13B7" w:rsidTr="00CA6DAD">
              <w:trPr>
                <w:trHeight w:val="23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EC13B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t>Wykonane roboty budowlane - Etap II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663CB8" w:rsidRDefault="00663CB8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3CB8" w:rsidRDefault="00663CB8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1"/>
        <w:gridCol w:w="1126"/>
        <w:gridCol w:w="15"/>
      </w:tblGrid>
      <w:tr w:rsidR="00AB3E0D" w:rsidTr="009254EA">
        <w:trPr>
          <w:trHeight w:val="809"/>
        </w:trPr>
        <w:tc>
          <w:tcPr>
            <w:tcW w:w="905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01"/>
              <w:gridCol w:w="6347"/>
            </w:tblGrid>
            <w:tr w:rsidR="00AB3E0D" w:rsidTr="004B6283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B3E0D" w:rsidRDefault="00AB3E0D" w:rsidP="004B6283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53E77" w:rsidRDefault="00AB3E0D" w:rsidP="004B6283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53E77">
                    <w:rPr>
                      <w:rFonts w:ascii="Arial" w:hAnsi="Arial" w:cs="Arial"/>
                      <w:b/>
                      <w:sz w:val="20"/>
                      <w:szCs w:val="20"/>
                    </w:rPr>
                    <w:t>DPS-KR/W1.44/19</w:t>
                  </w:r>
                </w:p>
              </w:tc>
            </w:tr>
            <w:tr w:rsidR="00AB3E0D" w:rsidTr="004B6283">
              <w:trPr>
                <w:trHeight w:val="21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B3E0D" w:rsidRDefault="00AB3E0D" w:rsidP="004B6283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AB7138" w:rsidRDefault="00AB3E0D" w:rsidP="004B628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AB7138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Modernizacja podwórka DPS, ul. Krakowska 55</w:t>
                  </w:r>
                </w:p>
              </w:tc>
            </w:tr>
          </w:tbl>
          <w:p w:rsidR="00AB3E0D" w:rsidRDefault="00AB3E0D" w:rsidP="004B6283">
            <w:pPr>
              <w:spacing w:after="0" w:line="240" w:lineRule="auto"/>
            </w:pPr>
          </w:p>
        </w:tc>
        <w:tc>
          <w:tcPr>
            <w:tcW w:w="15" w:type="dxa"/>
          </w:tcPr>
          <w:p w:rsidR="00AB3E0D" w:rsidRDefault="00AB3E0D" w:rsidP="004B6283">
            <w:pPr>
              <w:pStyle w:val="EmptyCellLayoutStyle"/>
              <w:spacing w:after="0" w:line="240" w:lineRule="auto"/>
            </w:pPr>
          </w:p>
        </w:tc>
      </w:tr>
      <w:tr w:rsidR="00AB3E0D" w:rsidTr="009254EA">
        <w:trPr>
          <w:trHeight w:val="207"/>
        </w:trPr>
        <w:tc>
          <w:tcPr>
            <w:tcW w:w="7931" w:type="dxa"/>
          </w:tcPr>
          <w:p w:rsidR="00AB3E0D" w:rsidRDefault="00AB3E0D" w:rsidP="004B6283">
            <w:pPr>
              <w:pStyle w:val="EmptyCellLayoutStyle"/>
              <w:spacing w:after="0" w:line="240" w:lineRule="auto"/>
            </w:pPr>
          </w:p>
        </w:tc>
        <w:tc>
          <w:tcPr>
            <w:tcW w:w="1126" w:type="dxa"/>
          </w:tcPr>
          <w:p w:rsidR="00AB3E0D" w:rsidRDefault="00AB3E0D" w:rsidP="004B6283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B3E0D" w:rsidRDefault="00AB3E0D" w:rsidP="004B6283">
            <w:pPr>
              <w:pStyle w:val="EmptyCellLayoutStyle"/>
              <w:spacing w:after="0" w:line="240" w:lineRule="auto"/>
            </w:pPr>
          </w:p>
        </w:tc>
      </w:tr>
      <w:tr w:rsidR="00AB3E0D" w:rsidTr="009254EA">
        <w:tc>
          <w:tcPr>
            <w:tcW w:w="793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8"/>
              <w:gridCol w:w="2403"/>
            </w:tblGrid>
            <w:tr w:rsidR="00AB3E0D" w:rsidRPr="00264C5D" w:rsidTr="004B6283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64C5D" w:rsidRDefault="00AB3E0D" w:rsidP="004B6283">
                  <w:pPr>
                    <w:spacing w:after="0" w:line="240" w:lineRule="auto"/>
                  </w:pPr>
                  <w:r w:rsidRPr="00264C5D"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Finansowanie w 2019r.: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53E77" w:rsidRDefault="00AB3E0D" w:rsidP="004B6283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53E77">
                    <w:rPr>
                      <w:rFonts w:ascii="Arial" w:hAnsi="Arial" w:cs="Arial"/>
                      <w:b/>
                      <w:sz w:val="20"/>
                      <w:szCs w:val="20"/>
                    </w:rPr>
                    <w:t>100 000 zł</w:t>
                  </w:r>
                </w:p>
              </w:tc>
            </w:tr>
          </w:tbl>
          <w:p w:rsidR="00AB3E0D" w:rsidRPr="00264C5D" w:rsidRDefault="00AB3E0D" w:rsidP="004B6283">
            <w:pPr>
              <w:spacing w:after="0" w:line="240" w:lineRule="auto"/>
            </w:pPr>
          </w:p>
        </w:tc>
        <w:tc>
          <w:tcPr>
            <w:tcW w:w="1126" w:type="dxa"/>
          </w:tcPr>
          <w:p w:rsidR="00AB3E0D" w:rsidRPr="00264C5D" w:rsidRDefault="00AB3E0D" w:rsidP="004B6283">
            <w:pPr>
              <w:pStyle w:val="EmptyCellLayoutStyle"/>
              <w:spacing w:after="0" w:line="240" w:lineRule="auto"/>
              <w:rPr>
                <w:sz w:val="22"/>
              </w:rPr>
            </w:pPr>
          </w:p>
        </w:tc>
        <w:tc>
          <w:tcPr>
            <w:tcW w:w="15" w:type="dxa"/>
          </w:tcPr>
          <w:p w:rsidR="00AB3E0D" w:rsidRPr="00264C5D" w:rsidRDefault="00AB3E0D" w:rsidP="004B6283">
            <w:pPr>
              <w:pStyle w:val="EmptyCellLayoutStyle"/>
              <w:spacing w:after="0" w:line="240" w:lineRule="auto"/>
              <w:rPr>
                <w:sz w:val="22"/>
              </w:rPr>
            </w:pPr>
          </w:p>
        </w:tc>
      </w:tr>
      <w:tr w:rsidR="00AB3E0D" w:rsidTr="009254EA">
        <w:tc>
          <w:tcPr>
            <w:tcW w:w="905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5"/>
              <w:gridCol w:w="3532"/>
            </w:tblGrid>
            <w:tr w:rsidR="00AB3E0D" w:rsidRPr="00264C5D" w:rsidTr="004B6283">
              <w:trPr>
                <w:trHeight w:val="29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64C5D" w:rsidRDefault="00AB3E0D" w:rsidP="004B6283">
                  <w:pPr>
                    <w:spacing w:after="0" w:line="240" w:lineRule="auto"/>
                    <w:rPr>
                      <w:sz w:val="20"/>
                    </w:rPr>
                  </w:pPr>
                  <w:r w:rsidRPr="00264C5D"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116401" w:rsidRDefault="00116401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116401">
                    <w:rPr>
                      <w:rFonts w:ascii="Arial" w:hAnsi="Arial" w:cs="Arial"/>
                      <w:sz w:val="20"/>
                    </w:rPr>
                    <w:t>B</w:t>
                  </w:r>
                </w:p>
              </w:tc>
            </w:tr>
            <w:tr w:rsidR="00AB3E0D" w:rsidRPr="00264C5D" w:rsidTr="004B6283">
              <w:trPr>
                <w:trHeight w:val="30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64C5D" w:rsidRDefault="00AB3E0D" w:rsidP="004B6283">
                  <w:pPr>
                    <w:spacing w:after="0" w:line="240" w:lineRule="auto"/>
                    <w:rPr>
                      <w:sz w:val="20"/>
                    </w:rPr>
                  </w:pPr>
                  <w:r w:rsidRPr="00264C5D"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64C5D" w:rsidRDefault="00AB3E0D" w:rsidP="004B6283">
                  <w:pPr>
                    <w:spacing w:after="0" w:line="240" w:lineRule="auto"/>
                    <w:rPr>
                      <w:sz w:val="20"/>
                    </w:rPr>
                  </w:pPr>
                  <w:r w:rsidRPr="00264C5D">
                    <w:rPr>
                      <w:rFonts w:ascii="Arial" w:eastAsia="Arial" w:hAnsi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AB3E0D" w:rsidRPr="00264C5D" w:rsidTr="004B6283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64C5D" w:rsidRDefault="00AB3E0D" w:rsidP="004B6283">
                  <w:pPr>
                    <w:spacing w:after="0" w:line="240" w:lineRule="auto"/>
                    <w:rPr>
                      <w:sz w:val="20"/>
                    </w:rPr>
                  </w:pPr>
                  <w:r w:rsidRPr="00264C5D"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lastRenderedPageBreak/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64C5D" w:rsidRDefault="00595318" w:rsidP="004B6283">
                  <w:pPr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DPS-KR</w:t>
                  </w:r>
                </w:p>
              </w:tc>
            </w:tr>
            <w:tr w:rsidR="00AB3E0D" w:rsidRPr="00264C5D" w:rsidTr="004B6283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64C5D" w:rsidRDefault="00AB3E0D" w:rsidP="004B6283">
                  <w:pPr>
                    <w:spacing w:after="0" w:line="240" w:lineRule="auto"/>
                    <w:rPr>
                      <w:sz w:val="20"/>
                    </w:rPr>
                  </w:pPr>
                  <w:r w:rsidRPr="00264C5D"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64C5D" w:rsidRDefault="00595318" w:rsidP="004B6283">
                  <w:pPr>
                    <w:spacing w:after="0" w:line="240" w:lineRule="auto"/>
                    <w:rPr>
                      <w:sz w:val="20"/>
                    </w:rPr>
                  </w:pPr>
                  <w:r w:rsidRPr="0070510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I</w:t>
                  </w:r>
                </w:p>
              </w:tc>
            </w:tr>
          </w:tbl>
          <w:p w:rsidR="00AB3E0D" w:rsidRPr="00264C5D" w:rsidRDefault="00AB3E0D" w:rsidP="004B628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B3E0D" w:rsidRPr="00264C5D" w:rsidRDefault="00AB3E0D" w:rsidP="004B6283">
            <w:pPr>
              <w:pStyle w:val="EmptyCellLayoutStyle"/>
              <w:spacing w:after="0" w:line="240" w:lineRule="auto"/>
              <w:rPr>
                <w:sz w:val="22"/>
              </w:rPr>
            </w:pPr>
          </w:p>
        </w:tc>
      </w:tr>
      <w:tr w:rsidR="00AB3E0D" w:rsidTr="009254EA">
        <w:trPr>
          <w:trHeight w:val="71"/>
        </w:trPr>
        <w:tc>
          <w:tcPr>
            <w:tcW w:w="7931" w:type="dxa"/>
          </w:tcPr>
          <w:p w:rsidR="00AB3E0D" w:rsidRPr="00264C5D" w:rsidRDefault="00AB3E0D" w:rsidP="004B6283">
            <w:pPr>
              <w:pStyle w:val="EmptyCellLayoutStyle"/>
              <w:spacing w:after="0" w:line="240" w:lineRule="auto"/>
              <w:rPr>
                <w:sz w:val="22"/>
              </w:rPr>
            </w:pPr>
          </w:p>
        </w:tc>
        <w:tc>
          <w:tcPr>
            <w:tcW w:w="1126" w:type="dxa"/>
          </w:tcPr>
          <w:p w:rsidR="00AB3E0D" w:rsidRPr="00264C5D" w:rsidRDefault="00AB3E0D" w:rsidP="004B6283">
            <w:pPr>
              <w:pStyle w:val="EmptyCellLayoutStyle"/>
              <w:spacing w:after="0" w:line="240" w:lineRule="auto"/>
              <w:rPr>
                <w:sz w:val="22"/>
              </w:rPr>
            </w:pPr>
          </w:p>
        </w:tc>
        <w:tc>
          <w:tcPr>
            <w:tcW w:w="15" w:type="dxa"/>
          </w:tcPr>
          <w:p w:rsidR="00AB3E0D" w:rsidRPr="00264C5D" w:rsidRDefault="00AB3E0D" w:rsidP="004B6283">
            <w:pPr>
              <w:pStyle w:val="EmptyCellLayoutStyle"/>
              <w:spacing w:after="0" w:line="240" w:lineRule="auto"/>
              <w:rPr>
                <w:sz w:val="22"/>
              </w:rPr>
            </w:pPr>
          </w:p>
        </w:tc>
      </w:tr>
      <w:tr w:rsidR="00AB3E0D" w:rsidTr="009254EA">
        <w:tc>
          <w:tcPr>
            <w:tcW w:w="907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AB3E0D" w:rsidRPr="00264C5D" w:rsidTr="00264C5D">
              <w:trPr>
                <w:trHeight w:val="29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64C5D" w:rsidRDefault="00AB3E0D" w:rsidP="004B6283">
                  <w:pPr>
                    <w:spacing w:after="0" w:line="240" w:lineRule="auto"/>
                  </w:pPr>
                  <w:r w:rsidRPr="00264C5D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B3E0D" w:rsidRPr="00264C5D" w:rsidTr="004B628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64C5D" w:rsidRDefault="00AB3E0D" w:rsidP="004B6283">
                  <w:pPr>
                    <w:spacing w:after="0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264C5D">
                    <w:rPr>
                      <w:rFonts w:ascii="Arial" w:hAnsi="Arial" w:cs="Arial"/>
                      <w:bCs/>
                      <w:color w:val="000000"/>
                      <w:sz w:val="20"/>
                    </w:rPr>
                    <w:t>Modernizacja podwórka o pow. 449 m</w:t>
                  </w:r>
                  <w:r w:rsidRPr="00264C5D">
                    <w:rPr>
                      <w:rFonts w:ascii="Arial" w:hAnsi="Arial" w:cs="Arial"/>
                      <w:bCs/>
                      <w:color w:val="000000"/>
                      <w:sz w:val="20"/>
                      <w:vertAlign w:val="superscript"/>
                    </w:rPr>
                    <w:t>2</w:t>
                  </w:r>
                  <w:r w:rsidRPr="00264C5D">
                    <w:rPr>
                      <w:rFonts w:ascii="Arial" w:hAnsi="Arial" w:cs="Arial"/>
                      <w:bCs/>
                      <w:color w:val="000000"/>
                      <w:sz w:val="20"/>
                    </w:rPr>
                    <w:t xml:space="preserve"> </w:t>
                  </w:r>
                  <w:r w:rsidR="00595318">
                    <w:rPr>
                      <w:rFonts w:ascii="Arial" w:hAnsi="Arial" w:cs="Arial"/>
                      <w:bCs/>
                      <w:color w:val="000000"/>
                      <w:sz w:val="20"/>
                    </w:rPr>
                    <w:t xml:space="preserve"> </w:t>
                  </w:r>
                  <w:r w:rsidRPr="00264C5D">
                    <w:rPr>
                      <w:rFonts w:ascii="Arial" w:hAnsi="Arial" w:cs="Arial"/>
                      <w:bCs/>
                      <w:color w:val="000000"/>
                      <w:sz w:val="20"/>
                    </w:rPr>
                    <w:t>przy ul. Chmielowskiego 6</w:t>
                  </w:r>
                  <w:r w:rsidR="00595318">
                    <w:rPr>
                      <w:rFonts w:ascii="Arial" w:hAnsi="Arial" w:cs="Arial"/>
                      <w:bCs/>
                      <w:color w:val="000000"/>
                      <w:sz w:val="20"/>
                    </w:rPr>
                    <w:t xml:space="preserve"> – DPS Krakowska 55</w:t>
                  </w:r>
                  <w:r w:rsidRPr="00264C5D">
                    <w:rPr>
                      <w:rFonts w:ascii="Arial" w:hAnsi="Arial" w:cs="Arial"/>
                      <w:color w:val="000000"/>
                      <w:sz w:val="20"/>
                    </w:rPr>
                    <w:t>.</w:t>
                  </w:r>
                </w:p>
                <w:p w:rsidR="00AB3E0D" w:rsidRPr="00264C5D" w:rsidRDefault="00AB3E0D" w:rsidP="00FF5F5B">
                  <w:pPr>
                    <w:pStyle w:val="Akapitzlist"/>
                    <w:numPr>
                      <w:ilvl w:val="0"/>
                      <w:numId w:val="65"/>
                    </w:numPr>
                    <w:spacing w:after="0" w:line="259" w:lineRule="auto"/>
                    <w:ind w:left="360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264C5D">
                    <w:rPr>
                      <w:rFonts w:ascii="Arial" w:hAnsi="Arial" w:cs="Arial"/>
                      <w:color w:val="000000"/>
                      <w:sz w:val="20"/>
                    </w:rPr>
                    <w:t>Opracowanie materiałów i ogłoszenie zamówienia publicznego na wykonanie robót budowlanych.</w:t>
                  </w:r>
                </w:p>
                <w:p w:rsidR="00AB3E0D" w:rsidRPr="00264C5D" w:rsidRDefault="00AB3E0D" w:rsidP="00FF5F5B">
                  <w:pPr>
                    <w:pStyle w:val="Akapitzlist"/>
                    <w:numPr>
                      <w:ilvl w:val="0"/>
                      <w:numId w:val="65"/>
                    </w:numPr>
                    <w:spacing w:after="0" w:line="259" w:lineRule="auto"/>
                    <w:ind w:left="360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264C5D">
                    <w:rPr>
                      <w:rFonts w:ascii="Arial" w:hAnsi="Arial" w:cs="Arial"/>
                      <w:color w:val="000000"/>
                      <w:sz w:val="20"/>
                    </w:rPr>
                    <w:t>Zawarcie umowy na pełnienie nadzoru inwestorskiego.</w:t>
                  </w:r>
                </w:p>
                <w:p w:rsidR="00AB3E0D" w:rsidRPr="00264C5D" w:rsidRDefault="00AB3E0D" w:rsidP="00FF5F5B">
                  <w:pPr>
                    <w:pStyle w:val="Akapitzlist"/>
                    <w:numPr>
                      <w:ilvl w:val="0"/>
                      <w:numId w:val="65"/>
                    </w:numPr>
                    <w:spacing w:after="0" w:line="259" w:lineRule="auto"/>
                    <w:ind w:left="360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264C5D">
                    <w:rPr>
                      <w:rFonts w:ascii="Arial" w:hAnsi="Arial" w:cs="Arial"/>
                      <w:color w:val="000000"/>
                      <w:sz w:val="20"/>
                    </w:rPr>
                    <w:t>Zawarcie umowy na wykonanie robót budowlanych.</w:t>
                  </w:r>
                </w:p>
                <w:p w:rsidR="00AB3E0D" w:rsidRPr="00264C5D" w:rsidRDefault="00AB3E0D" w:rsidP="00FF5F5B">
                  <w:pPr>
                    <w:pStyle w:val="Akapitzlist"/>
                    <w:numPr>
                      <w:ilvl w:val="0"/>
                      <w:numId w:val="65"/>
                    </w:numPr>
                    <w:spacing w:after="0" w:line="259" w:lineRule="auto"/>
                    <w:ind w:left="360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264C5D">
                    <w:rPr>
                      <w:rFonts w:ascii="Arial" w:hAnsi="Arial" w:cs="Arial"/>
                      <w:color w:val="000000"/>
                      <w:sz w:val="20"/>
                    </w:rPr>
                    <w:t>Wykonanie robót budowlanych.</w:t>
                  </w:r>
                </w:p>
                <w:p w:rsidR="00AB3E0D" w:rsidRPr="00264C5D" w:rsidRDefault="00AB3E0D" w:rsidP="00FF5F5B">
                  <w:pPr>
                    <w:pStyle w:val="Akapitzlist"/>
                    <w:numPr>
                      <w:ilvl w:val="0"/>
                      <w:numId w:val="65"/>
                    </w:numPr>
                    <w:spacing w:after="0" w:line="259" w:lineRule="auto"/>
                    <w:ind w:left="360"/>
                    <w:rPr>
                      <w:rFonts w:ascii="Arial" w:hAnsi="Arial" w:cs="Arial"/>
                      <w:color w:val="000000"/>
                    </w:rPr>
                  </w:pPr>
                  <w:r w:rsidRPr="00264C5D">
                    <w:rPr>
                      <w:rFonts w:ascii="Arial" w:hAnsi="Arial" w:cs="Arial"/>
                      <w:color w:val="000000"/>
                      <w:sz w:val="20"/>
                    </w:rPr>
                    <w:t>Odbiór robót.</w:t>
                  </w:r>
                </w:p>
              </w:tc>
            </w:tr>
            <w:tr w:rsidR="00AB3E0D" w:rsidRPr="00264C5D" w:rsidTr="00264C5D">
              <w:trPr>
                <w:trHeight w:val="16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64C5D" w:rsidRDefault="00AB3E0D" w:rsidP="004B6283">
                  <w:pPr>
                    <w:spacing w:after="0" w:line="240" w:lineRule="auto"/>
                  </w:pPr>
                  <w:r w:rsidRPr="00264C5D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B3E0D" w:rsidRPr="00264C5D" w:rsidTr="004B628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264C5D" w:rsidRDefault="00595318" w:rsidP="004B6283">
                  <w:pPr>
                    <w:spacing w:after="0" w:line="240" w:lineRule="auto"/>
                  </w:pPr>
                  <w:r w:rsidRPr="00595318">
                    <w:rPr>
                      <w:rFonts w:ascii="Arial" w:hAnsi="Arial" w:cs="Arial"/>
                      <w:bCs/>
                      <w:color w:val="000000"/>
                      <w:sz w:val="20"/>
                    </w:rPr>
                    <w:t>Zmodernizowane podwórko przy ul. Chmielowskiego 6</w:t>
                  </w:r>
                  <w:r w:rsidRPr="00595318">
                    <w:rPr>
                      <w:rFonts w:ascii="Arial" w:hAnsi="Arial" w:cs="Arial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AB3E0D" w:rsidRPr="00264C5D" w:rsidRDefault="00AB3E0D" w:rsidP="004B6283">
            <w:pPr>
              <w:spacing w:after="0" w:line="240" w:lineRule="auto"/>
            </w:pPr>
          </w:p>
        </w:tc>
      </w:tr>
    </w:tbl>
    <w:p w:rsidR="00AB3E0D" w:rsidRDefault="00AB3E0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6283" w:rsidRPr="00EC13B7" w:rsidRDefault="004B6283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  <w:gridCol w:w="5"/>
        <w:gridCol w:w="5"/>
      </w:tblGrid>
      <w:tr w:rsidR="00AF76EF" w:rsidRPr="00EC13B7" w:rsidTr="009E2888">
        <w:tc>
          <w:tcPr>
            <w:tcW w:w="90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01"/>
              <w:gridCol w:w="6357"/>
            </w:tblGrid>
            <w:tr w:rsidR="00AF76EF" w:rsidRPr="00EC13B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53E7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53E77">
                    <w:rPr>
                      <w:rFonts w:ascii="Arial" w:hAnsi="Arial" w:cs="Arial"/>
                      <w:b/>
                      <w:sz w:val="20"/>
                      <w:szCs w:val="20"/>
                    </w:rPr>
                    <w:t>DPS-KR/W1.1z/19</w:t>
                  </w:r>
                </w:p>
              </w:tc>
            </w:tr>
            <w:tr w:rsidR="00AF76EF" w:rsidRPr="00EC13B7" w:rsidTr="00264C5D">
              <w:trPr>
                <w:trHeight w:val="22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F66D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6DA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Bezcenna scena 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207"/>
        </w:trPr>
        <w:tc>
          <w:tcPr>
            <w:tcW w:w="9062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351"/>
        </w:trPr>
        <w:tc>
          <w:tcPr>
            <w:tcW w:w="9062" w:type="dxa"/>
          </w:tcPr>
          <w:tbl>
            <w:tblPr>
              <w:tblW w:w="1028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386"/>
              <w:gridCol w:w="2386"/>
            </w:tblGrid>
            <w:tr w:rsidR="00AF76EF" w:rsidRPr="00EC13B7" w:rsidTr="00944EC0">
              <w:trPr>
                <w:trHeight w:val="288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24 000 </w:t>
                  </w:r>
                  <w:r w:rsidRPr="00EC13B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zł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F76EF" w:rsidRPr="00EC13B7" w:rsidTr="00944EC0">
              <w:trPr>
                <w:trHeight w:val="349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</w:pPr>
                  <w:r w:rsidRPr="00031718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atelski Dzielnic – edycja </w:t>
                  </w:r>
                  <w:r w:rsidRPr="00031718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V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DD281A" w:rsidRDefault="00AF76EF" w:rsidP="00CA6DAD">
                  <w:pPr>
                    <w:spacing w:after="0" w:line="240" w:lineRule="auto"/>
                    <w:rPr>
                      <w:i/>
                    </w:rPr>
                  </w:pPr>
                  <w:r w:rsidRPr="00DD281A"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24 000 zł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c>
          <w:tcPr>
            <w:tcW w:w="90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AF76EF" w:rsidRPr="00EC13B7" w:rsidTr="0002465A">
              <w:trPr>
                <w:trHeight w:val="228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2019</w:t>
                  </w:r>
                </w:p>
              </w:tc>
            </w:tr>
            <w:tr w:rsidR="00AF76EF" w:rsidRPr="00EC13B7" w:rsidTr="0002465A">
              <w:trPr>
                <w:trHeight w:val="178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DPS-KR</w:t>
                  </w:r>
                </w:p>
              </w:tc>
            </w:tr>
            <w:tr w:rsidR="00AF76EF" w:rsidRPr="00EC13B7" w:rsidTr="0002465A">
              <w:trPr>
                <w:trHeight w:val="297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Dzielnica I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2F66DA" w:rsidTr="009E2888">
        <w:tc>
          <w:tcPr>
            <w:tcW w:w="907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AF76EF" w:rsidRPr="002F66DA" w:rsidTr="00CA6DAD">
              <w:trPr>
                <w:trHeight w:val="16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F66D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6DA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2F66DA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F66D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6DA">
                    <w:rPr>
                      <w:rFonts w:ascii="Arial" w:hAnsi="Arial" w:cs="Arial"/>
                      <w:sz w:val="20"/>
                      <w:szCs w:val="20"/>
                    </w:rPr>
                    <w:t>Zakup rozkładanej sceny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- współfinansowanie z zadaniem inwestycyjnym Dzielnicy I nr DPS-KR/DIR/W-I-1z/19.</w:t>
                  </w:r>
                </w:p>
              </w:tc>
            </w:tr>
          </w:tbl>
          <w:p w:rsidR="00AF76EF" w:rsidRPr="002F66DA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76EF" w:rsidRPr="00EC13B7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2465A" w:rsidRDefault="0002465A" w:rsidP="00944EC0">
      <w:pPr>
        <w:jc w:val="both"/>
        <w:rPr>
          <w:rFonts w:ascii="Arial" w:hAnsi="Arial" w:cs="Arial"/>
          <w:b/>
          <w:sz w:val="24"/>
          <w:szCs w:val="24"/>
        </w:rPr>
      </w:pPr>
    </w:p>
    <w:p w:rsidR="00AF76EF" w:rsidRDefault="00AF76EF" w:rsidP="00944EC0">
      <w:pPr>
        <w:jc w:val="both"/>
        <w:rPr>
          <w:rFonts w:ascii="Arial" w:hAnsi="Arial" w:cs="Arial"/>
          <w:b/>
          <w:sz w:val="24"/>
          <w:szCs w:val="24"/>
        </w:rPr>
      </w:pPr>
      <w:r w:rsidRPr="00667397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>ozostałe zadania w zakresie polityki rodzinnej.</w:t>
      </w:r>
    </w:p>
    <w:p w:rsidR="0002465A" w:rsidRPr="00944EC0" w:rsidRDefault="0002465A" w:rsidP="00944EC0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8979"/>
        <w:gridCol w:w="5"/>
        <w:gridCol w:w="5"/>
        <w:gridCol w:w="5"/>
      </w:tblGrid>
      <w:tr w:rsidR="00AF76EF" w:rsidRPr="00EC13B7" w:rsidTr="009E2888"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4"/>
              <w:gridCol w:w="6301"/>
            </w:tblGrid>
            <w:tr w:rsidR="00AF76EF" w:rsidRPr="00EC13B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MOPS/W2.1/17</w:t>
                  </w:r>
                </w:p>
              </w:tc>
            </w:tr>
            <w:tr w:rsidR="00AF76EF" w:rsidRPr="00EC13B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placówki opiekuńczo-wychowawczej przy ul. Tynieckiej w Krakowie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207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351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tbl>
            <w:tblPr>
              <w:tblW w:w="1028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51"/>
              <w:gridCol w:w="2452"/>
              <w:gridCol w:w="2386"/>
            </w:tblGrid>
            <w:tr w:rsidR="00AF76EF" w:rsidRPr="00EC13B7" w:rsidTr="0002465A">
              <w:trPr>
                <w:trHeight w:val="388"/>
              </w:trPr>
              <w:tc>
                <w:tcPr>
                  <w:tcW w:w="54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4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EC13B7" w:rsidRDefault="0002465A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AF76EF" w:rsidRPr="00EC13B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350 000 zł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44EC0">
        <w:trPr>
          <w:trHeight w:val="1251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AF76EF" w:rsidRPr="00EC13B7" w:rsidTr="00CA6DAD">
              <w:trPr>
                <w:trHeight w:val="155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EC13B7" w:rsidTr="00CA6DAD">
              <w:trPr>
                <w:trHeight w:val="259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EC13B7" w:rsidTr="00CA6DAD">
              <w:trPr>
                <w:trHeight w:val="221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MOPS</w:t>
                  </w:r>
                </w:p>
              </w:tc>
            </w:tr>
            <w:tr w:rsidR="00AF76EF" w:rsidRPr="00EC13B7" w:rsidTr="00944EC0">
              <w:trPr>
                <w:trHeight w:val="119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VIII 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71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308"/>
        </w:trPr>
        <w:tc>
          <w:tcPr>
            <w:tcW w:w="906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2"/>
            </w:tblGrid>
            <w:tr w:rsidR="00AF76EF" w:rsidRPr="00EC13B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229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989"/>
            </w:tblGrid>
            <w:tr w:rsidR="00AF76EF" w:rsidRPr="00EC13B7" w:rsidTr="00CA6DAD">
              <w:trPr>
                <w:trHeight w:val="16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EC13B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F2D1B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t>Zakończenie budowy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t>placówki opiekuńczo-wychowawczej o pow. ok. 440 m</w:t>
                  </w:r>
                  <w:r w:rsidRPr="008941F8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 Dostawa i montaż pierwszego wyposażenia - II etap.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t xml:space="preserve"> Budowa dro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gi dojazdowej o długości 130 m o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t xml:space="preserve">raz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zagospodarowanie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t xml:space="preserve"> terenu.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1) Kontynuacja robót budowlanych – pr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ace wykończeniowe - III etap.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2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t xml:space="preserve">) Dostawa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i montaż 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t>pierwszego wyposażenia – II etap.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t>) Przyjęcie zawiadomienia o zakończeniu budowy.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t>) Uzyskanie ostatecznej decyzji o pozwoleniu na użytkowanie.</w:t>
                  </w:r>
                </w:p>
              </w:tc>
            </w:tr>
            <w:tr w:rsidR="00AF76EF" w:rsidRPr="00EC13B7" w:rsidTr="00CA6DAD">
              <w:trPr>
                <w:trHeight w:val="18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lastRenderedPageBreak/>
                    <w:t>Efekt w 2019 r.:</w:t>
                  </w:r>
                </w:p>
              </w:tc>
            </w:tr>
            <w:tr w:rsidR="00AF76EF" w:rsidRPr="00EC13B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F2D1B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t>Wybudowana i wyposażona placówka opiekuńczo-wychowawcza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Wybudowana 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t xml:space="preserve">droga dojazdowa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oraz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t xml:space="preserve"> zagospodarowan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y </w:t>
                  </w:r>
                  <w:r w:rsidRPr="006F2D1B">
                    <w:rPr>
                      <w:rFonts w:ascii="Arial" w:hAnsi="Arial" w:cs="Arial"/>
                      <w:sz w:val="20"/>
                      <w:szCs w:val="20"/>
                    </w:rPr>
                    <w:t>teren.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9E2888" w:rsidRDefault="009E2888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95318" w:rsidRDefault="00595318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2465A" w:rsidRDefault="0002465A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2465A" w:rsidRDefault="0002465A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2465A" w:rsidRDefault="0002465A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  <w:gridCol w:w="5"/>
        <w:gridCol w:w="5"/>
      </w:tblGrid>
      <w:tr w:rsidR="00595318" w:rsidRPr="00EC13B7" w:rsidTr="0070510D">
        <w:tc>
          <w:tcPr>
            <w:tcW w:w="90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3"/>
              <w:gridCol w:w="6375"/>
            </w:tblGrid>
            <w:tr w:rsidR="00595318" w:rsidRPr="00EC13B7" w:rsidTr="0002465A">
              <w:trPr>
                <w:trHeight w:val="370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02465A" w:rsidRDefault="00595318" w:rsidP="0002465A">
                  <w:pPr>
                    <w:spacing w:before="240"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2465A">
                    <w:rPr>
                      <w:rFonts w:ascii="Arial" w:hAnsi="Arial" w:cs="Arial"/>
                      <w:b/>
                      <w:sz w:val="20"/>
                      <w:szCs w:val="20"/>
                    </w:rPr>
                    <w:t>Ż 12/Z2.1/19</w:t>
                  </w:r>
                </w:p>
              </w:tc>
            </w:tr>
            <w:tr w:rsidR="00595318" w:rsidRPr="00EC13B7" w:rsidTr="005A1EDF">
              <w:trPr>
                <w:trHeight w:val="61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4878A7" w:rsidRDefault="00595318" w:rsidP="005A1EDF">
                  <w:pPr>
                    <w:spacing w:before="240"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82DEF">
                    <w:rPr>
                      <w:rFonts w:ascii="Arial" w:eastAsia="Arial" w:hAnsi="Arial"/>
                      <w:b/>
                      <w:color w:val="000000"/>
                    </w:rPr>
                    <w:t>Termomodernizacja Żłobka Samorządowego nr 12, os. 2 Pułku Lotniczego 23</w:t>
                  </w:r>
                </w:p>
              </w:tc>
            </w:tr>
          </w:tbl>
          <w:p w:rsidR="00595318" w:rsidRPr="00EC13B7" w:rsidRDefault="00595318" w:rsidP="008C1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95318" w:rsidRPr="00EC13B7" w:rsidTr="0070510D">
        <w:trPr>
          <w:trHeight w:val="207"/>
        </w:trPr>
        <w:tc>
          <w:tcPr>
            <w:tcW w:w="9062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95318" w:rsidRPr="00EC13B7" w:rsidTr="0070510D">
        <w:trPr>
          <w:trHeight w:val="167"/>
        </w:trPr>
        <w:tc>
          <w:tcPr>
            <w:tcW w:w="9062" w:type="dxa"/>
          </w:tcPr>
          <w:tbl>
            <w:tblPr>
              <w:tblW w:w="10301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9"/>
              <w:gridCol w:w="2396"/>
              <w:gridCol w:w="2396"/>
            </w:tblGrid>
            <w:tr w:rsidR="00595318" w:rsidRPr="00EC13B7" w:rsidTr="008C185F">
              <w:trPr>
                <w:trHeight w:val="205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2019r.: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95318" w:rsidRPr="0002465A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2465A">
                    <w:rPr>
                      <w:rFonts w:ascii="Arial" w:hAnsi="Arial" w:cs="Arial"/>
                      <w:b/>
                      <w:sz w:val="20"/>
                      <w:szCs w:val="20"/>
                    </w:rPr>
                    <w:t>350 000 zł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595318" w:rsidRPr="00EC13B7" w:rsidRDefault="00595318" w:rsidP="008C1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95318" w:rsidRPr="00EC13B7" w:rsidTr="0070510D">
        <w:trPr>
          <w:trHeight w:val="1376"/>
        </w:trPr>
        <w:tc>
          <w:tcPr>
            <w:tcW w:w="90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595318" w:rsidRPr="00EC13B7" w:rsidTr="008C185F">
              <w:trPr>
                <w:trHeight w:val="203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P+B</w:t>
                  </w:r>
                </w:p>
              </w:tc>
            </w:tr>
            <w:tr w:rsidR="00595318" w:rsidRPr="00EC13B7" w:rsidTr="008C185F">
              <w:trPr>
                <w:trHeight w:val="179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</w:tr>
            <w:tr w:rsidR="00595318" w:rsidRPr="00EC13B7" w:rsidTr="0002465A">
              <w:trPr>
                <w:trHeight w:val="365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5A1EDF">
                  <w:pPr>
                    <w:spacing w:before="240"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5A1EDF">
                  <w:pPr>
                    <w:spacing w:before="240"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0510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Ż 12</w:t>
                  </w:r>
                </w:p>
              </w:tc>
            </w:tr>
            <w:tr w:rsidR="00595318" w:rsidRPr="00EC13B7" w:rsidTr="008C185F">
              <w:trPr>
                <w:trHeight w:val="26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XIV</w:t>
                  </w:r>
                </w:p>
              </w:tc>
            </w:tr>
          </w:tbl>
          <w:p w:rsidR="00595318" w:rsidRPr="00EC13B7" w:rsidRDefault="00595318" w:rsidP="008C1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95318" w:rsidRPr="00EC13B7" w:rsidTr="0070510D">
        <w:trPr>
          <w:trHeight w:val="229"/>
        </w:trPr>
        <w:tc>
          <w:tcPr>
            <w:tcW w:w="9062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595318" w:rsidRPr="00EC13B7" w:rsidRDefault="00595318" w:rsidP="008C185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595318" w:rsidRPr="00EC13B7" w:rsidTr="0070510D">
        <w:tc>
          <w:tcPr>
            <w:tcW w:w="907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595318" w:rsidRPr="00EC13B7" w:rsidTr="008C185F">
              <w:trPr>
                <w:trHeight w:val="27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C13B7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595318" w:rsidRPr="00EC13B7" w:rsidTr="008C185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264C5D" w:rsidRDefault="00595318" w:rsidP="008C185F">
                  <w:pPr>
                    <w:spacing w:after="0" w:line="240" w:lineRule="auto"/>
                    <w:rPr>
                      <w:rFonts w:ascii="Arial" w:eastAsia="Arial" w:hAnsi="Arial" w:cs="Arial"/>
                      <w:sz w:val="20"/>
                    </w:rPr>
                  </w:pPr>
                  <w:r w:rsidRPr="00264C5D">
                    <w:rPr>
                      <w:rFonts w:ascii="Arial" w:eastAsia="Arial" w:hAnsi="Arial" w:cs="Arial"/>
                      <w:sz w:val="20"/>
                    </w:rPr>
                    <w:t>Ocieplenie ścian zewnętrznych budynku  wraz z dociepleniem połaci dachowej Żłobka Samorządowego nr 12 „Bajkowy domek”, os.</w:t>
                  </w:r>
                  <w:r>
                    <w:rPr>
                      <w:rFonts w:ascii="Arial" w:eastAsia="Arial" w:hAnsi="Arial" w:cs="Arial"/>
                      <w:sz w:val="20"/>
                    </w:rPr>
                    <w:t xml:space="preserve"> </w:t>
                  </w:r>
                  <w:r w:rsidRPr="00264C5D">
                    <w:rPr>
                      <w:rFonts w:ascii="Arial" w:eastAsia="Arial" w:hAnsi="Arial" w:cs="Arial"/>
                      <w:sz w:val="20"/>
                    </w:rPr>
                    <w:t>2 Pułku Lotniczego 23.</w:t>
                  </w:r>
                </w:p>
                <w:p w:rsidR="00595318" w:rsidRPr="00264C5D" w:rsidRDefault="00595318" w:rsidP="008C185F">
                  <w:pPr>
                    <w:pStyle w:val="Akapitzlist"/>
                    <w:numPr>
                      <w:ilvl w:val="0"/>
                      <w:numId w:val="66"/>
                    </w:numPr>
                    <w:spacing w:after="0" w:line="240" w:lineRule="auto"/>
                    <w:ind w:left="245" w:hanging="245"/>
                    <w:rPr>
                      <w:rFonts w:ascii="Arial" w:eastAsia="Arial" w:hAnsi="Arial" w:cs="Arial"/>
                      <w:sz w:val="20"/>
                    </w:rPr>
                  </w:pPr>
                  <w:r w:rsidRPr="00264C5D">
                    <w:rPr>
                      <w:rFonts w:ascii="Arial" w:hAnsi="Arial" w:cs="Arial"/>
                      <w:sz w:val="20"/>
                    </w:rPr>
                    <w:t>Ogłoszenie zamówienia publicznego na opracowanie dokumentacji projektowej i wykonanie robót budowlanych (P+B).</w:t>
                  </w:r>
                </w:p>
                <w:p w:rsidR="00595318" w:rsidRPr="00264C5D" w:rsidRDefault="00595318" w:rsidP="008C185F">
                  <w:pPr>
                    <w:pStyle w:val="Akapitzlist"/>
                    <w:numPr>
                      <w:ilvl w:val="0"/>
                      <w:numId w:val="66"/>
                    </w:numPr>
                    <w:spacing w:after="0" w:line="240" w:lineRule="auto"/>
                    <w:ind w:left="245" w:hanging="245"/>
                    <w:rPr>
                      <w:rFonts w:ascii="Arial" w:hAnsi="Arial" w:cs="Arial"/>
                      <w:sz w:val="20"/>
                    </w:rPr>
                  </w:pPr>
                  <w:r w:rsidRPr="00264C5D">
                    <w:rPr>
                      <w:rFonts w:ascii="Arial" w:hAnsi="Arial" w:cs="Arial"/>
                      <w:sz w:val="20"/>
                    </w:rPr>
                    <w:t>Zawarcie umów na opracowanie dokumentacji projektowej i wykonanie robót budowlanych (P+B).</w:t>
                  </w:r>
                </w:p>
                <w:p w:rsidR="00595318" w:rsidRPr="00264C5D" w:rsidRDefault="00595318" w:rsidP="008C185F">
                  <w:pPr>
                    <w:pStyle w:val="Akapitzlist"/>
                    <w:numPr>
                      <w:ilvl w:val="0"/>
                      <w:numId w:val="66"/>
                    </w:numPr>
                    <w:spacing w:after="0" w:line="240" w:lineRule="auto"/>
                    <w:ind w:left="245" w:hanging="245"/>
                    <w:rPr>
                      <w:rFonts w:ascii="Arial" w:hAnsi="Arial" w:cs="Arial"/>
                      <w:sz w:val="20"/>
                    </w:rPr>
                  </w:pPr>
                  <w:r w:rsidRPr="00264C5D">
                    <w:rPr>
                      <w:rFonts w:ascii="Arial" w:hAnsi="Arial" w:cs="Arial"/>
                      <w:sz w:val="20"/>
                    </w:rPr>
                    <w:t>Uzyskanie ostatecznej decyzji o PNB/przyjęcie zgłoszenia wykonania robót budowlanych.</w:t>
                  </w:r>
                </w:p>
                <w:p w:rsidR="00595318" w:rsidRPr="00264C5D" w:rsidRDefault="00595318" w:rsidP="008C185F">
                  <w:pPr>
                    <w:pStyle w:val="Akapitzlist"/>
                    <w:numPr>
                      <w:ilvl w:val="0"/>
                      <w:numId w:val="66"/>
                    </w:numPr>
                    <w:spacing w:after="0" w:line="240" w:lineRule="auto"/>
                    <w:ind w:left="245" w:hanging="245"/>
                    <w:rPr>
                      <w:rFonts w:ascii="Arial" w:hAnsi="Arial" w:cs="Arial"/>
                      <w:sz w:val="20"/>
                    </w:rPr>
                  </w:pPr>
                  <w:r w:rsidRPr="00264C5D">
                    <w:rPr>
                      <w:rFonts w:ascii="Arial" w:hAnsi="Arial" w:cs="Arial"/>
                      <w:sz w:val="20"/>
                    </w:rPr>
                    <w:t>Wykonanie robot budowlanych.</w:t>
                  </w:r>
                </w:p>
                <w:p w:rsidR="00595318" w:rsidRPr="00264C5D" w:rsidRDefault="00595318" w:rsidP="008C185F">
                  <w:pPr>
                    <w:pStyle w:val="Akapitzlist"/>
                    <w:numPr>
                      <w:ilvl w:val="0"/>
                      <w:numId w:val="66"/>
                    </w:numPr>
                    <w:spacing w:after="0" w:line="240" w:lineRule="auto"/>
                    <w:ind w:left="245" w:hanging="245"/>
                  </w:pPr>
                  <w:r w:rsidRPr="00264C5D">
                    <w:rPr>
                      <w:rFonts w:ascii="Arial" w:hAnsi="Arial" w:cs="Arial"/>
                      <w:sz w:val="20"/>
                    </w:rPr>
                    <w:t>Odbiór robót.</w:t>
                  </w:r>
                </w:p>
              </w:tc>
            </w:tr>
            <w:tr w:rsidR="00595318" w:rsidRPr="00EC13B7" w:rsidTr="008C185F">
              <w:trPr>
                <w:trHeight w:val="14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E040E9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040E9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595318" w:rsidRPr="00EC13B7" w:rsidTr="008C185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95318" w:rsidRPr="00264C5D" w:rsidRDefault="00595318" w:rsidP="008C185F">
                  <w:pPr>
                    <w:spacing w:after="0" w:line="240" w:lineRule="auto"/>
                    <w:rPr>
                      <w:rFonts w:ascii="Arial" w:eastAsia="Arial" w:hAnsi="Arial"/>
                      <w:sz w:val="20"/>
                    </w:rPr>
                  </w:pPr>
                  <w:r w:rsidRPr="00264C5D">
                    <w:rPr>
                      <w:rFonts w:ascii="Arial" w:eastAsia="Arial" w:hAnsi="Arial"/>
                      <w:sz w:val="20"/>
                    </w:rPr>
                    <w:t xml:space="preserve">Wykonana termomodernizacja budynku Żłobka Samorządowego nr 12 „Bajkowy Domek”, </w:t>
                  </w:r>
                </w:p>
                <w:p w:rsidR="00595318" w:rsidRPr="00E040E9" w:rsidRDefault="00595318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64C5D">
                    <w:rPr>
                      <w:rFonts w:ascii="Arial" w:eastAsia="Arial" w:hAnsi="Arial"/>
                      <w:sz w:val="20"/>
                    </w:rPr>
                    <w:t>os.</w:t>
                  </w:r>
                  <w:r>
                    <w:rPr>
                      <w:rFonts w:ascii="Arial" w:eastAsia="Arial" w:hAnsi="Arial"/>
                      <w:sz w:val="20"/>
                    </w:rPr>
                    <w:t xml:space="preserve"> </w:t>
                  </w:r>
                  <w:r w:rsidRPr="00264C5D">
                    <w:rPr>
                      <w:rFonts w:ascii="Arial" w:eastAsia="Arial" w:hAnsi="Arial"/>
                      <w:sz w:val="20"/>
                    </w:rPr>
                    <w:t>2 Pułku</w:t>
                  </w:r>
                  <w:r>
                    <w:rPr>
                      <w:rFonts w:ascii="Arial" w:eastAsia="Arial" w:hAnsi="Arial"/>
                      <w:sz w:val="20"/>
                    </w:rPr>
                    <w:t xml:space="preserve"> Lotniczego 23.</w:t>
                  </w:r>
                  <w:r w:rsidRPr="00264C5D">
                    <w:rPr>
                      <w:rFonts w:ascii="Arial" w:eastAsia="Arial" w:hAnsi="Arial"/>
                      <w:b/>
                      <w:sz w:val="20"/>
                    </w:rPr>
                    <w:t xml:space="preserve"> </w:t>
                  </w:r>
                  <w:r w:rsidRPr="00264C5D">
                    <w:rPr>
                      <w:rFonts w:ascii="Arial" w:eastAsia="Arial" w:hAnsi="Arial"/>
                      <w:b/>
                      <w:color w:val="FFFFFF"/>
                      <w:sz w:val="20"/>
                    </w:rPr>
                    <w:t xml:space="preserve">Lotniczego </w:t>
                  </w:r>
                  <w:r>
                    <w:rPr>
                      <w:rFonts w:ascii="Arial" w:eastAsia="Arial" w:hAnsi="Arial"/>
                      <w:b/>
                      <w:color w:val="FFFFFF"/>
                    </w:rPr>
                    <w:t>23</w:t>
                  </w:r>
                </w:p>
              </w:tc>
            </w:tr>
          </w:tbl>
          <w:p w:rsidR="00595318" w:rsidRPr="00EC13B7" w:rsidRDefault="00595318" w:rsidP="008C18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6283" w:rsidRDefault="004B6283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95318" w:rsidRDefault="00595318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"/>
        <w:gridCol w:w="8979"/>
        <w:gridCol w:w="5"/>
        <w:gridCol w:w="5"/>
        <w:gridCol w:w="5"/>
      </w:tblGrid>
      <w:tr w:rsidR="00AF76EF" w:rsidRPr="00EC13B7" w:rsidTr="004B6283">
        <w:trPr>
          <w:trHeight w:val="800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64"/>
              <w:gridCol w:w="6311"/>
            </w:tblGrid>
            <w:tr w:rsidR="00AF76EF" w:rsidRPr="00EC13B7" w:rsidTr="00CA6DAD">
              <w:trPr>
                <w:trHeight w:val="128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ZIM/Z3.1/18</w:t>
                  </w:r>
                </w:p>
              </w:tc>
            </w:tr>
            <w:tr w:rsidR="00AF76EF" w:rsidRPr="00EC13B7" w:rsidTr="00944EC0">
              <w:trPr>
                <w:trHeight w:val="29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5A1EDF">
                  <w:pPr>
                    <w:spacing w:before="240"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Głęboka termomodernizacja Żłobka Samorządowego nr 14 w Krakowie ul. Sienkiewicza 24 (ZIT)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4B6283">
        <w:trPr>
          <w:trHeight w:val="207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4B6283">
        <w:trPr>
          <w:trHeight w:val="767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tbl>
            <w:tblPr>
              <w:tblW w:w="1030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97"/>
              <w:gridCol w:w="2397"/>
            </w:tblGrid>
            <w:tr w:rsidR="00AF76EF" w:rsidRPr="00BB1493" w:rsidTr="00CA6DAD">
              <w:trPr>
                <w:trHeight w:val="161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149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1493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BB149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B1493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1 900 000 zł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149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F76EF" w:rsidRPr="00BB1493" w:rsidTr="00CA6DAD">
              <w:trPr>
                <w:trHeight w:val="123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149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 w:rsidRPr="00BB1493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>środki własne Miasta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>:</w:t>
                  </w:r>
                  <w:r w:rsidRPr="00BB1493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 xml:space="preserve"> 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BB149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 w:rsidRPr="00BB1493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>1 300 000 zł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149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F76EF" w:rsidRPr="00EC13B7" w:rsidTr="00944EC0">
              <w:trPr>
                <w:trHeight w:val="290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B1493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</w:pPr>
                  <w:r w:rsidRPr="00BB1493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 xml:space="preserve">środki pochodzące ze źródeł zagranicznych, </w:t>
                  </w:r>
                </w:p>
                <w:p w:rsidR="00AF76EF" w:rsidRPr="00BB149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 w:rsidRPr="00BB1493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>niepodlegające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>: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F117D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 w:rsidRPr="00BB1493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>600 000 zł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4B6283"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81"/>
              <w:gridCol w:w="3503"/>
            </w:tblGrid>
            <w:tr w:rsidR="00AF76EF" w:rsidRPr="00EC13B7" w:rsidTr="00CA6DAD">
              <w:trPr>
                <w:trHeight w:val="245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EC13B7" w:rsidTr="00944EC0">
              <w:trPr>
                <w:trHeight w:val="201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2018 - 2019</w:t>
                  </w:r>
                </w:p>
              </w:tc>
            </w:tr>
            <w:tr w:rsidR="00AF76EF" w:rsidRPr="00EC13B7" w:rsidTr="00CA6DAD">
              <w:trPr>
                <w:trHeight w:val="274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ZIM</w:t>
                  </w:r>
                </w:p>
              </w:tc>
            </w:tr>
            <w:tr w:rsidR="00AF76EF" w:rsidRPr="00EC13B7" w:rsidTr="00944EC0">
              <w:trPr>
                <w:trHeight w:val="111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V 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188"/>
        </w:trPr>
        <w:tc>
          <w:tcPr>
            <w:tcW w:w="906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9E2888" w:rsidRPr="00EC13B7" w:rsidTr="00944EC0">
              <w:trPr>
                <w:trHeight w:val="4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2888" w:rsidRPr="00EC13B7" w:rsidRDefault="009E2888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AF76EF" w:rsidRPr="00EC13B7" w:rsidTr="00944EC0">
              <w:trPr>
                <w:trHeight w:val="16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4B6283">
        <w:trPr>
          <w:trHeight w:val="229"/>
        </w:trPr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4B6283">
        <w:tc>
          <w:tcPr>
            <w:tcW w:w="7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89"/>
            </w:tblGrid>
            <w:tr w:rsidR="00AF76EF" w:rsidRPr="00EC13B7" w:rsidTr="00CA6DAD">
              <w:trPr>
                <w:trHeight w:val="128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EC13B7" w:rsidTr="0002465A">
              <w:trPr>
                <w:trHeight w:val="1879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040E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040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Zawarcie umowy </w:t>
                  </w:r>
                  <w:r w:rsidRPr="00E040E9">
                    <w:rPr>
                      <w:rFonts w:ascii="Arial" w:hAnsi="Arial" w:cs="Arial"/>
                      <w:sz w:val="20"/>
                      <w:szCs w:val="20"/>
                    </w:rPr>
                    <w:t>o dofinansowanie projektu w ramach programu Zintegrowane Inwestycje Terytorialne RPO Województwa Małopolskiego na lata 2014-2020 (ZIT). Wykonanie robót budowlanych w zakresie termomodernizacji i wymiany pokrycia dachowego.</w:t>
                  </w:r>
                  <w:r w:rsidRPr="00E040E9">
                    <w:rPr>
                      <w:rFonts w:ascii="Arial" w:hAnsi="Arial" w:cs="Arial"/>
                      <w:sz w:val="20"/>
                      <w:szCs w:val="20"/>
                    </w:rPr>
                    <w:br/>
                    <w:t>1) Zawarcie umowy o dofinansowanie projektu.</w:t>
                  </w:r>
                  <w:r w:rsidRPr="00E040E9">
                    <w:rPr>
                      <w:rFonts w:ascii="Arial" w:hAnsi="Arial" w:cs="Arial"/>
                      <w:sz w:val="20"/>
                      <w:szCs w:val="20"/>
                    </w:rPr>
                    <w:br/>
                    <w:t>2) Ogłoszenie zamówienia publicznego na roboty budowlane.</w:t>
                  </w:r>
                  <w:r w:rsidRPr="00E040E9">
                    <w:rPr>
                      <w:rFonts w:ascii="Arial" w:hAnsi="Arial" w:cs="Arial"/>
                      <w:sz w:val="20"/>
                      <w:szCs w:val="20"/>
                    </w:rPr>
                    <w:br/>
                    <w:t>3) Wykonanie robót budowlanych.</w:t>
                  </w:r>
                  <w:r w:rsidRPr="00E040E9">
                    <w:rPr>
                      <w:rFonts w:ascii="Arial" w:hAnsi="Arial" w:cs="Arial"/>
                      <w:sz w:val="20"/>
                      <w:szCs w:val="20"/>
                    </w:rPr>
                    <w:br/>
                    <w:t>4) Przyjęcie zawiadomienia o zakończeniu budowy.</w:t>
                  </w:r>
                </w:p>
              </w:tc>
            </w:tr>
            <w:tr w:rsidR="00AF76EF" w:rsidRPr="00EC13B7" w:rsidTr="00CA6DAD">
              <w:trPr>
                <w:trHeight w:val="209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EC13B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E040E9">
                    <w:rPr>
                      <w:rFonts w:ascii="Arial" w:hAnsi="Arial" w:cs="Arial"/>
                      <w:sz w:val="20"/>
                    </w:rPr>
                    <w:t>Zawarta umowa o dofinansowanie projektu w ramach ZIT.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E040E9">
                    <w:rPr>
                      <w:rFonts w:ascii="Arial" w:hAnsi="Arial" w:cs="Arial"/>
                      <w:sz w:val="20"/>
                    </w:rPr>
                    <w:t xml:space="preserve">Wykonana termomodernizacja budynku </w:t>
                  </w:r>
                </w:p>
                <w:p w:rsidR="00AF76EF" w:rsidRPr="00E040E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040E9">
                    <w:rPr>
                      <w:rFonts w:ascii="Arial" w:hAnsi="Arial" w:cs="Arial"/>
                      <w:sz w:val="20"/>
                    </w:rPr>
                    <w:t>żłobka.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663CB8" w:rsidRDefault="00663CB8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6283" w:rsidRDefault="004B6283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9"/>
        <w:gridCol w:w="1122"/>
        <w:gridCol w:w="15"/>
        <w:gridCol w:w="8"/>
      </w:tblGrid>
      <w:tr w:rsidR="00AB3E0D" w:rsidRPr="004266FA" w:rsidTr="004B6283">
        <w:trPr>
          <w:gridAfter w:val="2"/>
          <w:wAfter w:w="23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22"/>
            </w:tblGrid>
            <w:tr w:rsidR="00AB3E0D" w:rsidRPr="004266FA" w:rsidTr="004B6283">
              <w:trPr>
                <w:trHeight w:val="228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ZZM/Z3.2/18</w:t>
                  </w:r>
                </w:p>
              </w:tc>
            </w:tr>
            <w:tr w:rsidR="00AB3E0D" w:rsidRPr="004266FA" w:rsidTr="004B6283">
              <w:trPr>
                <w:trHeight w:val="190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Daj szansę</w:t>
                  </w:r>
                </w:p>
              </w:tc>
            </w:tr>
          </w:tbl>
          <w:p w:rsidR="00AB3E0D" w:rsidRPr="004266FA" w:rsidRDefault="00AB3E0D" w:rsidP="004B62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3E0D" w:rsidRPr="004266FA" w:rsidTr="004B6283">
        <w:trPr>
          <w:gridAfter w:val="2"/>
          <w:wAfter w:w="23" w:type="dxa"/>
        </w:trPr>
        <w:tc>
          <w:tcPr>
            <w:tcW w:w="9021" w:type="dxa"/>
            <w:gridSpan w:val="2"/>
          </w:tcPr>
          <w:p w:rsidR="00AB3E0D" w:rsidRPr="004266FA" w:rsidRDefault="00AB3E0D" w:rsidP="004B6283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B3E0D" w:rsidRPr="004266FA" w:rsidTr="004B6283">
        <w:trPr>
          <w:gridAfter w:val="2"/>
          <w:wAfter w:w="23" w:type="dxa"/>
        </w:trPr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9"/>
              <w:gridCol w:w="2370"/>
            </w:tblGrid>
            <w:tr w:rsidR="00AB3E0D" w:rsidRPr="004266FA" w:rsidTr="00515395">
              <w:trPr>
                <w:trHeight w:val="200"/>
              </w:trPr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 w:rsidR="005A1EDF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4266FA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825 903 zł</w:t>
                  </w:r>
                </w:p>
              </w:tc>
            </w:tr>
            <w:tr w:rsidR="00AB3E0D" w:rsidRPr="004266FA" w:rsidTr="00515395">
              <w:trPr>
                <w:trHeight w:val="206"/>
              </w:trPr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5A479D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18"/>
                      <w:szCs w:val="18"/>
                      <w:lang w:eastAsia="pl-PL"/>
                    </w:rPr>
                  </w:pPr>
                  <w:r w:rsidRPr="005A479D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  <w:lang w:eastAsia="pl-PL"/>
                    </w:rPr>
                    <w:t>środki własne Miasta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  <w:lang w:eastAsia="pl-PL"/>
                    </w:rPr>
                    <w:t>:</w:t>
                  </w:r>
                  <w:r w:rsidRPr="005A479D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9E2888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18"/>
                      <w:szCs w:val="18"/>
                      <w:lang w:eastAsia="pl-PL"/>
                    </w:rPr>
                  </w:pPr>
                  <w:r w:rsidRPr="009E2888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  <w:lang w:eastAsia="pl-PL"/>
                    </w:rPr>
                    <w:t>123 885 zł</w:t>
                  </w:r>
                </w:p>
              </w:tc>
            </w:tr>
            <w:tr w:rsidR="00AB3E0D" w:rsidRPr="004266FA" w:rsidTr="00515395">
              <w:trPr>
                <w:trHeight w:val="293"/>
              </w:trPr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BB1493" w:rsidRDefault="00AB3E0D" w:rsidP="004B6283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</w:pPr>
                  <w:r w:rsidRPr="00BB1493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 xml:space="preserve">środki pochodzące ze źródeł zagranicznych, </w:t>
                  </w:r>
                </w:p>
                <w:p w:rsidR="00AB3E0D" w:rsidRDefault="00AB3E0D" w:rsidP="004B6283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</w:pPr>
                  <w:r w:rsidRPr="00BB1493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>niepodlegające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20"/>
                    </w:rPr>
                    <w:t>: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9E2888" w:rsidRDefault="00AB3E0D" w:rsidP="004B6283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9E2888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  <w:lang w:eastAsia="pl-PL"/>
                    </w:rPr>
                    <w:t>702 018 zł</w:t>
                  </w:r>
                </w:p>
              </w:tc>
            </w:tr>
          </w:tbl>
          <w:p w:rsidR="00AB3E0D" w:rsidRPr="004266FA" w:rsidRDefault="00AB3E0D" w:rsidP="004B62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B3E0D" w:rsidRPr="004266FA" w:rsidRDefault="00AB3E0D" w:rsidP="004B62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3E0D" w:rsidRPr="004266FA" w:rsidTr="004B6283">
        <w:trPr>
          <w:gridAfter w:val="2"/>
          <w:wAfter w:w="23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B3E0D" w:rsidRPr="004266FA" w:rsidTr="004B6283">
              <w:trPr>
                <w:trHeight w:val="259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P+B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, RF</w:t>
                  </w:r>
                </w:p>
              </w:tc>
            </w:tr>
            <w:tr w:rsidR="00AB3E0D" w:rsidRPr="004266FA" w:rsidTr="004B6283">
              <w:trPr>
                <w:trHeight w:val="208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2018 - 2019</w:t>
                  </w:r>
                </w:p>
              </w:tc>
            </w:tr>
            <w:tr w:rsidR="00AB3E0D" w:rsidRPr="004266FA" w:rsidTr="004B6283">
              <w:trPr>
                <w:trHeight w:val="18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ZZM</w:t>
                  </w:r>
                </w:p>
              </w:tc>
            </w:tr>
            <w:tr w:rsidR="00AB3E0D" w:rsidRPr="004266FA" w:rsidTr="004B6283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02465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Dzielnic</w:t>
                  </w:r>
                  <w:r w:rsidR="0002465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a</w:t>
                  </w: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II, V</w:t>
                  </w: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, VIII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,</w:t>
                  </w: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XII, XVI </w:t>
                  </w:r>
                </w:p>
              </w:tc>
            </w:tr>
          </w:tbl>
          <w:p w:rsidR="00AB3E0D" w:rsidRPr="004266FA" w:rsidRDefault="00AB3E0D" w:rsidP="004B62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3E0D" w:rsidRPr="004266FA" w:rsidTr="004B6283">
        <w:trPr>
          <w:gridAfter w:val="1"/>
          <w:wAfter w:w="8" w:type="dxa"/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B3E0D" w:rsidRPr="004266FA" w:rsidTr="004B6283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</w:tc>
            </w:tr>
            <w:tr w:rsidR="00AB3E0D" w:rsidRPr="004266FA" w:rsidTr="004B6283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Całkowity zakres rzeczowy:</w:t>
                  </w: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wg WPF</w:t>
                  </w:r>
                </w:p>
              </w:tc>
            </w:tr>
          </w:tbl>
          <w:p w:rsidR="00AB3E0D" w:rsidRPr="004266FA" w:rsidRDefault="00AB3E0D" w:rsidP="004B62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3E0D" w:rsidRPr="004266FA" w:rsidTr="004B6283">
        <w:trPr>
          <w:gridAfter w:val="2"/>
          <w:wAfter w:w="23" w:type="dxa"/>
          <w:trHeight w:val="229"/>
        </w:trPr>
        <w:tc>
          <w:tcPr>
            <w:tcW w:w="7899" w:type="dxa"/>
          </w:tcPr>
          <w:p w:rsidR="00E64795" w:rsidRPr="004266FA" w:rsidRDefault="00E64795" w:rsidP="004B62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B3E0D" w:rsidRPr="004266FA" w:rsidRDefault="00AB3E0D" w:rsidP="004B62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B3E0D" w:rsidRPr="004266FA" w:rsidTr="005A1EDF">
        <w:tc>
          <w:tcPr>
            <w:tcW w:w="9044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4"/>
            </w:tblGrid>
            <w:tr w:rsidR="00AB3E0D" w:rsidRPr="004266FA" w:rsidTr="004B6283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AB3E0D" w:rsidRPr="004266FA" w:rsidTr="004B628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Default="00AB3E0D" w:rsidP="004B6283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Wyposażenie placów zabaw w tym zakup i montaż urządzeń zabawowych, małej architektury, wykonanie nawierzchni bezpiecznej oraz zagospodarowanie terenu dla</w:t>
                  </w: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- Żłobka Samorządowego nr 18 przy ul. Mazowieckiej 30a, </w:t>
                  </w: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- Żłobka Samorządowego nr 19 przy ul. Świtezianki 7 </w:t>
                  </w: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- Żłobka Samorządowego nr 20 przy ul. Okólnej 6 </w:t>
                  </w: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- Żłobka Samorządowego nr 23 przy ul. Słomianej 7, </w:t>
                  </w: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- Żłobka Samorządowego nr 27, na os. Kazimierzowskim 28.  </w:t>
                  </w:r>
                </w:p>
                <w:p w:rsidR="00AB3E0D" w:rsidRPr="00973C6D" w:rsidRDefault="00AB3E0D" w:rsidP="004B6283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230" w:hanging="219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97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Ogłoszenie zamówienia publicznego na opracowanie dokumentacji projektowej i wykonanie robót budowlanych (P+B).</w:t>
                  </w:r>
                </w:p>
                <w:p w:rsidR="00AB3E0D" w:rsidRPr="00973C6D" w:rsidRDefault="00AB3E0D" w:rsidP="004B6283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230" w:hanging="219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97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Zawarcie umowy na opracowanie dokumentacji projektowej i wykonanie robót budowlanych (P+B).</w:t>
                  </w:r>
                </w:p>
                <w:p w:rsidR="00AB3E0D" w:rsidRPr="00973C6D" w:rsidRDefault="00AB3E0D" w:rsidP="004B6283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230" w:hanging="219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97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Uzyskanie  ostatecznej decyzji o PNB / Przyjęcie zgłoszenia wykonania robót budowlanych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AB3E0D" w:rsidRPr="00973C6D" w:rsidRDefault="00AB3E0D" w:rsidP="004B6283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230" w:hanging="219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97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Wykonanie robót budowlanych.</w:t>
                  </w:r>
                </w:p>
                <w:p w:rsidR="00AB3E0D" w:rsidRPr="00973C6D" w:rsidRDefault="00AB3E0D" w:rsidP="004B6283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230" w:hanging="219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97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Zakończenie rozliczenia finansowego.</w:t>
                  </w:r>
                </w:p>
              </w:tc>
            </w:tr>
            <w:tr w:rsidR="00AB3E0D" w:rsidRPr="004266FA" w:rsidTr="004B6283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>Efekt w 2019 r.:</w:t>
                  </w:r>
                </w:p>
              </w:tc>
            </w:tr>
            <w:tr w:rsidR="00AB3E0D" w:rsidRPr="004266FA" w:rsidTr="004B628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B3E0D" w:rsidRPr="004266FA" w:rsidRDefault="00AB3E0D" w:rsidP="004B6283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Wyposażone place zabaw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wraz z zagospodarowaniem terenu</w:t>
                  </w:r>
                  <w:r w:rsidRPr="004266F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w wybranych żłobkach samorządowych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</w:tr>
          </w:tbl>
          <w:p w:rsidR="00AB3E0D" w:rsidRPr="004266FA" w:rsidRDefault="00AB3E0D" w:rsidP="004B62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B7894" w:rsidRDefault="000B7894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3CB8" w:rsidRDefault="00663CB8" w:rsidP="004B628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  <w:gridCol w:w="5"/>
        <w:gridCol w:w="5"/>
      </w:tblGrid>
      <w:tr w:rsidR="004B6283" w:rsidRPr="00EC13B7" w:rsidTr="00FD752D">
        <w:tc>
          <w:tcPr>
            <w:tcW w:w="90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5"/>
              <w:gridCol w:w="6363"/>
            </w:tblGrid>
            <w:tr w:rsidR="004B6283" w:rsidRPr="00EC13B7" w:rsidTr="004B6283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C9741F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9741F">
                    <w:rPr>
                      <w:rFonts w:ascii="Arial" w:hAnsi="Arial" w:cs="Arial"/>
                      <w:b/>
                      <w:sz w:val="20"/>
                      <w:szCs w:val="20"/>
                    </w:rPr>
                    <w:t>SZ/Z3.3/19</w:t>
                  </w:r>
                </w:p>
              </w:tc>
            </w:tr>
            <w:tr w:rsidR="004B6283" w:rsidRPr="00EC13B7" w:rsidTr="004B6283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lastRenderedPageBreak/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1349C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Zakup lokali z przeznaczeniem na prowadzenie opieki nad dziećmi do lat 3</w:t>
                  </w:r>
                </w:p>
              </w:tc>
            </w:tr>
          </w:tbl>
          <w:p w:rsidR="004B6283" w:rsidRPr="00EC13B7" w:rsidRDefault="004B6283" w:rsidP="004B62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4B6283" w:rsidRPr="00EC13B7" w:rsidRDefault="004B6283" w:rsidP="004B628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4B6283" w:rsidRPr="00EC13B7" w:rsidTr="00FD752D">
        <w:trPr>
          <w:trHeight w:val="207"/>
        </w:trPr>
        <w:tc>
          <w:tcPr>
            <w:tcW w:w="9062" w:type="dxa"/>
          </w:tcPr>
          <w:p w:rsidR="004B6283" w:rsidRPr="00EC13B7" w:rsidRDefault="004B6283" w:rsidP="004B628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4B6283" w:rsidRPr="00EC13B7" w:rsidRDefault="004B6283" w:rsidP="004B628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4B6283" w:rsidRPr="00EC13B7" w:rsidRDefault="004B6283" w:rsidP="004B628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4B6283" w:rsidRPr="00EC13B7" w:rsidTr="00FD752D">
        <w:trPr>
          <w:trHeight w:val="351"/>
        </w:trPr>
        <w:tc>
          <w:tcPr>
            <w:tcW w:w="9062" w:type="dxa"/>
          </w:tcPr>
          <w:tbl>
            <w:tblPr>
              <w:tblW w:w="1028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386"/>
              <w:gridCol w:w="2386"/>
            </w:tblGrid>
            <w:tr w:rsidR="004B6283" w:rsidRPr="00EC13B7" w:rsidTr="004B6283">
              <w:trPr>
                <w:trHeight w:val="185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5 00</w:t>
                  </w:r>
                  <w:r w:rsidRPr="00EC13B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0 000 zł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4B6283" w:rsidRPr="00EC13B7" w:rsidRDefault="004B6283" w:rsidP="004B62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4B6283" w:rsidRPr="00EC13B7" w:rsidRDefault="004B6283" w:rsidP="004B628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4B6283" w:rsidRPr="00EC13B7" w:rsidRDefault="004B6283" w:rsidP="004B628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4B6283" w:rsidRPr="00EC13B7" w:rsidTr="0002465A">
        <w:trPr>
          <w:trHeight w:val="1672"/>
        </w:trPr>
        <w:tc>
          <w:tcPr>
            <w:tcW w:w="90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4B6283" w:rsidRPr="00EC13B7" w:rsidTr="004B6283">
              <w:trPr>
                <w:trHeight w:val="155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4B6283" w:rsidRPr="00EC13B7" w:rsidTr="004B6283">
              <w:trPr>
                <w:trHeight w:val="259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</w:tr>
            <w:tr w:rsidR="004B6283" w:rsidRPr="00EC13B7" w:rsidTr="004B6283">
              <w:trPr>
                <w:trHeight w:val="221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SZ</w:t>
                  </w:r>
                </w:p>
              </w:tc>
            </w:tr>
            <w:tr w:rsidR="004B6283" w:rsidRPr="00EC13B7" w:rsidTr="004B6283">
              <w:trPr>
                <w:trHeight w:val="26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</w:t>
                  </w: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-XVIII</w:t>
                  </w: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4B6283" w:rsidRPr="00EC13B7" w:rsidRDefault="004B6283" w:rsidP="004B62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4B6283" w:rsidRPr="00EC13B7" w:rsidRDefault="004B6283" w:rsidP="004B628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4B6283" w:rsidRPr="00EC13B7" w:rsidTr="00FD752D">
        <w:trPr>
          <w:trHeight w:val="229"/>
        </w:trPr>
        <w:tc>
          <w:tcPr>
            <w:tcW w:w="9062" w:type="dxa"/>
          </w:tcPr>
          <w:p w:rsidR="004B6283" w:rsidRDefault="004B6283" w:rsidP="004B628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FD752D" w:rsidRPr="00EC13B7" w:rsidRDefault="00FD752D" w:rsidP="004B628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4B6283" w:rsidRPr="00EC13B7" w:rsidRDefault="004B6283" w:rsidP="004B628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4B6283" w:rsidRPr="00EC13B7" w:rsidRDefault="004B6283" w:rsidP="004B628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4B6283" w:rsidRPr="00EC13B7" w:rsidTr="00FD752D">
        <w:tc>
          <w:tcPr>
            <w:tcW w:w="907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4B6283" w:rsidRPr="00EC13B7" w:rsidTr="004B6283">
              <w:trPr>
                <w:trHeight w:val="16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4B6283" w:rsidRPr="00EC13B7" w:rsidTr="004B628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D140B" w:rsidRPr="00DD140B" w:rsidRDefault="00DD140B" w:rsidP="00DD140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D140B">
                    <w:rPr>
                      <w:rFonts w:ascii="Arial" w:hAnsi="Arial" w:cs="Arial"/>
                      <w:sz w:val="20"/>
                      <w:szCs w:val="20"/>
                    </w:rPr>
                    <w:t>Zakup lokali z przeznaczeniem na organizację opieki nad dzieckiem do lat 3 w formie żłobka.</w:t>
                  </w:r>
                </w:p>
                <w:p w:rsidR="00DD140B" w:rsidRPr="00DD140B" w:rsidRDefault="00DD140B" w:rsidP="00DD140B">
                  <w:pPr>
                    <w:pStyle w:val="Akapitzlist"/>
                    <w:numPr>
                      <w:ilvl w:val="0"/>
                      <w:numId w:val="67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D140B">
                    <w:rPr>
                      <w:rFonts w:ascii="Arial" w:hAnsi="Arial" w:cs="Arial"/>
                      <w:sz w:val="20"/>
                      <w:szCs w:val="20"/>
                    </w:rPr>
                    <w:t>Zawarcie umów na zakup lokali użytkowych.</w:t>
                  </w:r>
                </w:p>
                <w:p w:rsidR="004B6283" w:rsidRPr="007077F3" w:rsidRDefault="00DD140B" w:rsidP="00DD140B">
                  <w:pPr>
                    <w:pStyle w:val="Akapitzlist"/>
                    <w:numPr>
                      <w:ilvl w:val="0"/>
                      <w:numId w:val="67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D140B">
                    <w:rPr>
                      <w:rFonts w:ascii="Arial" w:hAnsi="Arial" w:cs="Arial"/>
                      <w:sz w:val="20"/>
                      <w:szCs w:val="20"/>
                    </w:rPr>
                    <w:t>Zakup lokali użytkowych.</w:t>
                  </w:r>
                </w:p>
              </w:tc>
            </w:tr>
            <w:tr w:rsidR="004B6283" w:rsidRPr="00EC13B7" w:rsidTr="004B6283">
              <w:trPr>
                <w:trHeight w:val="18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EC13B7" w:rsidRDefault="004B6283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4B6283" w:rsidRPr="00EC13B7" w:rsidTr="004B628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B6283" w:rsidRPr="006F2D1B" w:rsidRDefault="00DD140B" w:rsidP="004B62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Zakupione </w:t>
                  </w:r>
                  <w:r w:rsidRPr="00DD140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lokale użytkowe.</w:t>
                  </w:r>
                </w:p>
              </w:tc>
            </w:tr>
          </w:tbl>
          <w:p w:rsidR="004B6283" w:rsidRPr="00EC13B7" w:rsidRDefault="004B6283" w:rsidP="004B62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6283" w:rsidRDefault="004B6283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6283" w:rsidRDefault="004B6283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6283" w:rsidRPr="00EC13B7" w:rsidRDefault="004B6283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F76EF" w:rsidRPr="00673933" w:rsidRDefault="00AF76EF" w:rsidP="00CA6DAD">
      <w:pPr>
        <w:jc w:val="center"/>
        <w:rPr>
          <w:rFonts w:ascii="Arial" w:hAnsi="Arial" w:cs="Arial"/>
          <w:b/>
          <w:sz w:val="24"/>
          <w:szCs w:val="24"/>
        </w:rPr>
      </w:pPr>
      <w:r w:rsidRPr="00673933">
        <w:rPr>
          <w:rFonts w:ascii="Arial" w:hAnsi="Arial" w:cs="Arial"/>
          <w:b/>
          <w:sz w:val="24"/>
          <w:szCs w:val="24"/>
        </w:rPr>
        <w:t>BEZPIECZEŃSTWO PUBLICZNE</w:t>
      </w:r>
    </w:p>
    <w:p w:rsidR="00AF76EF" w:rsidRDefault="00AF76EF" w:rsidP="000B789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73933">
        <w:rPr>
          <w:rFonts w:ascii="Arial" w:hAnsi="Arial" w:cs="Arial"/>
          <w:b/>
          <w:sz w:val="24"/>
          <w:szCs w:val="24"/>
        </w:rPr>
        <w:t>Program poprawy bezpieczeństwa publicznego</w:t>
      </w:r>
    </w:p>
    <w:p w:rsidR="00AF76EF" w:rsidRPr="00EC13B7" w:rsidRDefault="00AF76EF" w:rsidP="000B78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D4FB9" w:rsidRDefault="006D4FB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7"/>
        <w:gridCol w:w="5"/>
      </w:tblGrid>
      <w:tr w:rsidR="00FD752D" w:rsidRPr="00EC13B7" w:rsidTr="002D7FA4">
        <w:tc>
          <w:tcPr>
            <w:tcW w:w="972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59"/>
              <w:gridCol w:w="6304"/>
            </w:tblGrid>
            <w:tr w:rsidR="00FD752D" w:rsidRPr="00EC13B7" w:rsidTr="002D7FA4">
              <w:trPr>
                <w:trHeight w:val="20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50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OC/</w:t>
                  </w:r>
                  <w:r w:rsidRPr="004878A7">
                    <w:rPr>
                      <w:rFonts w:ascii="Arial" w:hAnsi="Arial" w:cs="Arial"/>
                      <w:b/>
                      <w:sz w:val="20"/>
                      <w:szCs w:val="20"/>
                    </w:rPr>
                    <w:t>B1.11/16</w:t>
                  </w:r>
                </w:p>
              </w:tc>
            </w:tr>
            <w:tr w:rsidR="00FD752D" w:rsidRPr="00EC13B7" w:rsidTr="002D7FA4">
              <w:trPr>
                <w:trHeight w:val="13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50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878A7">
                    <w:rPr>
                      <w:rFonts w:ascii="Arial" w:hAnsi="Arial" w:cs="Arial"/>
                      <w:b/>
                      <w:sz w:val="20"/>
                      <w:szCs w:val="20"/>
                    </w:rPr>
                    <w:t>Rozbudowa systemu monitoringu wizyjnego</w:t>
                  </w:r>
                </w:p>
              </w:tc>
            </w:tr>
          </w:tbl>
          <w:p w:rsidR="00FD752D" w:rsidRPr="00EC13B7" w:rsidRDefault="00FD752D" w:rsidP="002D7F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52D" w:rsidRPr="00EC13B7" w:rsidTr="002D7FA4">
        <w:trPr>
          <w:trHeight w:val="207"/>
        </w:trPr>
        <w:tc>
          <w:tcPr>
            <w:tcW w:w="9718" w:type="dxa"/>
          </w:tcPr>
          <w:p w:rsidR="00FD752D" w:rsidRPr="00EC13B7" w:rsidRDefault="00FD752D" w:rsidP="002D7FA4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FD752D" w:rsidRPr="00EC13B7" w:rsidRDefault="00FD752D" w:rsidP="002D7FA4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D752D" w:rsidRPr="00EC13B7" w:rsidTr="002D7FA4">
        <w:trPr>
          <w:trHeight w:val="167"/>
        </w:trPr>
        <w:tc>
          <w:tcPr>
            <w:tcW w:w="9718" w:type="dxa"/>
          </w:tcPr>
          <w:tbl>
            <w:tblPr>
              <w:tblW w:w="10301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9"/>
              <w:gridCol w:w="2396"/>
              <w:gridCol w:w="2396"/>
            </w:tblGrid>
            <w:tr w:rsidR="00FD752D" w:rsidRPr="00EC13B7" w:rsidTr="002D7FA4">
              <w:trPr>
                <w:trHeight w:val="205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Pr="00EC13B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00 000 zł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FD752D" w:rsidRPr="00EC13B7" w:rsidRDefault="00FD752D" w:rsidP="002D7F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FD752D" w:rsidRPr="00EC13B7" w:rsidRDefault="00FD752D" w:rsidP="002D7FA4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D752D" w:rsidRPr="00EC13B7" w:rsidTr="002D7FA4">
        <w:tc>
          <w:tcPr>
            <w:tcW w:w="972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FD752D" w:rsidRPr="00EC13B7" w:rsidTr="002D7FA4">
              <w:trPr>
                <w:trHeight w:val="203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FD752D" w:rsidRPr="00EC13B7" w:rsidTr="002D7FA4">
              <w:trPr>
                <w:trHeight w:val="179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2016 - 2020</w:t>
                  </w:r>
                </w:p>
              </w:tc>
            </w:tr>
            <w:tr w:rsidR="00FD752D" w:rsidRPr="00EC13B7" w:rsidTr="002D7FA4">
              <w:trPr>
                <w:trHeight w:val="155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FD752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OC</w:t>
                  </w:r>
                </w:p>
              </w:tc>
            </w:tr>
            <w:tr w:rsidR="00FD752D" w:rsidRPr="00EC13B7" w:rsidTr="002D7FA4">
              <w:trPr>
                <w:trHeight w:val="26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I, II</w:t>
                  </w:r>
                </w:p>
              </w:tc>
            </w:tr>
          </w:tbl>
          <w:p w:rsidR="00FD752D" w:rsidRPr="00EC13B7" w:rsidRDefault="00FD752D" w:rsidP="002D7F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52D" w:rsidRPr="00EC13B7" w:rsidTr="002D7FA4">
        <w:trPr>
          <w:trHeight w:val="71"/>
        </w:trPr>
        <w:tc>
          <w:tcPr>
            <w:tcW w:w="9718" w:type="dxa"/>
          </w:tcPr>
          <w:p w:rsidR="00FD752D" w:rsidRPr="00EC13B7" w:rsidRDefault="00FD752D" w:rsidP="002D7FA4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FD752D" w:rsidRPr="00EC13B7" w:rsidRDefault="00FD752D" w:rsidP="002D7FA4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D752D" w:rsidRPr="00EC13B7" w:rsidTr="002D7FA4">
        <w:trPr>
          <w:trHeight w:val="327"/>
        </w:trPr>
        <w:tc>
          <w:tcPr>
            <w:tcW w:w="9734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FD752D" w:rsidRPr="00EC13B7" w:rsidTr="002D7FA4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FD752D" w:rsidRPr="00EC13B7" w:rsidRDefault="00FD752D" w:rsidP="002D7F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52D" w:rsidRPr="00EC13B7" w:rsidTr="002D7FA4">
        <w:trPr>
          <w:trHeight w:val="229"/>
        </w:trPr>
        <w:tc>
          <w:tcPr>
            <w:tcW w:w="9718" w:type="dxa"/>
          </w:tcPr>
          <w:p w:rsidR="00FD752D" w:rsidRPr="00EC13B7" w:rsidRDefault="00FD752D" w:rsidP="002D7FA4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FD752D" w:rsidRPr="00EC13B7" w:rsidRDefault="00FD752D" w:rsidP="002D7FA4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D752D" w:rsidRPr="00EC13B7" w:rsidTr="002D7FA4">
        <w:tc>
          <w:tcPr>
            <w:tcW w:w="973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FD752D" w:rsidRPr="00EC13B7" w:rsidTr="002D7FA4">
              <w:trPr>
                <w:trHeight w:val="273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C13B7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FD752D" w:rsidRPr="00EC13B7" w:rsidTr="002D7FA4"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040E9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Budowa systemu monitoringu wizyjnego na terenie Dzielnicy I Stare Miasto oraz na rondzie Mogilskim.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Zawarcie umowy na zakup i instalację kamer systemu monitoringu wizyjnego.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Instalacja kamer systemu monitoringu wizyjnego.</w:t>
                  </w:r>
                </w:p>
              </w:tc>
            </w:tr>
            <w:tr w:rsidR="00FD752D" w:rsidRPr="00EC13B7" w:rsidTr="002D7FA4">
              <w:trPr>
                <w:trHeight w:val="147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040E9" w:rsidRDefault="00FD752D" w:rsidP="002D7FA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040E9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FD752D" w:rsidRPr="00EC13B7" w:rsidTr="002D7FA4"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D752D" w:rsidRPr="00E040E9" w:rsidRDefault="00FD752D" w:rsidP="00FD752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Zainstalowane kolejne kamery systemu monitoringu wizyjnego Dzielnicy I Stare Miasto oraz na rondzie Mogilskim.</w:t>
                  </w:r>
                </w:p>
              </w:tc>
            </w:tr>
          </w:tbl>
          <w:p w:rsidR="00FD752D" w:rsidRPr="00EC13B7" w:rsidRDefault="00FD752D" w:rsidP="002D7F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752D" w:rsidRDefault="00FD752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D752D" w:rsidRPr="00EC13B7" w:rsidRDefault="00FD752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8979"/>
        <w:gridCol w:w="5"/>
        <w:gridCol w:w="5"/>
        <w:gridCol w:w="5"/>
      </w:tblGrid>
      <w:tr w:rsidR="00AF76EF" w:rsidRPr="00EC13B7" w:rsidTr="00C9741F">
        <w:trPr>
          <w:trHeight w:val="802"/>
        </w:trPr>
        <w:tc>
          <w:tcPr>
            <w:tcW w:w="10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72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34"/>
              <w:gridCol w:w="6241"/>
            </w:tblGrid>
            <w:tr w:rsidR="00AF76EF" w:rsidRPr="00EC13B7" w:rsidTr="00CA6DAD">
              <w:trPr>
                <w:trHeight w:val="20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50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ZIM/B1.13/17</w:t>
                  </w:r>
                </w:p>
              </w:tc>
            </w:tr>
            <w:tr w:rsidR="00AF76EF" w:rsidRPr="00EC13B7" w:rsidTr="00CA6DAD">
              <w:trPr>
                <w:trHeight w:val="13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50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remizy strażackiej OSP Kościelniki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CA6DAD">
        <w:trPr>
          <w:trHeight w:val="207"/>
        </w:trPr>
        <w:tc>
          <w:tcPr>
            <w:tcW w:w="10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71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CA6DAD">
        <w:trPr>
          <w:trHeight w:val="167"/>
        </w:trPr>
        <w:tc>
          <w:tcPr>
            <w:tcW w:w="10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718" w:type="dxa"/>
          </w:tcPr>
          <w:tbl>
            <w:tblPr>
              <w:tblW w:w="10301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9"/>
              <w:gridCol w:w="2396"/>
              <w:gridCol w:w="2396"/>
            </w:tblGrid>
            <w:tr w:rsidR="00AF76EF" w:rsidRPr="00EC13B7" w:rsidTr="00CA6DAD">
              <w:trPr>
                <w:trHeight w:val="205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 w:rsidR="009E2888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2 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Pr="00EC13B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00 000 zł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CA6DAD">
        <w:tc>
          <w:tcPr>
            <w:tcW w:w="10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72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AF76EF" w:rsidRPr="00EC13B7" w:rsidTr="00CA6DAD">
              <w:trPr>
                <w:trHeight w:val="203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EC13B7" w:rsidTr="00CA6DAD">
              <w:trPr>
                <w:trHeight w:val="179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EC13B7" w:rsidTr="00CA6DAD">
              <w:trPr>
                <w:trHeight w:val="155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ZIM</w:t>
                  </w:r>
                </w:p>
              </w:tc>
            </w:tr>
            <w:tr w:rsidR="00AF76EF" w:rsidRPr="00EC13B7" w:rsidTr="00CA6DAD">
              <w:trPr>
                <w:trHeight w:val="26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XVIII 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CA6DAD">
        <w:trPr>
          <w:trHeight w:val="71"/>
        </w:trPr>
        <w:tc>
          <w:tcPr>
            <w:tcW w:w="10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71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427EAE">
        <w:trPr>
          <w:trHeight w:val="327"/>
        </w:trPr>
        <w:tc>
          <w:tcPr>
            <w:tcW w:w="9734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2"/>
            </w:tblGrid>
            <w:tr w:rsidR="00AF76EF" w:rsidRPr="00EC13B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CA6DAD">
        <w:trPr>
          <w:trHeight w:val="229"/>
        </w:trPr>
        <w:tc>
          <w:tcPr>
            <w:tcW w:w="10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718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CA6DAD">
        <w:tc>
          <w:tcPr>
            <w:tcW w:w="10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730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989"/>
            </w:tblGrid>
            <w:tr w:rsidR="00AF76EF" w:rsidRPr="00EC13B7" w:rsidTr="00CA6DAD">
              <w:trPr>
                <w:trHeight w:val="273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EC13B7" w:rsidTr="00CA6DAD"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040E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040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Kontynuacja budowy remizy strażackiej OSP o pow. całkowitej 1062 m</w:t>
                  </w:r>
                  <w:r w:rsidRPr="00B50F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vertAlign w:val="superscript"/>
                    </w:rPr>
                    <w:t xml:space="preserve">2 </w:t>
                  </w:r>
                  <w:r w:rsidR="00C9741F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Pr="00E040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 Kościelnikach.</w:t>
                  </w:r>
                  <w:r w:rsidRPr="00E040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>1) Kontynuacja robót budowlanych.</w:t>
                  </w:r>
                  <w:r w:rsidRPr="00E040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>2) Uzyskanie pozwolenia na użytkowanie.</w:t>
                  </w:r>
                </w:p>
              </w:tc>
            </w:tr>
            <w:tr w:rsidR="00AF76EF" w:rsidRPr="00EC13B7" w:rsidTr="00C9741F">
              <w:trPr>
                <w:trHeight w:val="387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040E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040E9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EC13B7" w:rsidTr="00CA6DAD"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040E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Wybudowana r</w:t>
                  </w:r>
                  <w:r w:rsidRPr="00E040E9">
                    <w:rPr>
                      <w:rFonts w:ascii="Arial" w:hAnsi="Arial" w:cs="Arial"/>
                      <w:sz w:val="20"/>
                      <w:szCs w:val="20"/>
                    </w:rPr>
                    <w:t xml:space="preserve">emiza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E040E9">
                    <w:rPr>
                      <w:rFonts w:ascii="Arial" w:hAnsi="Arial" w:cs="Arial"/>
                      <w:sz w:val="20"/>
                      <w:szCs w:val="20"/>
                    </w:rPr>
                    <w:t>trażacka OSP w Kościelnikach.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0F7F17" w:rsidRDefault="000F7F17" w:rsidP="00CA6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7"/>
        <w:gridCol w:w="5"/>
      </w:tblGrid>
      <w:tr w:rsidR="008D3BDE" w:rsidTr="008D3BDE">
        <w:tc>
          <w:tcPr>
            <w:tcW w:w="9067" w:type="dxa"/>
            <w:gridSpan w:val="2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56"/>
              <w:gridCol w:w="6306"/>
            </w:tblGrid>
            <w:tr w:rsidR="008D3BDE" w:rsidTr="00C9741F">
              <w:trPr>
                <w:trHeight w:val="28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519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8D3BDE" w:rsidRDefault="00FD752D" w:rsidP="008D3BDE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OC/</w:t>
                  </w:r>
                  <w:r w:rsidR="008D3BDE">
                    <w:rPr>
                      <w:rFonts w:ascii="Arial" w:hAnsi="Arial" w:cs="Arial"/>
                      <w:b/>
                      <w:sz w:val="20"/>
                      <w:szCs w:val="20"/>
                    </w:rPr>
                    <w:t>B1.14/19</w:t>
                  </w:r>
                </w:p>
              </w:tc>
            </w:tr>
            <w:tr w:rsidR="008D3BDE" w:rsidTr="008D3BDE">
              <w:trPr>
                <w:trHeight w:val="13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519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8D3BDE" w:rsidRPr="00832A52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32A52">
                    <w:rPr>
                      <w:rFonts w:ascii="Arial" w:hAnsi="Arial" w:cs="Arial"/>
                      <w:b/>
                      <w:sz w:val="20"/>
                      <w:szCs w:val="20"/>
                      <w:lang w:eastAsia="pl-PL"/>
                    </w:rPr>
                    <w:t>System Pomocy 112- monitoring wizyjny - program pilotażowy dla dzielnicy III Prądnik Czerwony</w:t>
                  </w:r>
                </w:p>
              </w:tc>
            </w:tr>
          </w:tbl>
          <w:p w:rsidR="008D3BDE" w:rsidRDefault="008D3BDE" w:rsidP="008D3B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BDE" w:rsidTr="008D3BDE">
        <w:trPr>
          <w:trHeight w:val="207"/>
        </w:trPr>
        <w:tc>
          <w:tcPr>
            <w:tcW w:w="9062" w:type="dxa"/>
          </w:tcPr>
          <w:p w:rsidR="008D3BDE" w:rsidRDefault="008D3BDE" w:rsidP="008D3BDE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6" w:type="dxa"/>
          </w:tcPr>
          <w:p w:rsidR="008D3BDE" w:rsidRDefault="008D3BDE" w:rsidP="008D3BDE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8D3BDE" w:rsidTr="008D3BDE">
        <w:trPr>
          <w:trHeight w:val="167"/>
        </w:trPr>
        <w:tc>
          <w:tcPr>
            <w:tcW w:w="9062" w:type="dxa"/>
            <w:hideMark/>
          </w:tcPr>
          <w:tbl>
            <w:tblPr>
              <w:tblW w:w="103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9"/>
              <w:gridCol w:w="2396"/>
              <w:gridCol w:w="2396"/>
            </w:tblGrid>
            <w:tr w:rsidR="008D3BDE" w:rsidTr="00C9741F">
              <w:trPr>
                <w:trHeight w:val="290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 w:rsidR="00C9741F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3 000 000 zł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8D3BDE" w:rsidTr="008D3BDE">
              <w:trPr>
                <w:trHeight w:val="205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D3BDE" w:rsidRDefault="008D3BDE" w:rsidP="008D3B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8D3BDE" w:rsidRDefault="008D3BDE" w:rsidP="008D3BDE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8D3BDE" w:rsidTr="008D3BDE">
        <w:tc>
          <w:tcPr>
            <w:tcW w:w="9067" w:type="dxa"/>
            <w:gridSpan w:val="2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81"/>
              <w:gridCol w:w="3503"/>
            </w:tblGrid>
            <w:tr w:rsidR="008D3BDE" w:rsidTr="00C9741F">
              <w:trPr>
                <w:trHeight w:val="328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</w:tr>
            <w:tr w:rsidR="008D3BDE" w:rsidTr="00C9741F">
              <w:trPr>
                <w:trHeight w:val="348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OC</w:t>
                  </w:r>
                </w:p>
              </w:tc>
            </w:tr>
            <w:tr w:rsidR="008D3BDE" w:rsidTr="008D3BDE">
              <w:trPr>
                <w:trHeight w:val="26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III</w:t>
                  </w:r>
                </w:p>
              </w:tc>
            </w:tr>
          </w:tbl>
          <w:p w:rsidR="008D3BDE" w:rsidRDefault="008D3BDE" w:rsidP="008D3B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BDE" w:rsidTr="008D3BDE">
        <w:tc>
          <w:tcPr>
            <w:tcW w:w="9072" w:type="dxa"/>
            <w:gridSpan w:val="2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8D3BDE" w:rsidTr="00C9741F">
              <w:trPr>
                <w:trHeight w:val="425"/>
              </w:trPr>
              <w:tc>
                <w:tcPr>
                  <w:tcW w:w="9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8D3BDE" w:rsidTr="008D3BDE">
              <w:tc>
                <w:tcPr>
                  <w:tcW w:w="93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Rozbudowa systemu monitoringu wizyjnego</w:t>
                  </w:r>
                  <w:r w:rsidR="00F26C2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– System Pomocy 112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Opracowanie projektu systemu.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Ogłoszenie zamówienia publicznego na rozbudowę systemu monitoringu wizyjnego</w:t>
                  </w:r>
                </w:p>
                <w:p w:rsidR="008D3BDE" w:rsidRDefault="008D3BDE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32A5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Zawarcie umowy na rozbudowę systemu monitoringu wizyjnego</w:t>
                  </w:r>
                </w:p>
                <w:p w:rsidR="008D3BDE" w:rsidRPr="00832A52" w:rsidRDefault="00F26C22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4) Rozbudowa systemu monitoringu wizyjnego.</w:t>
                  </w:r>
                </w:p>
              </w:tc>
            </w:tr>
          </w:tbl>
          <w:p w:rsidR="008D3BDE" w:rsidRDefault="008D3BDE" w:rsidP="008D3B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BDE" w:rsidTr="00C9741F">
        <w:trPr>
          <w:trHeight w:val="444"/>
        </w:trPr>
        <w:tc>
          <w:tcPr>
            <w:tcW w:w="9072" w:type="dxa"/>
            <w:gridSpan w:val="2"/>
            <w:shd w:val="clear" w:color="auto" w:fill="85A5C9"/>
            <w:hideMark/>
          </w:tcPr>
          <w:p w:rsidR="008D3BDE" w:rsidRDefault="008D3BDE" w:rsidP="008D3B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Efekt w 2019 r.:</w:t>
            </w:r>
          </w:p>
        </w:tc>
      </w:tr>
      <w:tr w:rsidR="008D3BDE" w:rsidTr="00C9741F">
        <w:trPr>
          <w:trHeight w:val="293"/>
        </w:trPr>
        <w:tc>
          <w:tcPr>
            <w:tcW w:w="9072" w:type="dxa"/>
            <w:gridSpan w:val="2"/>
            <w:hideMark/>
          </w:tcPr>
          <w:p w:rsidR="008D3BDE" w:rsidRDefault="008D3BDE" w:rsidP="00FD75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Rozbudowany system monitoringu wizyjnego</w:t>
            </w:r>
            <w:r w:rsidR="00FD752D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System Pomocy 112.</w:t>
            </w:r>
          </w:p>
        </w:tc>
      </w:tr>
    </w:tbl>
    <w:p w:rsidR="00663CB8" w:rsidRPr="00EC13B7" w:rsidRDefault="00663CB8" w:rsidP="00CA6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  <w:gridCol w:w="5"/>
        <w:gridCol w:w="5"/>
      </w:tblGrid>
      <w:tr w:rsidR="00AF76EF" w:rsidRPr="00EC13B7" w:rsidTr="009E2888">
        <w:tc>
          <w:tcPr>
            <w:tcW w:w="90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55"/>
              <w:gridCol w:w="6303"/>
            </w:tblGrid>
            <w:tr w:rsidR="00AF76EF" w:rsidRPr="00EC13B7" w:rsidTr="00C9741F">
              <w:trPr>
                <w:trHeight w:val="31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51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9741F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9741F">
                    <w:rPr>
                      <w:rFonts w:ascii="Arial" w:hAnsi="Arial" w:cs="Arial"/>
                      <w:b/>
                      <w:sz w:val="20"/>
                      <w:szCs w:val="20"/>
                    </w:rPr>
                    <w:t>OC/B1.1z/19</w:t>
                  </w:r>
                </w:p>
              </w:tc>
            </w:tr>
            <w:tr w:rsidR="00AF76EF" w:rsidRPr="00EC13B7" w:rsidTr="00C9741F">
              <w:trPr>
                <w:trHeight w:val="27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51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367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 xml:space="preserve">Nie bój się powodzi w Tyńcu 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207"/>
        </w:trPr>
        <w:tc>
          <w:tcPr>
            <w:tcW w:w="9062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rPr>
          <w:trHeight w:val="167"/>
        </w:trPr>
        <w:tc>
          <w:tcPr>
            <w:tcW w:w="9062" w:type="dxa"/>
          </w:tcPr>
          <w:tbl>
            <w:tblPr>
              <w:tblW w:w="10301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9"/>
              <w:gridCol w:w="2396"/>
              <w:gridCol w:w="2396"/>
            </w:tblGrid>
            <w:tr w:rsidR="00AF76EF" w:rsidRPr="00EC13B7" w:rsidTr="00C9741F">
              <w:trPr>
                <w:trHeight w:val="392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 w:rsidR="00C9741F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C9741F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9741F">
                    <w:rPr>
                      <w:rFonts w:ascii="Arial" w:hAnsi="Arial" w:cs="Arial"/>
                      <w:b/>
                      <w:sz w:val="20"/>
                      <w:szCs w:val="20"/>
                    </w:rPr>
                    <w:t>400 zł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F76EF" w:rsidRPr="00EC13B7" w:rsidTr="00C9741F">
              <w:trPr>
                <w:trHeight w:val="249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</w:pPr>
                  <w:r w:rsidRPr="00031718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atelski Dzielnic – edycja </w:t>
                  </w:r>
                  <w:r w:rsidRPr="00031718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E45C3F" w:rsidRDefault="00AF76EF" w:rsidP="00CA6DAD">
                  <w:pPr>
                    <w:spacing w:after="0" w:line="240" w:lineRule="auto"/>
                    <w:rPr>
                      <w:b/>
                      <w:i/>
                    </w:rPr>
                  </w:pPr>
                  <w:r w:rsidRPr="00E45C3F"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400 zł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c>
          <w:tcPr>
            <w:tcW w:w="90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AF76EF" w:rsidRPr="00EC13B7" w:rsidTr="00C9741F">
              <w:trPr>
                <w:trHeight w:val="374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2019</w:t>
                  </w:r>
                </w:p>
              </w:tc>
            </w:tr>
            <w:tr w:rsidR="00AF76EF" w:rsidRPr="00EC13B7" w:rsidTr="00C9741F">
              <w:trPr>
                <w:trHeight w:val="346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OC</w:t>
                  </w:r>
                </w:p>
              </w:tc>
            </w:tr>
            <w:tr w:rsidR="00AF76EF" w:rsidRPr="00EC13B7" w:rsidTr="00CA6DAD">
              <w:trPr>
                <w:trHeight w:val="26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t>Dzielnica VIII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EC13B7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EC13B7" w:rsidTr="009E2888">
        <w:tc>
          <w:tcPr>
            <w:tcW w:w="907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AF76EF" w:rsidRPr="00EC13B7" w:rsidTr="00CA6DAD">
              <w:trPr>
                <w:trHeight w:val="273"/>
              </w:trPr>
              <w:tc>
                <w:tcPr>
                  <w:tcW w:w="9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C13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C13B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EC13B7" w:rsidTr="00CA6DAD">
              <w:tc>
                <w:tcPr>
                  <w:tcW w:w="93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040E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t>Zakup pompy dla jednostki OSP Tyniec.</w:t>
                  </w:r>
                </w:p>
              </w:tc>
            </w:tr>
          </w:tbl>
          <w:p w:rsidR="00AF76EF" w:rsidRPr="00EC13B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2888" w:rsidRDefault="009E2888" w:rsidP="00CA6DAD">
      <w:pPr>
        <w:rPr>
          <w:rFonts w:ascii="Arial" w:hAnsi="Arial" w:cs="Arial"/>
          <w:sz w:val="20"/>
          <w:szCs w:val="20"/>
        </w:rPr>
      </w:pPr>
    </w:p>
    <w:p w:rsidR="00C9741F" w:rsidRDefault="00C9741F" w:rsidP="00CA6DAD">
      <w:pPr>
        <w:rPr>
          <w:rFonts w:ascii="Arial" w:hAnsi="Arial" w:cs="Arial"/>
          <w:sz w:val="20"/>
          <w:szCs w:val="20"/>
        </w:rPr>
      </w:pPr>
    </w:p>
    <w:p w:rsidR="00C9741F" w:rsidRDefault="00C9741F" w:rsidP="00CA6DAD">
      <w:pPr>
        <w:rPr>
          <w:rFonts w:ascii="Arial" w:hAnsi="Arial" w:cs="Arial"/>
          <w:sz w:val="20"/>
          <w:szCs w:val="20"/>
        </w:rPr>
      </w:pPr>
    </w:p>
    <w:p w:rsidR="00C9741F" w:rsidRDefault="00C9741F" w:rsidP="00CA6DAD">
      <w:pPr>
        <w:rPr>
          <w:rFonts w:ascii="Arial" w:hAnsi="Arial" w:cs="Arial"/>
          <w:sz w:val="20"/>
          <w:szCs w:val="20"/>
        </w:rPr>
      </w:pPr>
    </w:p>
    <w:p w:rsidR="00C9741F" w:rsidRDefault="00C9741F" w:rsidP="00CA6DAD">
      <w:pPr>
        <w:rPr>
          <w:rFonts w:ascii="Arial" w:hAnsi="Arial" w:cs="Arial"/>
          <w:sz w:val="20"/>
          <w:szCs w:val="20"/>
        </w:rPr>
      </w:pPr>
    </w:p>
    <w:p w:rsidR="00C9741F" w:rsidRDefault="00C9741F" w:rsidP="00CA6DAD">
      <w:pPr>
        <w:rPr>
          <w:rFonts w:ascii="Arial" w:hAnsi="Arial" w:cs="Arial"/>
          <w:sz w:val="20"/>
          <w:szCs w:val="20"/>
        </w:rPr>
      </w:pPr>
    </w:p>
    <w:p w:rsidR="00C9741F" w:rsidRPr="00EC13B7" w:rsidRDefault="00C9741F" w:rsidP="00CA6DAD">
      <w:pPr>
        <w:rPr>
          <w:rFonts w:ascii="Arial" w:hAnsi="Arial" w:cs="Arial"/>
          <w:sz w:val="20"/>
          <w:szCs w:val="20"/>
        </w:rPr>
      </w:pPr>
    </w:p>
    <w:p w:rsidR="00AF76EF" w:rsidRPr="00F10B17" w:rsidRDefault="00AF76EF" w:rsidP="00CA6DAD">
      <w:pPr>
        <w:jc w:val="center"/>
        <w:rPr>
          <w:rFonts w:ascii="Arial" w:hAnsi="Arial" w:cs="Arial"/>
          <w:b/>
          <w:sz w:val="24"/>
          <w:szCs w:val="20"/>
        </w:rPr>
      </w:pPr>
      <w:r w:rsidRPr="00F10B17">
        <w:rPr>
          <w:rFonts w:ascii="Arial" w:hAnsi="Arial" w:cs="Arial"/>
          <w:b/>
          <w:sz w:val="24"/>
          <w:szCs w:val="20"/>
        </w:rPr>
        <w:t>TRANSPORT</w:t>
      </w:r>
    </w:p>
    <w:p w:rsidR="00AF76EF" w:rsidRDefault="00AF76EF" w:rsidP="00CA6DAD">
      <w:pPr>
        <w:jc w:val="both"/>
        <w:rPr>
          <w:rFonts w:ascii="Arial" w:hAnsi="Arial" w:cs="Arial"/>
          <w:b/>
          <w:sz w:val="24"/>
          <w:szCs w:val="20"/>
        </w:rPr>
      </w:pPr>
      <w:r w:rsidRPr="00F10B17">
        <w:rPr>
          <w:rFonts w:ascii="Arial" w:hAnsi="Arial" w:cs="Arial"/>
          <w:b/>
          <w:sz w:val="24"/>
          <w:szCs w:val="20"/>
        </w:rPr>
        <w:t>Budowa i przebudowa dróg wraz z oświetleniem oraz budowa ścieżek rowerowych</w:t>
      </w:r>
    </w:p>
    <w:p w:rsidR="00663CB8" w:rsidRPr="00F10B17" w:rsidRDefault="00663CB8" w:rsidP="00CA6DAD">
      <w:pPr>
        <w:jc w:val="both"/>
        <w:rPr>
          <w:rFonts w:ascii="Arial" w:hAnsi="Arial" w:cs="Arial"/>
          <w:b/>
          <w:sz w:val="24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8123"/>
        <w:gridCol w:w="918"/>
        <w:gridCol w:w="16"/>
        <w:gridCol w:w="6"/>
      </w:tblGrid>
      <w:tr w:rsidR="00AF76EF" w:rsidRPr="00F10B17" w:rsidTr="009E2888">
        <w:trPr>
          <w:trHeight w:val="784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2"/>
              <w:gridCol w:w="6340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/T1.1/17</w:t>
                  </w:r>
                </w:p>
              </w:tc>
            </w:tr>
            <w:tr w:rsidR="00AF76EF" w:rsidRPr="00F10B17" w:rsidTr="009E2888">
              <w:trPr>
                <w:trHeight w:val="337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Łączymy parki Krakowa z Dzielnicy I, IV, V i VII do Ojcowa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9E2888">
        <w:trPr>
          <w:trHeight w:val="18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88"/>
              <w:gridCol w:w="2394"/>
            </w:tblGrid>
            <w:tr w:rsidR="00AF76EF" w:rsidRPr="00F10B17" w:rsidTr="00CA6DAD">
              <w:trPr>
                <w:trHeight w:val="298"/>
              </w:trPr>
              <w:tc>
                <w:tcPr>
                  <w:tcW w:w="50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sz w:val="20"/>
                      <w:szCs w:val="20"/>
                    </w:rPr>
                    <w:t>1 200 000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88"/>
              <w:gridCol w:w="2410"/>
            </w:tblGrid>
            <w:tr w:rsidR="00AF76EF" w:rsidRPr="00F10B17" w:rsidTr="00CA6DAD">
              <w:trPr>
                <w:trHeight w:val="215"/>
              </w:trPr>
              <w:tc>
                <w:tcPr>
                  <w:tcW w:w="50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3326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D33263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ogólnomiejski – edycja III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20C5" w:rsidRDefault="00AF76EF" w:rsidP="00CA6DAD">
                  <w:pPr>
                    <w:spacing w:after="0" w:line="36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5E20C5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1 200 000 zł</w:t>
                  </w:r>
                </w:p>
              </w:tc>
            </w:tr>
          </w:tbl>
          <w:tbl>
            <w:tblPr>
              <w:tblpPr w:leftFromText="141" w:rightFromText="141" w:vertAnchor="text" w:horzAnchor="margin" w:tblpY="1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88"/>
              <w:gridCol w:w="3518"/>
            </w:tblGrid>
            <w:tr w:rsidR="00AF76EF" w:rsidRPr="00F10B17" w:rsidTr="00CA6DAD">
              <w:trPr>
                <w:trHeight w:val="250"/>
              </w:trPr>
              <w:tc>
                <w:tcPr>
                  <w:tcW w:w="50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P,</w:t>
                  </w:r>
                  <w:r w:rsidR="00C9741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197"/>
              </w:trPr>
              <w:tc>
                <w:tcPr>
                  <w:tcW w:w="50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F10B17" w:rsidTr="00CA6DAD">
              <w:trPr>
                <w:trHeight w:val="188"/>
              </w:trPr>
              <w:tc>
                <w:tcPr>
                  <w:tcW w:w="50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>Z</w:t>
                  </w: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0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Dzielnica I, IV, V, VII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80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0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Całkowity zakres rzeczowy</w:t>
                  </w: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: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9451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1"/>
            </w:tblGrid>
            <w:tr w:rsidR="00AF76EF" w:rsidRPr="00F10B17" w:rsidTr="00C9741F">
              <w:trPr>
                <w:trHeight w:val="298"/>
              </w:trPr>
              <w:tc>
                <w:tcPr>
                  <w:tcW w:w="9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rPr>
                <w:trHeight w:val="700"/>
              </w:trPr>
              <w:tc>
                <w:tcPr>
                  <w:tcW w:w="94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Budowa trasy rowerowej o długości ok. 800 m - w al. Kijowskiej (od ul. Lea do ul. Mazowieckiej)</w:t>
                  </w:r>
                </w:p>
                <w:p w:rsidR="00AF76EF" w:rsidRPr="00F10B17" w:rsidRDefault="00AF76EF" w:rsidP="00AF76EF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Ogłoszenie</w:t>
                  </w:r>
                  <w:r w:rsidRPr="00F10B1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 zamówienia publicznego na opracowanie dokumentacji projektowej i wykonanie robót budowlanych.</w:t>
                  </w:r>
                </w:p>
                <w:p w:rsidR="00AF76EF" w:rsidRPr="00F10B17" w:rsidRDefault="00AF76EF" w:rsidP="00AF76EF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Zawarcie umowy na opracowanie dokumentacji projektowej i wykonanie robót budowlanych.</w:t>
                  </w:r>
                </w:p>
                <w:p w:rsidR="00AF76EF" w:rsidRPr="00F10B17" w:rsidRDefault="00AF76EF" w:rsidP="00AF76EF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Uzyskanie decyzji administracyjnych.</w:t>
                  </w:r>
                </w:p>
                <w:p w:rsidR="00AF76EF" w:rsidRPr="00F10B17" w:rsidRDefault="00AF76EF" w:rsidP="00AF76EF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Wykonanie robót budowlanych.</w:t>
                  </w:r>
                </w:p>
              </w:tc>
            </w:tr>
            <w:tr w:rsidR="00AF76EF" w:rsidRPr="00F10B17" w:rsidTr="00C9741F">
              <w:trPr>
                <w:trHeight w:val="295"/>
              </w:trPr>
              <w:tc>
                <w:tcPr>
                  <w:tcW w:w="9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rPr>
                <w:trHeight w:val="120"/>
              </w:trPr>
              <w:tc>
                <w:tcPr>
                  <w:tcW w:w="94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Wybudowana trasa rowerowa.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F7F17" w:rsidRDefault="000F7F17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26"/>
        <w:gridCol w:w="7908"/>
        <w:gridCol w:w="1148"/>
        <w:gridCol w:w="8"/>
        <w:gridCol w:w="10"/>
        <w:gridCol w:w="11"/>
        <w:gridCol w:w="9"/>
        <w:gridCol w:w="10"/>
        <w:gridCol w:w="11"/>
      </w:tblGrid>
      <w:tr w:rsidR="00AF76EF" w:rsidRPr="00F10B17" w:rsidTr="0090098F">
        <w:trPr>
          <w:gridAfter w:val="2"/>
          <w:wAfter w:w="21" w:type="dxa"/>
          <w:trHeight w:val="806"/>
        </w:trPr>
        <w:tc>
          <w:tcPr>
            <w:tcW w:w="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82" w:type="dxa"/>
            <w:gridSpan w:val="3"/>
          </w:tcPr>
          <w:tbl>
            <w:tblPr>
              <w:tblW w:w="907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06"/>
              <w:gridCol w:w="6367"/>
            </w:tblGrid>
            <w:tr w:rsidR="00AF76EF" w:rsidRPr="00F10B17" w:rsidTr="00C9741F">
              <w:trPr>
                <w:trHeight w:val="436"/>
              </w:trPr>
              <w:tc>
                <w:tcPr>
                  <w:tcW w:w="27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6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/T1.2/17</w:t>
                  </w:r>
                </w:p>
              </w:tc>
            </w:tr>
            <w:tr w:rsidR="00AF76EF" w:rsidRPr="00F10B17" w:rsidTr="00427EAE">
              <w:trPr>
                <w:trHeight w:val="261"/>
              </w:trPr>
              <w:tc>
                <w:tcPr>
                  <w:tcW w:w="27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6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Przedłużenie ścieżki rowerowej wzdłuż al. Solidarności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" w:type="dxa"/>
            <w:gridSpan w:val="3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90098F">
        <w:trPr>
          <w:gridAfter w:val="2"/>
          <w:wAfter w:w="21" w:type="dxa"/>
          <w:trHeight w:val="181"/>
        </w:trPr>
        <w:tc>
          <w:tcPr>
            <w:tcW w:w="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34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4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" w:type="dxa"/>
            <w:gridSpan w:val="3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90098F">
        <w:trPr>
          <w:gridAfter w:val="3"/>
          <w:wAfter w:w="30" w:type="dxa"/>
        </w:trPr>
        <w:tc>
          <w:tcPr>
            <w:tcW w:w="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3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26"/>
              <w:gridCol w:w="2383"/>
            </w:tblGrid>
            <w:tr w:rsidR="00AF76EF" w:rsidRPr="00F10B17" w:rsidTr="009E2888">
              <w:trPr>
                <w:trHeight w:val="486"/>
              </w:trPr>
              <w:tc>
                <w:tcPr>
                  <w:tcW w:w="52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360" w:lineRule="auto"/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Finansowanie w 2019 r.:</w:t>
                  </w:r>
                </w:p>
                <w:p w:rsidR="00AF76EF" w:rsidRPr="00D33263" w:rsidRDefault="00AF76EF" w:rsidP="00CA6DAD">
                  <w:pPr>
                    <w:spacing w:after="0" w:line="360" w:lineRule="auto"/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</w:pPr>
                  <w:r w:rsidRPr="00D33263">
                    <w:rPr>
                      <w:rFonts w:ascii="Arial" w:eastAsia="Arial" w:hAnsi="Arial" w:cs="Arial"/>
                      <w:i/>
                      <w:sz w:val="18"/>
                      <w:szCs w:val="20"/>
                    </w:rPr>
                    <w:t>budżet obywatelski ogólnomiejski – edycja III</w:t>
                  </w:r>
                  <w:r>
                    <w:rPr>
                      <w:rFonts w:ascii="Arial" w:eastAsia="Arial" w:hAnsi="Arial" w:cs="Arial"/>
                      <w:i/>
                      <w:sz w:val="18"/>
                      <w:szCs w:val="20"/>
                    </w:rPr>
                    <w:t>: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sz w:val="20"/>
                      <w:szCs w:val="20"/>
                    </w:rPr>
                    <w:t>438 000 zł</w:t>
                  </w:r>
                </w:p>
                <w:p w:rsidR="00AF76EF" w:rsidRPr="005E20C5" w:rsidRDefault="00AF76EF" w:rsidP="00CA6DAD">
                  <w:pPr>
                    <w:spacing w:after="0" w:line="360" w:lineRule="auto"/>
                    <w:rPr>
                      <w:rFonts w:ascii="Arial" w:hAnsi="Arial" w:cs="Arial"/>
                      <w:i/>
                      <w:sz w:val="18"/>
                      <w:szCs w:val="20"/>
                    </w:rPr>
                  </w:pPr>
                  <w:r w:rsidRPr="005E20C5">
                    <w:rPr>
                      <w:rFonts w:ascii="Arial" w:hAnsi="Arial" w:cs="Arial"/>
                      <w:i/>
                      <w:sz w:val="18"/>
                      <w:szCs w:val="20"/>
                    </w:rPr>
                    <w:t>438 000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  <w:gridSpan w:val="3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After w:val="3"/>
          <w:wAfter w:w="30" w:type="dxa"/>
          <w:trHeight w:val="1724"/>
        </w:trPr>
        <w:tc>
          <w:tcPr>
            <w:tcW w:w="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8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26"/>
              <w:gridCol w:w="3507"/>
            </w:tblGrid>
            <w:tr w:rsidR="00AF76EF" w:rsidRPr="00F10B17" w:rsidTr="00944EC0">
              <w:trPr>
                <w:trHeight w:val="370"/>
              </w:trPr>
              <w:tc>
                <w:tcPr>
                  <w:tcW w:w="52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P, </w:t>
                  </w: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9741F">
              <w:trPr>
                <w:trHeight w:val="259"/>
              </w:trPr>
              <w:tc>
                <w:tcPr>
                  <w:tcW w:w="52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F10B17" w:rsidTr="00944EC0">
              <w:trPr>
                <w:trHeight w:val="354"/>
              </w:trPr>
              <w:tc>
                <w:tcPr>
                  <w:tcW w:w="52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>Z</w:t>
                  </w: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2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Dzielnica XVIII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Before w:val="1"/>
          <w:gridAfter w:val="2"/>
          <w:wBefore w:w="8" w:type="dxa"/>
          <w:wAfter w:w="21" w:type="dxa"/>
          <w:trHeight w:val="1436"/>
        </w:trPr>
        <w:tc>
          <w:tcPr>
            <w:tcW w:w="908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82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" w:type="dxa"/>
            <w:gridSpan w:val="3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90098F">
        <w:trPr>
          <w:gridBefore w:val="1"/>
          <w:wBefore w:w="8" w:type="dxa"/>
          <w:trHeight w:val="229"/>
        </w:trPr>
        <w:tc>
          <w:tcPr>
            <w:tcW w:w="2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85" w:type="dxa"/>
            <w:gridSpan w:val="5"/>
          </w:tcPr>
          <w:p w:rsidR="00AF76EF" w:rsidRPr="0090098F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90098F">
        <w:trPr>
          <w:gridBefore w:val="1"/>
          <w:gridAfter w:val="2"/>
          <w:wBefore w:w="8" w:type="dxa"/>
          <w:wAfter w:w="21" w:type="dxa"/>
        </w:trPr>
        <w:tc>
          <w:tcPr>
            <w:tcW w:w="2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85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85"/>
            </w:tblGrid>
            <w:tr w:rsidR="00AF76EF" w:rsidRPr="00F10B17" w:rsidTr="00944EC0">
              <w:trPr>
                <w:trHeight w:val="328"/>
              </w:trPr>
              <w:tc>
                <w:tcPr>
                  <w:tcW w:w="9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944EC0">
              <w:tc>
                <w:tcPr>
                  <w:tcW w:w="9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Przedłużenie trasy rowerowej - dł. ok 150 m po obu stronach al.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Solidarności - do ul.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Ujastek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. </w:t>
                  </w:r>
                </w:p>
                <w:p w:rsidR="00AF76EF" w:rsidRPr="00F10B17" w:rsidRDefault="00AF76EF" w:rsidP="006004ED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211" w:hanging="211"/>
                    <w:contextualSpacing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Ogłoszenie zamówienia publicznego na opracowanie dokumentacji projektowej i wykonanie robót budowlanych.</w:t>
                  </w:r>
                </w:p>
                <w:p w:rsidR="00AF76EF" w:rsidRPr="00F10B17" w:rsidRDefault="00AF76EF" w:rsidP="006004ED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211" w:hanging="211"/>
                    <w:contextualSpacing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Zawarcie umowy na opracowanie dokumentacji projektowej i wykonanie robót budowlanych.</w:t>
                  </w:r>
                </w:p>
                <w:p w:rsidR="00AF76EF" w:rsidRPr="00F10B17" w:rsidRDefault="00AF76EF" w:rsidP="006004ED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211" w:hanging="211"/>
                    <w:contextualSpacing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Uzyskanie decyzji administracyjnych.</w:t>
                  </w:r>
                </w:p>
                <w:p w:rsidR="00AF76EF" w:rsidRPr="00F10B17" w:rsidRDefault="00AF76EF" w:rsidP="006004ED">
                  <w:pPr>
                    <w:numPr>
                      <w:ilvl w:val="0"/>
                      <w:numId w:val="5"/>
                    </w:numPr>
                    <w:spacing w:after="0" w:line="240" w:lineRule="auto"/>
                    <w:ind w:left="211" w:hanging="211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Wykonanie robót budowlanych.</w:t>
                  </w:r>
                </w:p>
              </w:tc>
            </w:tr>
            <w:tr w:rsidR="00AF76EF" w:rsidRPr="00F10B17" w:rsidTr="00C9741F">
              <w:trPr>
                <w:trHeight w:val="228"/>
              </w:trPr>
              <w:tc>
                <w:tcPr>
                  <w:tcW w:w="9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944EC0">
              <w:trPr>
                <w:trHeight w:val="254"/>
              </w:trPr>
              <w:tc>
                <w:tcPr>
                  <w:tcW w:w="90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21F25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Wybudowana trasa rowerowa.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0098F" w:rsidRDefault="0090098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02F2D" w:rsidRDefault="00002F2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14"/>
        <w:gridCol w:w="1128"/>
        <w:gridCol w:w="30"/>
      </w:tblGrid>
      <w:tr w:rsidR="00002F2D" w:rsidRPr="00BF76B3" w:rsidTr="00C127AD">
        <w:trPr>
          <w:gridAfter w:val="1"/>
          <w:wAfter w:w="30" w:type="dxa"/>
        </w:trPr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2"/>
              <w:gridCol w:w="6341"/>
            </w:tblGrid>
            <w:tr w:rsidR="00002F2D" w:rsidRPr="00BF76B3" w:rsidTr="00C127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F76B3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ZDMK</w:t>
                  </w:r>
                  <w:r w:rsidRPr="00BF76B3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/T1.5/17</w:t>
                  </w:r>
                </w:p>
              </w:tc>
            </w:tr>
            <w:tr w:rsidR="00002F2D" w:rsidRPr="00BF76B3" w:rsidTr="00427EAE">
              <w:trPr>
                <w:trHeight w:val="208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F76B3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002F2D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Rozbudowa ul. Jodłowej</w:t>
                  </w:r>
                </w:p>
              </w:tc>
            </w:tr>
          </w:tbl>
          <w:p w:rsidR="00002F2D" w:rsidRPr="00BF76B3" w:rsidRDefault="00002F2D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2F2D" w:rsidRPr="00BF76B3" w:rsidTr="00C127AD">
        <w:trPr>
          <w:gridAfter w:val="1"/>
          <w:wAfter w:w="30" w:type="dxa"/>
          <w:trHeight w:val="207"/>
        </w:trPr>
        <w:tc>
          <w:tcPr>
            <w:tcW w:w="7914" w:type="dxa"/>
          </w:tcPr>
          <w:p w:rsidR="00002F2D" w:rsidRPr="00BF76B3" w:rsidRDefault="00002F2D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8" w:type="dxa"/>
          </w:tcPr>
          <w:p w:rsidR="00002F2D" w:rsidRPr="00BF76B3" w:rsidRDefault="00002F2D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02F2D" w:rsidRPr="00BF76B3" w:rsidTr="00C127AD">
        <w:trPr>
          <w:gridAfter w:val="1"/>
          <w:wAfter w:w="30" w:type="dxa"/>
        </w:trPr>
        <w:tc>
          <w:tcPr>
            <w:tcW w:w="79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7"/>
              <w:gridCol w:w="2527"/>
            </w:tblGrid>
            <w:tr w:rsidR="00002F2D" w:rsidRPr="00BF76B3" w:rsidTr="00C9741F">
              <w:trPr>
                <w:trHeight w:val="337"/>
              </w:trPr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F76B3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 w:rsidR="00C9741F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BF76B3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</w:p>
              </w:tc>
              <w:tc>
                <w:tcPr>
                  <w:tcW w:w="2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8E4267" w:rsidRDefault="00C9741F" w:rsidP="00C127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 xml:space="preserve">  </w:t>
                  </w:r>
                  <w:r w:rsidR="00002F2D" w:rsidRPr="008E4267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2 500 000 zł</w:t>
                  </w:r>
                </w:p>
              </w:tc>
            </w:tr>
          </w:tbl>
          <w:p w:rsidR="00002F2D" w:rsidRPr="00BF76B3" w:rsidRDefault="00002F2D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</w:tcPr>
          <w:p w:rsidR="00002F2D" w:rsidRPr="00BF76B3" w:rsidRDefault="00002F2D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02F2D" w:rsidRPr="00BF76B3" w:rsidTr="00C127AD">
        <w:trPr>
          <w:gridAfter w:val="1"/>
          <w:wAfter w:w="30" w:type="dxa"/>
        </w:trPr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002F2D" w:rsidRPr="00BF76B3" w:rsidTr="00C9741F">
              <w:trPr>
                <w:trHeight w:val="180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F76B3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F76B3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</w:tr>
            <w:tr w:rsidR="00002F2D" w:rsidRPr="00BF76B3" w:rsidTr="00C127AD">
              <w:trPr>
                <w:trHeight w:val="32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F76B3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2017 -2019</w:t>
                  </w:r>
                </w:p>
              </w:tc>
            </w:tr>
            <w:tr w:rsidR="00002F2D" w:rsidRPr="00BF76B3" w:rsidTr="00C9741F">
              <w:trPr>
                <w:trHeight w:val="190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F76B3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ZDMK</w:t>
                  </w:r>
                </w:p>
              </w:tc>
            </w:tr>
            <w:tr w:rsidR="00002F2D" w:rsidRPr="00BF76B3" w:rsidTr="00C127AD">
              <w:trPr>
                <w:trHeight w:val="26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F76B3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F76B3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Dzielnica VII </w:t>
                  </w:r>
                </w:p>
              </w:tc>
            </w:tr>
          </w:tbl>
          <w:p w:rsidR="00002F2D" w:rsidRPr="00BF76B3" w:rsidRDefault="00002F2D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02F2D" w:rsidRPr="00BF76B3" w:rsidTr="00C127AD">
        <w:trPr>
          <w:gridAfter w:val="1"/>
          <w:wAfter w:w="30" w:type="dxa"/>
          <w:trHeight w:val="71"/>
        </w:trPr>
        <w:tc>
          <w:tcPr>
            <w:tcW w:w="7914" w:type="dxa"/>
          </w:tcPr>
          <w:p w:rsidR="00002F2D" w:rsidRPr="00BF76B3" w:rsidRDefault="00002F2D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8" w:type="dxa"/>
          </w:tcPr>
          <w:p w:rsidR="00002F2D" w:rsidRPr="00BF76B3" w:rsidRDefault="00002F2D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02F2D" w:rsidRPr="00BF76B3" w:rsidTr="00C127AD">
        <w:trPr>
          <w:gridAfter w:val="1"/>
          <w:wAfter w:w="30" w:type="dxa"/>
          <w:trHeight w:val="229"/>
        </w:trPr>
        <w:tc>
          <w:tcPr>
            <w:tcW w:w="7914" w:type="dxa"/>
          </w:tcPr>
          <w:p w:rsidR="00002F2D" w:rsidRPr="00BF76B3" w:rsidRDefault="00002F2D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8" w:type="dxa"/>
          </w:tcPr>
          <w:p w:rsidR="00002F2D" w:rsidRPr="00BF76B3" w:rsidRDefault="00002F2D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02F2D" w:rsidRPr="00BF76B3" w:rsidTr="00515395">
        <w:tc>
          <w:tcPr>
            <w:tcW w:w="907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002F2D" w:rsidRPr="00BF76B3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F76B3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002F2D" w:rsidRPr="00BF76B3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4A5D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F76B3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Rozbudowa ul. Jodłowej na odcinku od ul.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BF76B3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Żywicznej do skrzyżowania ul.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BF76B3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Klonowa -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ul. </w:t>
                  </w:r>
                  <w:proofErr w:type="spellStart"/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Przegorzalska</w:t>
                  </w:r>
                  <w:proofErr w:type="spellEnd"/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o dł. 180 m.</w:t>
                  </w:r>
                  <w:r w:rsidRPr="00BF76B3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  <w:t>1</w:t>
                  </w:r>
                  <w:r w:rsidR="004A5DE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)</w:t>
                  </w:r>
                  <w:r w:rsidRPr="00BF76B3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Ogłoszenie zamówienia publicznego na wykonanie robót </w:t>
                  </w:r>
                  <w:r w:rsidR="004A5DE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budowlanych.</w:t>
                  </w:r>
                  <w:r w:rsidR="004A5DE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  <w:t>2)</w:t>
                  </w:r>
                  <w:r w:rsidRPr="00BF76B3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Zawarcie umowy na wykonanie r</w:t>
                  </w:r>
                  <w:r w:rsidR="004A5DE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obót budowlanych.</w:t>
                  </w:r>
                  <w:r w:rsidR="004A5DE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  <w:t>3)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Wykonanie robót budowlanych.</w:t>
                  </w:r>
                </w:p>
              </w:tc>
            </w:tr>
            <w:tr w:rsidR="00002F2D" w:rsidRPr="00BF76B3" w:rsidTr="00C9741F">
              <w:trPr>
                <w:trHeight w:val="239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F76B3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>Efekt w 2019 r.:</w:t>
                  </w:r>
                </w:p>
              </w:tc>
            </w:tr>
            <w:tr w:rsidR="00002F2D" w:rsidRPr="00BF76B3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2F2D" w:rsidRPr="00BF76B3" w:rsidRDefault="00002F2D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 xml:space="preserve">Rozbudowana ul. Jodłowa na odcinku od ul. Żywicznej do skrzyżowania ul. Klonowa - ul.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Przegorzalska</w:t>
                  </w:r>
                  <w:proofErr w:type="spellEnd"/>
                </w:p>
              </w:tc>
            </w:tr>
          </w:tbl>
          <w:p w:rsidR="00002F2D" w:rsidRPr="00BF76B3" w:rsidRDefault="00002F2D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F7F17" w:rsidRDefault="000F7F17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0098F" w:rsidRDefault="0090098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899"/>
        <w:gridCol w:w="30"/>
        <w:gridCol w:w="1092"/>
        <w:gridCol w:w="15"/>
        <w:gridCol w:w="21"/>
        <w:gridCol w:w="77"/>
      </w:tblGrid>
      <w:tr w:rsidR="000F7F17" w:rsidRPr="00F10B17" w:rsidTr="00C9741F">
        <w:trPr>
          <w:gridAfter w:val="1"/>
          <w:wAfter w:w="77" w:type="dxa"/>
          <w:trHeight w:val="769"/>
        </w:trPr>
        <w:tc>
          <w:tcPr>
            <w:tcW w:w="9072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18"/>
            </w:tblGrid>
            <w:tr w:rsidR="000F7F17" w:rsidRPr="00F10B17" w:rsidTr="00C127AD">
              <w:trPr>
                <w:trHeight w:val="292"/>
              </w:trPr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/T1.8/17</w:t>
                  </w:r>
                </w:p>
              </w:tc>
            </w:tr>
            <w:tr w:rsidR="000F7F17" w:rsidRPr="00F10B17" w:rsidTr="00427EAE">
              <w:trPr>
                <w:trHeight w:val="261"/>
              </w:trPr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F7F17" w:rsidRPr="00EE1ACE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Przebudowa ul. Maciejkowej</w:t>
                  </w:r>
                </w:p>
              </w:tc>
            </w:tr>
          </w:tbl>
          <w:p w:rsidR="000F7F17" w:rsidRPr="00F10B17" w:rsidRDefault="000F7F17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F17" w:rsidRPr="00F10B17" w:rsidTr="00C9741F">
        <w:trPr>
          <w:gridAfter w:val="1"/>
          <w:wAfter w:w="77" w:type="dxa"/>
          <w:trHeight w:val="207"/>
        </w:trPr>
        <w:tc>
          <w:tcPr>
            <w:tcW w:w="7944" w:type="dxa"/>
            <w:gridSpan w:val="3"/>
          </w:tcPr>
          <w:p w:rsidR="000F7F17" w:rsidRPr="00F10B17" w:rsidRDefault="000F7F17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3"/>
          </w:tcPr>
          <w:p w:rsidR="000F7F17" w:rsidRPr="00F10B17" w:rsidRDefault="000F7F17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7F17" w:rsidRPr="00F10B17" w:rsidTr="00C9741F">
        <w:trPr>
          <w:gridAfter w:val="1"/>
          <w:wAfter w:w="77" w:type="dxa"/>
        </w:trPr>
        <w:tc>
          <w:tcPr>
            <w:tcW w:w="7944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0"/>
              <w:gridCol w:w="2383"/>
            </w:tblGrid>
            <w:tr w:rsidR="000F7F17" w:rsidRPr="00F10B17" w:rsidTr="00C127AD">
              <w:trPr>
                <w:trHeight w:val="337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125 42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4</w:t>
                  </w: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zł</w:t>
                  </w:r>
                </w:p>
              </w:tc>
            </w:tr>
          </w:tbl>
          <w:p w:rsidR="000F7F17" w:rsidRPr="00F10B17" w:rsidRDefault="000F7F17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gridSpan w:val="3"/>
          </w:tcPr>
          <w:p w:rsidR="000F7F17" w:rsidRPr="00F10B17" w:rsidRDefault="000F7F17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7F17" w:rsidRPr="00F10B17" w:rsidTr="00C9741F">
        <w:trPr>
          <w:gridAfter w:val="1"/>
          <w:wAfter w:w="77" w:type="dxa"/>
        </w:trPr>
        <w:tc>
          <w:tcPr>
            <w:tcW w:w="9072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0F7F17" w:rsidRPr="00F10B17" w:rsidTr="00C9741F">
              <w:trPr>
                <w:trHeight w:val="21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0F7F17" w:rsidRPr="00F10B17" w:rsidTr="00C9741F">
              <w:trPr>
                <w:trHeight w:val="20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lastRenderedPageBreak/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0F7F17" w:rsidRPr="00F10B17" w:rsidTr="00C127AD">
              <w:trPr>
                <w:trHeight w:val="26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24BA1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24BA1">
                    <w:rPr>
                      <w:rFonts w:ascii="Arial" w:eastAsia="Arial" w:hAnsi="Arial" w:cs="Arial"/>
                      <w:sz w:val="20"/>
                      <w:szCs w:val="20"/>
                    </w:rPr>
                    <w:t>ZDMK</w:t>
                  </w:r>
                </w:p>
              </w:tc>
            </w:tr>
            <w:tr w:rsidR="000F7F17" w:rsidRPr="00F10B17" w:rsidTr="00C127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IV </w:t>
                  </w:r>
                </w:p>
              </w:tc>
            </w:tr>
          </w:tbl>
          <w:p w:rsidR="000F7F17" w:rsidRPr="00F10B17" w:rsidRDefault="000F7F17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F17" w:rsidRPr="00F10B17" w:rsidTr="00C9741F">
        <w:trPr>
          <w:gridAfter w:val="1"/>
          <w:wAfter w:w="77" w:type="dxa"/>
          <w:trHeight w:val="71"/>
        </w:trPr>
        <w:tc>
          <w:tcPr>
            <w:tcW w:w="7944" w:type="dxa"/>
            <w:gridSpan w:val="3"/>
          </w:tcPr>
          <w:p w:rsidR="000F7F17" w:rsidRPr="00F10B17" w:rsidRDefault="000F7F17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3"/>
          </w:tcPr>
          <w:p w:rsidR="000F7F17" w:rsidRPr="00F10B17" w:rsidRDefault="000F7F17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7F17" w:rsidRPr="00F10B17" w:rsidTr="00C9741F">
        <w:trPr>
          <w:trHeight w:val="199"/>
        </w:trPr>
        <w:tc>
          <w:tcPr>
            <w:tcW w:w="9149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149"/>
            </w:tblGrid>
            <w:tr w:rsidR="000F7F17" w:rsidRPr="00F10B17" w:rsidTr="00C127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0F7F17" w:rsidRPr="00F10B17" w:rsidRDefault="000F7F17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F17" w:rsidRPr="00F10B17" w:rsidTr="00C9741F">
        <w:trPr>
          <w:gridAfter w:val="1"/>
          <w:wAfter w:w="77" w:type="dxa"/>
          <w:trHeight w:val="229"/>
        </w:trPr>
        <w:tc>
          <w:tcPr>
            <w:tcW w:w="7944" w:type="dxa"/>
            <w:gridSpan w:val="3"/>
          </w:tcPr>
          <w:p w:rsidR="000F7F17" w:rsidRPr="00F10B17" w:rsidRDefault="000F7F17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gridSpan w:val="3"/>
          </w:tcPr>
          <w:p w:rsidR="000F7F17" w:rsidRPr="00F10B17" w:rsidRDefault="000F7F17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7F17" w:rsidRPr="00F10B17" w:rsidTr="00C9741F">
        <w:tc>
          <w:tcPr>
            <w:tcW w:w="9149" w:type="dxa"/>
            <w:gridSpan w:val="7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149"/>
            </w:tblGrid>
            <w:tr w:rsidR="000F7F17" w:rsidRPr="00F10B17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green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0F7F17" w:rsidRPr="00F10B17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Default="000F7F17" w:rsidP="00C127AD">
                  <w:pPr>
                    <w:spacing w:after="0" w:line="240" w:lineRule="auto"/>
                    <w:contextualSpacing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t>Rozbudowa ul. Maciejkowej na długości ok. 420 m od ul. Łokietka do ul. Azaliowej.</w:t>
                  </w:r>
                </w:p>
                <w:p w:rsidR="000F7F17" w:rsidRPr="00621F25" w:rsidRDefault="000F7F17" w:rsidP="00E32BE9">
                  <w:pPr>
                    <w:pStyle w:val="Akapitzlist"/>
                    <w:numPr>
                      <w:ilvl w:val="0"/>
                      <w:numId w:val="16"/>
                    </w:numPr>
                    <w:spacing w:after="0" w:line="240" w:lineRule="auto"/>
                    <w:ind w:left="226" w:hanging="252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 w:rsidRPr="00140502">
                    <w:rPr>
                      <w:rFonts w:ascii="Arial" w:eastAsia="Arial" w:hAnsi="Arial"/>
                      <w:color w:val="000000"/>
                      <w:sz w:val="20"/>
                    </w:rPr>
                    <w:t>Uzyskanie ostatecznej decyzji o ZRID.</w:t>
                  </w:r>
                </w:p>
              </w:tc>
            </w:tr>
            <w:tr w:rsidR="000F7F17" w:rsidRPr="00F10B17" w:rsidTr="00C9741F">
              <w:trPr>
                <w:trHeight w:val="26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green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0F7F17" w:rsidRPr="00F10B17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F10B17" w:rsidRDefault="000F7F17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green"/>
                    </w:rPr>
                  </w:pP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t>Uzys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kana ostateczna decyzja o ZRID.</w:t>
                  </w:r>
                </w:p>
              </w:tc>
            </w:tr>
          </w:tbl>
          <w:p w:rsidR="000F7F17" w:rsidRPr="00F10B17" w:rsidRDefault="000F7F17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AF76EF" w:rsidRPr="00F10B17" w:rsidTr="00C9741F">
        <w:trPr>
          <w:gridAfter w:val="1"/>
          <w:wAfter w:w="77" w:type="dxa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25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/T1.9/13</w:t>
                  </w:r>
                </w:p>
              </w:tc>
            </w:tr>
            <w:tr w:rsidR="00AF76EF" w:rsidRPr="00F10B17" w:rsidTr="00CA6DAD">
              <w:trPr>
                <w:trHeight w:val="248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Przebudowa ul. Czajna wraz z ulicami przyległymi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After w:val="1"/>
          <w:wAfter w:w="77" w:type="dxa"/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After w:val="1"/>
          <w:wAfter w:w="77" w:type="dxa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1"/>
              <w:gridCol w:w="2378"/>
            </w:tblGrid>
            <w:tr w:rsidR="00AF76EF" w:rsidRPr="00F10B17" w:rsidTr="00CA6DAD">
              <w:trPr>
                <w:trHeight w:val="337"/>
              </w:trPr>
              <w:tc>
                <w:tcPr>
                  <w:tcW w:w="5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red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2 500 000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After w:val="1"/>
          <w:wAfter w:w="77" w:type="dxa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27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944EC0">
              <w:trPr>
                <w:trHeight w:val="35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2013 - 2023</w:t>
                  </w:r>
                </w:p>
              </w:tc>
            </w:tr>
            <w:tr w:rsidR="00AF76EF" w:rsidRPr="00F10B17" w:rsidTr="00944EC0">
              <w:trPr>
                <w:trHeight w:val="33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After w:val="1"/>
          <w:wAfter w:w="77" w:type="dxa"/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After w:val="1"/>
          <w:wAfter w:w="77" w:type="dxa"/>
          <w:trHeight w:val="308"/>
        </w:trPr>
        <w:tc>
          <w:tcPr>
            <w:tcW w:w="9036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After w:val="1"/>
          <w:wAfter w:w="77" w:type="dxa"/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After w:val="1"/>
          <w:wAfter w:w="77" w:type="dxa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264C5D">
              <w:trPr>
                <w:trHeight w:val="372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264C5D" w:rsidRPr="00F10B17" w:rsidTr="00264C5D">
              <w:trPr>
                <w:trHeight w:val="103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D3BDE" w:rsidRDefault="008D3BDE" w:rsidP="008D3BDE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Kontynuacja rozbudowy ulicy Czajna na odcinku o dł. 570 m. Rozpoczęcie opracowania dokumentacji projektowej na rozbudowę ul. Łamanej i Przewiewnej.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1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) Kontynuacja rozbudowy ul. Czajna.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2)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Uzyskanie decyzji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 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ZRID na rozbud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owę ul. Zyndrama z Maszkowic.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3) 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Ogłoszenie zamówienia publicznego na opracowanie dokumentacji projektowej w tym materiałów </w:t>
                  </w:r>
                </w:p>
                <w:p w:rsidR="008D3BDE" w:rsidRDefault="008D3BDE" w:rsidP="008D3BDE">
                  <w:pPr>
                    <w:spacing w:after="0" w:line="240" w:lineRule="auto"/>
                    <w:ind w:firstLine="230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do złożenia wniosku o wydanie decyzji o ZR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ID na rozbudowę ul. Łamanej.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4)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Zawarcie umowy na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opracowanie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materiałów do złożenia wniosku o wydanie decyzji o ZRID na </w:t>
                  </w:r>
                </w:p>
                <w:p w:rsidR="008D3BDE" w:rsidRDefault="008D3BDE" w:rsidP="008D3BDE">
                  <w:pPr>
                    <w:spacing w:after="0" w:line="240" w:lineRule="auto"/>
                    <w:ind w:firstLine="230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rozbudowę ul. Łamanej.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5)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Rozpoczęcie opracowania materiałów do złożenia wniosku o wydanie decyzji o ZRID na </w:t>
                  </w:r>
                </w:p>
                <w:p w:rsidR="008D3BDE" w:rsidRDefault="008D3BDE" w:rsidP="008D3BDE">
                  <w:pPr>
                    <w:spacing w:after="0" w:line="240" w:lineRule="auto"/>
                    <w:ind w:firstLine="230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rozbudowę ul. Ł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amanej.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6)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Ogłoszenie zamówienia publicznego na opracowanie materiałów do złożenia wniosku o wydanie </w:t>
                  </w:r>
                </w:p>
                <w:p w:rsidR="008D3BDE" w:rsidRDefault="008D3BDE" w:rsidP="008D3BDE">
                  <w:pPr>
                    <w:spacing w:after="0" w:line="240" w:lineRule="auto"/>
                    <w:ind w:firstLine="230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decyzji o ZRID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na rozbudowę ul. Przewiewnej.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7)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Zawarcie umowy na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opracowanie 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materiałów do złożenia wniosku o wydanie decyzji o ZRID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na </w:t>
                  </w:r>
                </w:p>
                <w:p w:rsidR="008D3BDE" w:rsidRDefault="008D3BDE" w:rsidP="008D3BDE">
                  <w:pPr>
                    <w:spacing w:after="0" w:line="240" w:lineRule="auto"/>
                    <w:ind w:firstLine="230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rozbudowę ul. Przewiewnej.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8)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Rozpoczęcie opracowania materiałów do złożenia wniosku o wydanie decyzji o ZRI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D na </w:t>
                  </w:r>
                </w:p>
                <w:p w:rsidR="00264C5D" w:rsidRPr="00CD43F9" w:rsidRDefault="008D3BDE" w:rsidP="008D3BDE">
                  <w:pPr>
                    <w:pStyle w:val="Akapitzlist"/>
                    <w:spacing w:after="0" w:line="240" w:lineRule="auto"/>
                    <w:ind w:left="230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01F5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rozbudowę ul. Przewiewnej.</w:t>
                  </w:r>
                </w:p>
              </w:tc>
            </w:tr>
            <w:tr w:rsidR="00264C5D" w:rsidRPr="00F10B17" w:rsidTr="00264C5D">
              <w:trPr>
                <w:trHeight w:val="372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64C5D" w:rsidRPr="00F10B17" w:rsidRDefault="00264C5D" w:rsidP="00264C5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264C5D" w:rsidRPr="00F10B17" w:rsidTr="004A5DE4">
              <w:trPr>
                <w:trHeight w:val="245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64C5D" w:rsidRPr="00F10B17" w:rsidRDefault="008D3BDE" w:rsidP="00264C5D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Kontynuowana 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rozbudow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a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ul. Czajna.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Uzyskana decyzja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 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ZRID na rozbudowę ul. Zyndrama z Maszkowic.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Rozpoczęte opracowanie dokumentacji projektowej na rozbudowę ul. Łamanej i u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l. Przewiewnej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0098F" w:rsidRDefault="0090098F"/>
    <w:tbl>
      <w:tblPr>
        <w:tblW w:w="90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2"/>
        <w:gridCol w:w="20"/>
        <w:gridCol w:w="20"/>
      </w:tblGrid>
      <w:tr w:rsidR="00AF76EF" w:rsidRPr="00F10B17" w:rsidTr="00CA6DAD">
        <w:trPr>
          <w:gridAfter w:val="1"/>
          <w:wAfter w:w="20" w:type="dxa"/>
          <w:trHeight w:val="695"/>
        </w:trPr>
        <w:tc>
          <w:tcPr>
            <w:tcW w:w="9072" w:type="dxa"/>
            <w:gridSpan w:val="2"/>
          </w:tcPr>
          <w:tbl>
            <w:tblPr>
              <w:tblW w:w="905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0"/>
              <w:gridCol w:w="6242"/>
            </w:tblGrid>
            <w:tr w:rsidR="00AF76EF" w:rsidRPr="00F10B17" w:rsidTr="00CA6DAD">
              <w:trPr>
                <w:trHeight w:val="168"/>
              </w:trPr>
              <w:tc>
                <w:tcPr>
                  <w:tcW w:w="2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24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/T1.11/18</w:t>
                  </w:r>
                </w:p>
              </w:tc>
            </w:tr>
            <w:tr w:rsidR="00AF76EF" w:rsidRPr="00F10B17" w:rsidTr="00CA6DAD">
              <w:trPr>
                <w:trHeight w:val="216"/>
              </w:trPr>
              <w:tc>
                <w:tcPr>
                  <w:tcW w:w="28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24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Przebudowa al. Przyjaźni - etap II i III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20" w:type="dxa"/>
          <w:trHeight w:val="206"/>
        </w:trPr>
        <w:tc>
          <w:tcPr>
            <w:tcW w:w="905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20" w:type="dxa"/>
          <w:trHeight w:val="251"/>
        </w:trPr>
        <w:tc>
          <w:tcPr>
            <w:tcW w:w="9052" w:type="dxa"/>
          </w:tcPr>
          <w:tbl>
            <w:tblPr>
              <w:tblW w:w="90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7"/>
              <w:gridCol w:w="3685"/>
            </w:tblGrid>
            <w:tr w:rsidR="00AF76EF" w:rsidRPr="00F10B17" w:rsidTr="00C9741F">
              <w:trPr>
                <w:trHeight w:val="336"/>
              </w:trPr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tabs>
                      <w:tab w:val="right" w:pos="5755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 w:rsidR="0090098F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ab/>
                    <w:t xml:space="preserve">  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C9741F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 xml:space="preserve">  </w:t>
                  </w:r>
                  <w:r w:rsidR="00AF76EF" w:rsidRPr="00F10B17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264 327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1701"/>
        </w:trPr>
        <w:tc>
          <w:tcPr>
            <w:tcW w:w="90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5"/>
              <w:gridCol w:w="3577"/>
            </w:tblGrid>
            <w:tr w:rsidR="00AF76EF" w:rsidRPr="00F10B17" w:rsidTr="0090098F">
              <w:trPr>
                <w:trHeight w:val="289"/>
              </w:trPr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Faza procesu inwestycyjnego w 2019 r.: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</w:p>
              </w:tc>
            </w:tr>
            <w:tr w:rsidR="00AF76EF" w:rsidRPr="00F10B17" w:rsidTr="00CA6DAD">
              <w:trPr>
                <w:trHeight w:val="321"/>
              </w:trPr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2018 - 2019</w:t>
                  </w:r>
                </w:p>
              </w:tc>
            </w:tr>
            <w:tr w:rsidR="00AF76EF" w:rsidRPr="00F10B17" w:rsidTr="00CA6DAD">
              <w:trPr>
                <w:trHeight w:val="321"/>
              </w:trPr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1"/>
              </w:trPr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Dzielnica XVI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20" w:type="dxa"/>
          <w:trHeight w:val="70"/>
        </w:trPr>
        <w:tc>
          <w:tcPr>
            <w:tcW w:w="905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7"/>
        </w:trPr>
        <w:tc>
          <w:tcPr>
            <w:tcW w:w="9072" w:type="dxa"/>
            <w:gridSpan w:val="2"/>
          </w:tcPr>
          <w:tbl>
            <w:tblPr>
              <w:tblW w:w="915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152"/>
            </w:tblGrid>
            <w:tr w:rsidR="00AF76EF" w:rsidRPr="00F10B17" w:rsidTr="00CA6DAD">
              <w:trPr>
                <w:trHeight w:val="229"/>
              </w:trPr>
              <w:tc>
                <w:tcPr>
                  <w:tcW w:w="91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20" w:type="dxa"/>
          <w:trHeight w:val="228"/>
        </w:trPr>
        <w:tc>
          <w:tcPr>
            <w:tcW w:w="905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20" w:type="dxa"/>
          <w:trHeight w:val="4267"/>
        </w:trPr>
        <w:tc>
          <w:tcPr>
            <w:tcW w:w="9072" w:type="dxa"/>
            <w:gridSpan w:val="2"/>
          </w:tcPr>
          <w:tbl>
            <w:tblPr>
              <w:tblW w:w="907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3"/>
            </w:tblGrid>
            <w:tr w:rsidR="00AF76EF" w:rsidRPr="00F10B17" w:rsidTr="00CA6DAD">
              <w:trPr>
                <w:trHeight w:val="371"/>
              </w:trPr>
              <w:tc>
                <w:tcPr>
                  <w:tcW w:w="9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rPr>
                <w:trHeight w:val="2988"/>
              </w:trPr>
              <w:tc>
                <w:tcPr>
                  <w:tcW w:w="90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Uzyskanie ostatecznej decyzji o PNB/przyjęcie zgłoszenia zamiaru wykonania robót budowlanych przebudowy al. Przyjaźni na odcinku: etap II - od skrzyżowania z al. Andersa w kierunku al. Róż do zakresu wykonanego w etap I, na długości ok. 300 m (odcinek wzdłuż osiedla Centrum C); etap III – od skrzyżowania z al. Solidarności w kierunku al. Róż do zakresu wykonanego w etapie I, na długości ok. 260 m (odcinek wzdłuż os. Centrum B).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1) Ogłoszenie zamówienia publicznego na opracowanie materiałów do złożenia wniosku o wydanie </w:t>
                  </w:r>
                </w:p>
                <w:p w:rsidR="00AF76EF" w:rsidRDefault="00AF76EF" w:rsidP="00CA6DAD">
                  <w:pPr>
                    <w:spacing w:after="0" w:line="240" w:lineRule="auto"/>
                    <w:ind w:firstLine="245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decyzji o PNB/przyjęcie zgłoszenia zamiaru wykonania robót budowlanych dla etapu II i III.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2) Zawarcie umowy na opracowanie materiałów do złożenia wniosku o wydanie decyzji o </w:t>
                  </w:r>
                </w:p>
                <w:p w:rsidR="00AF76EF" w:rsidRDefault="00AF76EF" w:rsidP="00CA6DAD">
                  <w:pPr>
                    <w:spacing w:after="0" w:line="240" w:lineRule="auto"/>
                    <w:ind w:firstLine="245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PNB/przyjęcie zgłoszenia zamiaru wykonania robót budowlanych dla etapu II i III.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3) Złożenie kompletnego wniosku o wydanie decyzji o PNB/przyjęcie zgłoszenia zamiaru wykonania </w:t>
                  </w:r>
                </w:p>
                <w:p w:rsidR="00AF76EF" w:rsidRDefault="00AF76EF" w:rsidP="00CA6DAD">
                  <w:pPr>
                    <w:spacing w:after="0" w:line="240" w:lineRule="auto"/>
                    <w:ind w:firstLine="245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robót budowlanych dla etapu II i III.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  <w:t>4) Uzyskanie ostatecznej decyzji o PNB/przyjęcie zgłoszenia zamiaru wykonania robót budowlanych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  <w:p w:rsidR="00AF76EF" w:rsidRPr="00B636D4" w:rsidRDefault="00AF76EF" w:rsidP="00CA6DAD">
                  <w:pPr>
                    <w:spacing w:after="0" w:line="240" w:lineRule="auto"/>
                    <w:ind w:firstLine="245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dla etapu II i III.</w:t>
                  </w:r>
                </w:p>
              </w:tc>
            </w:tr>
            <w:tr w:rsidR="00AF76EF" w:rsidRPr="00F10B17" w:rsidTr="00CA6DAD">
              <w:trPr>
                <w:trHeight w:val="371"/>
              </w:trPr>
              <w:tc>
                <w:tcPr>
                  <w:tcW w:w="9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>Efekt w 2019 r.:</w:t>
                  </w:r>
                </w:p>
              </w:tc>
            </w:tr>
            <w:tr w:rsidR="00AF76EF" w:rsidRPr="00F10B17" w:rsidTr="00CA6DAD">
              <w:trPr>
                <w:trHeight w:val="238"/>
              </w:trPr>
              <w:tc>
                <w:tcPr>
                  <w:tcW w:w="90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Uzyskana ostateczna decyzji o PNB/przyjęte zgłoszenie zamiaru wykonania robót budowlanych.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F7F17" w:rsidRDefault="000F7F17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  <w:gridCol w:w="20"/>
      </w:tblGrid>
      <w:tr w:rsidR="001F2B97" w:rsidRPr="00F10B17" w:rsidTr="00253E77">
        <w:trPr>
          <w:gridAfter w:val="1"/>
          <w:wAfter w:w="20" w:type="dxa"/>
          <w:trHeight w:val="695"/>
        </w:trPr>
        <w:tc>
          <w:tcPr>
            <w:tcW w:w="9072" w:type="dxa"/>
          </w:tcPr>
          <w:tbl>
            <w:tblPr>
              <w:tblW w:w="905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0"/>
              <w:gridCol w:w="6242"/>
            </w:tblGrid>
            <w:tr w:rsidR="001F2B97" w:rsidRPr="00F10B17" w:rsidTr="00951ADA">
              <w:trPr>
                <w:trHeight w:val="168"/>
              </w:trPr>
              <w:tc>
                <w:tcPr>
                  <w:tcW w:w="2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1F2B97" w:rsidRPr="00F10B17" w:rsidRDefault="001F2B97" w:rsidP="001F2B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24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F10B17" w:rsidRDefault="001F2B97" w:rsidP="001F2B9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/T1.14/05</w:t>
                  </w:r>
                </w:p>
              </w:tc>
            </w:tr>
            <w:tr w:rsidR="001F2B97" w:rsidRPr="00F10B17" w:rsidTr="00951ADA">
              <w:trPr>
                <w:trHeight w:val="216"/>
              </w:trPr>
              <w:tc>
                <w:tcPr>
                  <w:tcW w:w="28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1F2B97" w:rsidRPr="00F10B17" w:rsidRDefault="001F2B97" w:rsidP="001F2B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242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F10B17" w:rsidRDefault="001F2B97" w:rsidP="001F2B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Przebudowa ul. Królowej Jadwigi</w:t>
                  </w:r>
                </w:p>
              </w:tc>
            </w:tr>
          </w:tbl>
          <w:p w:rsidR="001F2B97" w:rsidRPr="00F10B17" w:rsidRDefault="001F2B97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F2B97" w:rsidRPr="00F10B17" w:rsidTr="00253E77">
        <w:trPr>
          <w:trHeight w:val="206"/>
        </w:trPr>
        <w:tc>
          <w:tcPr>
            <w:tcW w:w="9072" w:type="dxa"/>
          </w:tcPr>
          <w:p w:rsidR="001F2B97" w:rsidRPr="00F10B17" w:rsidRDefault="001F2B97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1F2B97" w:rsidRPr="00F10B17" w:rsidRDefault="001F2B97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1F2B97" w:rsidRPr="00F10B17" w:rsidTr="00253E77">
        <w:trPr>
          <w:trHeight w:val="251"/>
        </w:trPr>
        <w:tc>
          <w:tcPr>
            <w:tcW w:w="9072" w:type="dxa"/>
          </w:tcPr>
          <w:tbl>
            <w:tblPr>
              <w:tblW w:w="1261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7"/>
              <w:gridCol w:w="4961"/>
              <w:gridCol w:w="2267"/>
            </w:tblGrid>
            <w:tr w:rsidR="001F2B97" w:rsidRPr="00F10B17" w:rsidTr="00C9741F">
              <w:trPr>
                <w:trHeight w:val="336"/>
              </w:trPr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F10B17" w:rsidRDefault="001F2B97" w:rsidP="001F2B97">
                  <w:pPr>
                    <w:tabs>
                      <w:tab w:val="right" w:pos="5755"/>
                    </w:tabs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ab/>
                    <w:t xml:space="preserve">  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F2B97" w:rsidRPr="00F10B17" w:rsidRDefault="00C9741F" w:rsidP="001F2B9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red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</w:t>
                  </w:r>
                  <w:r w:rsidR="001F2B97">
                    <w:rPr>
                      <w:rFonts w:ascii="Arial" w:hAnsi="Arial" w:cs="Arial"/>
                      <w:b/>
                      <w:sz w:val="20"/>
                      <w:szCs w:val="20"/>
                    </w:rPr>
                    <w:t>6 0</w:t>
                  </w:r>
                  <w:r w:rsidR="001F2B97" w:rsidRPr="00F10B17">
                    <w:rPr>
                      <w:rFonts w:ascii="Arial" w:hAnsi="Arial" w:cs="Arial"/>
                      <w:b/>
                      <w:sz w:val="20"/>
                      <w:szCs w:val="20"/>
                    </w:rPr>
                    <w:t>00 000 zł</w:t>
                  </w:r>
                </w:p>
              </w:tc>
              <w:tc>
                <w:tcPr>
                  <w:tcW w:w="22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F10B17" w:rsidRDefault="001F2B97" w:rsidP="001F2B9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264 327 zł</w:t>
                  </w:r>
                </w:p>
              </w:tc>
            </w:tr>
          </w:tbl>
          <w:p w:rsidR="001F2B97" w:rsidRPr="00F10B17" w:rsidRDefault="001F2B97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1F2B97" w:rsidRPr="00F10B17" w:rsidRDefault="001F2B97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1F2B97" w:rsidRPr="00F10B17" w:rsidTr="00253E77">
        <w:trPr>
          <w:gridAfter w:val="1"/>
          <w:wAfter w:w="20" w:type="dxa"/>
          <w:trHeight w:val="1722"/>
        </w:trPr>
        <w:tc>
          <w:tcPr>
            <w:tcW w:w="90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5"/>
              <w:gridCol w:w="3577"/>
            </w:tblGrid>
            <w:tr w:rsidR="001F2B97" w:rsidRPr="00F10B17" w:rsidTr="00951ADA">
              <w:trPr>
                <w:trHeight w:val="289"/>
              </w:trPr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F10B17" w:rsidRDefault="001F2B97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F10B17" w:rsidRDefault="001F2B97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, B</w:t>
                  </w:r>
                </w:p>
              </w:tc>
            </w:tr>
            <w:tr w:rsidR="001F2B97" w:rsidRPr="00F10B17" w:rsidTr="00951ADA">
              <w:trPr>
                <w:trHeight w:val="321"/>
              </w:trPr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F10B17" w:rsidRDefault="001F2B97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F10B17" w:rsidRDefault="001F2B97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2005 - 2022</w:t>
                  </w:r>
                </w:p>
              </w:tc>
            </w:tr>
            <w:tr w:rsidR="001F2B97" w:rsidRPr="00F10B17" w:rsidTr="00951ADA">
              <w:trPr>
                <w:trHeight w:val="321"/>
              </w:trPr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F10B17" w:rsidRDefault="001F2B97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A7364A" w:rsidRDefault="001F2B97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1F2B97" w:rsidRPr="00F10B17" w:rsidTr="00951ADA">
              <w:trPr>
                <w:trHeight w:val="261"/>
              </w:trPr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F10B17" w:rsidRDefault="001F2B97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5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F10B17" w:rsidRDefault="001F2B97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>Dzielnica VII</w:t>
                  </w:r>
                </w:p>
              </w:tc>
            </w:tr>
          </w:tbl>
          <w:p w:rsidR="001F2B97" w:rsidRPr="00F10B17" w:rsidRDefault="001F2B97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F2B97" w:rsidRPr="00F10B17" w:rsidTr="00253E77">
        <w:trPr>
          <w:trHeight w:val="70"/>
        </w:trPr>
        <w:tc>
          <w:tcPr>
            <w:tcW w:w="9072" w:type="dxa"/>
          </w:tcPr>
          <w:p w:rsidR="001F2B97" w:rsidRPr="00F10B17" w:rsidRDefault="001F2B97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1F2B97" w:rsidRPr="00F10B17" w:rsidRDefault="001F2B97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1F2B97" w:rsidRPr="00F10B17" w:rsidTr="00253E77">
        <w:trPr>
          <w:gridAfter w:val="1"/>
          <w:wAfter w:w="20" w:type="dxa"/>
          <w:trHeight w:val="307"/>
        </w:trPr>
        <w:tc>
          <w:tcPr>
            <w:tcW w:w="9072" w:type="dxa"/>
          </w:tcPr>
          <w:tbl>
            <w:tblPr>
              <w:tblW w:w="915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152"/>
            </w:tblGrid>
            <w:tr w:rsidR="001F2B97" w:rsidRPr="00F10B17" w:rsidTr="00951ADA">
              <w:trPr>
                <w:trHeight w:val="229"/>
              </w:trPr>
              <w:tc>
                <w:tcPr>
                  <w:tcW w:w="91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F10B17" w:rsidRDefault="001F2B97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1F2B97" w:rsidRPr="00F10B17" w:rsidRDefault="001F2B97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F2B97" w:rsidRPr="00F10B17" w:rsidTr="00253E77">
        <w:trPr>
          <w:trHeight w:val="228"/>
        </w:trPr>
        <w:tc>
          <w:tcPr>
            <w:tcW w:w="9072" w:type="dxa"/>
          </w:tcPr>
          <w:p w:rsidR="001F2B97" w:rsidRPr="00F10B17" w:rsidRDefault="001F2B97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1F2B97" w:rsidRPr="00F10B17" w:rsidRDefault="001F2B97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1F2B97" w:rsidRPr="00F10B17" w:rsidTr="00253E77">
        <w:trPr>
          <w:gridAfter w:val="1"/>
          <w:wAfter w:w="20" w:type="dxa"/>
          <w:trHeight w:val="993"/>
        </w:trPr>
        <w:tc>
          <w:tcPr>
            <w:tcW w:w="9072" w:type="dxa"/>
          </w:tcPr>
          <w:tbl>
            <w:tblPr>
              <w:tblW w:w="907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3"/>
            </w:tblGrid>
            <w:tr w:rsidR="001F2B97" w:rsidRPr="00F10B17" w:rsidTr="00951ADA">
              <w:trPr>
                <w:trHeight w:val="371"/>
              </w:trPr>
              <w:tc>
                <w:tcPr>
                  <w:tcW w:w="9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F10B17" w:rsidRDefault="001F2B97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1F2B97" w:rsidRPr="00F10B17" w:rsidTr="00951ADA">
              <w:trPr>
                <w:trHeight w:val="2988"/>
              </w:trPr>
              <w:tc>
                <w:tcPr>
                  <w:tcW w:w="90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CC0E5B" w:rsidRDefault="001F2B97" w:rsidP="001F2B9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C0E5B">
                    <w:rPr>
                      <w:rFonts w:ascii="Arial" w:eastAsia="Arial" w:hAnsi="Arial"/>
                      <w:sz w:val="20"/>
                    </w:rPr>
                    <w:t>Przebudowa ul. Królowej Jadwigi</w:t>
                  </w:r>
                  <w:r w:rsidR="00A90AC2" w:rsidRPr="00CC0E5B">
                    <w:rPr>
                      <w:rFonts w:ascii="Arial" w:eastAsia="Arial" w:hAnsi="Arial"/>
                      <w:sz w:val="20"/>
                    </w:rPr>
                    <w:t>.</w:t>
                  </w:r>
                  <w:r w:rsidRPr="00CC0E5B">
                    <w:rPr>
                      <w:rFonts w:ascii="Arial" w:eastAsia="Arial" w:hAnsi="Arial"/>
                      <w:sz w:val="20"/>
                    </w:rPr>
                    <w:t xml:space="preserve"> </w:t>
                  </w:r>
                </w:p>
                <w:p w:rsidR="001F2B97" w:rsidRPr="00CC0E5B" w:rsidRDefault="001F2B97" w:rsidP="001F2B97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C0E5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ETAP V:</w:t>
                  </w:r>
                  <w:r w:rsidRPr="00CC0E5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1) Wykonanie robót budowlanych przebudowy ul. Królowej Jadwigi na odc. od ul. Jesionowej do ul. Robla.</w:t>
                  </w:r>
                  <w:r w:rsidRPr="00CC0E5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ETAP VI:</w:t>
                  </w:r>
                </w:p>
                <w:p w:rsidR="001F2B97" w:rsidRPr="00CC0E5B" w:rsidRDefault="001F2B97" w:rsidP="004A1171">
                  <w:pPr>
                    <w:pStyle w:val="Akapitzlist"/>
                    <w:numPr>
                      <w:ilvl w:val="0"/>
                      <w:numId w:val="81"/>
                    </w:numPr>
                    <w:spacing w:after="0" w:line="240" w:lineRule="auto"/>
                    <w:ind w:left="245" w:hanging="245"/>
                    <w:rPr>
                      <w:rFonts w:ascii="Arial" w:eastAsia="Arial" w:hAnsi="Arial" w:cs="Times New Roman"/>
                      <w:sz w:val="20"/>
                      <w:szCs w:val="20"/>
                      <w:lang w:eastAsia="pl-PL"/>
                    </w:rPr>
                  </w:pPr>
                  <w:r w:rsidRPr="00CC0E5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Kontynuacja robót budowlanych w ul. Królowej Jadwigi na odcinku od ul. Robla do ul. Borowego.</w:t>
                  </w:r>
                </w:p>
                <w:p w:rsidR="001F2B97" w:rsidRPr="00CC0E5B" w:rsidRDefault="001F2B97" w:rsidP="004A1171">
                  <w:pPr>
                    <w:pStyle w:val="Akapitzlist"/>
                    <w:numPr>
                      <w:ilvl w:val="0"/>
                      <w:numId w:val="81"/>
                    </w:numPr>
                    <w:spacing w:after="0" w:line="240" w:lineRule="auto"/>
                    <w:ind w:left="245" w:hanging="245"/>
                    <w:rPr>
                      <w:rFonts w:ascii="Arial" w:eastAsia="Arial" w:hAnsi="Arial" w:cs="Times New Roman"/>
                      <w:sz w:val="20"/>
                      <w:szCs w:val="20"/>
                      <w:lang w:eastAsia="pl-PL"/>
                    </w:rPr>
                  </w:pPr>
                  <w:r w:rsidRPr="00CC0E5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Uzyskanie ostatecznej decyzji o ZRID na przebudowę ul. Królowej Jadwigi na odcinku od ul. Borowego do ul. Tondosa </w:t>
                  </w:r>
                </w:p>
                <w:p w:rsidR="001F2B97" w:rsidRPr="00CC0E5B" w:rsidRDefault="001F2B97" w:rsidP="004A1171">
                  <w:pPr>
                    <w:pStyle w:val="Akapitzlist"/>
                    <w:numPr>
                      <w:ilvl w:val="0"/>
                      <w:numId w:val="81"/>
                    </w:numPr>
                    <w:spacing w:after="0" w:line="240" w:lineRule="auto"/>
                    <w:ind w:left="245" w:hanging="245"/>
                    <w:rPr>
                      <w:rFonts w:ascii="Arial" w:eastAsia="Arial" w:hAnsi="Arial" w:cs="Times New Roman"/>
                      <w:sz w:val="20"/>
                      <w:szCs w:val="20"/>
                      <w:lang w:eastAsia="pl-PL"/>
                    </w:rPr>
                  </w:pPr>
                  <w:r w:rsidRPr="00CC0E5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Ogłoszenie zamówienia publicznego na wykonanie robót budowlanych w ul. Królowej Jadwigi na odcinku od Borowego do ul. Tondosa.</w:t>
                  </w:r>
                </w:p>
                <w:p w:rsidR="001F2B97" w:rsidRPr="00CC0E5B" w:rsidRDefault="001F2B97" w:rsidP="004A1171">
                  <w:pPr>
                    <w:pStyle w:val="Akapitzlist"/>
                    <w:numPr>
                      <w:ilvl w:val="0"/>
                      <w:numId w:val="81"/>
                    </w:numPr>
                    <w:spacing w:after="0" w:line="240" w:lineRule="auto"/>
                    <w:ind w:left="245" w:hanging="245"/>
                    <w:rPr>
                      <w:rFonts w:ascii="Arial" w:eastAsia="Arial" w:hAnsi="Arial" w:cs="Times New Roman"/>
                      <w:sz w:val="20"/>
                      <w:szCs w:val="20"/>
                      <w:lang w:eastAsia="pl-PL"/>
                    </w:rPr>
                  </w:pPr>
                  <w:r w:rsidRPr="00CC0E5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Zawarcie umowy na wykonanie robót budowlanych w ul. Królowej Jadwigi na odcinku od ul. Borowego do ul. Tondosa.</w:t>
                  </w:r>
                </w:p>
                <w:p w:rsidR="00F1063A" w:rsidRPr="00EF6A29" w:rsidRDefault="001F2B97" w:rsidP="004A1171">
                  <w:pPr>
                    <w:pStyle w:val="Akapitzlist"/>
                    <w:numPr>
                      <w:ilvl w:val="0"/>
                      <w:numId w:val="81"/>
                    </w:numPr>
                    <w:spacing w:after="0" w:line="240" w:lineRule="auto"/>
                    <w:ind w:left="245" w:hanging="245"/>
                    <w:rPr>
                      <w:rFonts w:ascii="Arial" w:eastAsia="Arial" w:hAnsi="Arial" w:cs="Times New Roman"/>
                      <w:color w:val="FF0000"/>
                      <w:sz w:val="20"/>
                      <w:szCs w:val="20"/>
                      <w:lang w:eastAsia="pl-PL"/>
                    </w:rPr>
                  </w:pPr>
                  <w:r w:rsidRPr="00CC0E5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Rozpoczęcie wykonania robót budowlanych w ul. Królowej Jadwigi na odcinku od ul. Borowego do </w:t>
                  </w:r>
                  <w:r w:rsidRPr="00CC0E5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lastRenderedPageBreak/>
                    <w:t>ul. Tondosa.</w:t>
                  </w:r>
                </w:p>
              </w:tc>
            </w:tr>
            <w:tr w:rsidR="001F2B97" w:rsidRPr="00F10B17" w:rsidTr="00951ADA">
              <w:trPr>
                <w:trHeight w:val="371"/>
              </w:trPr>
              <w:tc>
                <w:tcPr>
                  <w:tcW w:w="9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F2B97" w:rsidRPr="001F2B97" w:rsidRDefault="001F2B97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pl-PL"/>
                    </w:rPr>
                  </w:pPr>
                  <w:r w:rsidRPr="00CC0E5B">
                    <w:rPr>
                      <w:rFonts w:ascii="Arial" w:eastAsia="Arial" w:hAnsi="Arial" w:cs="Times New Roman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lastRenderedPageBreak/>
                    <w:t>Efekt w 2019 r.:</w:t>
                  </w:r>
                </w:p>
              </w:tc>
            </w:tr>
            <w:tr w:rsidR="001F2B97" w:rsidRPr="00F10B17" w:rsidTr="00951ADA">
              <w:trPr>
                <w:trHeight w:val="238"/>
              </w:trPr>
              <w:tc>
                <w:tcPr>
                  <w:tcW w:w="90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F6A29" w:rsidRPr="00CC0E5B" w:rsidRDefault="00EF6A29" w:rsidP="001F2B97">
                  <w:pPr>
                    <w:spacing w:after="0" w:line="240" w:lineRule="auto"/>
                    <w:rPr>
                      <w:rFonts w:ascii="Arial" w:eastAsia="Arial" w:hAnsi="Arial"/>
                      <w:sz w:val="20"/>
                    </w:rPr>
                  </w:pPr>
                  <w:r w:rsidRPr="00CC0E5B">
                    <w:rPr>
                      <w:rFonts w:ascii="Arial" w:eastAsia="Arial" w:hAnsi="Arial"/>
                      <w:sz w:val="20"/>
                    </w:rPr>
                    <w:t>Etap V:</w:t>
                  </w:r>
                </w:p>
                <w:p w:rsidR="00F1063A" w:rsidRPr="00CC0E5B" w:rsidRDefault="00EF6A29" w:rsidP="001F2B97">
                  <w:pPr>
                    <w:spacing w:after="0" w:line="240" w:lineRule="auto"/>
                    <w:rPr>
                      <w:rFonts w:ascii="Arial" w:eastAsia="Arial" w:hAnsi="Arial"/>
                      <w:sz w:val="20"/>
                    </w:rPr>
                  </w:pPr>
                  <w:r w:rsidRPr="00CC0E5B">
                    <w:rPr>
                      <w:rFonts w:ascii="Arial" w:eastAsia="Arial" w:hAnsi="Arial"/>
                      <w:sz w:val="20"/>
                    </w:rPr>
                    <w:t>Przebudowana</w:t>
                  </w:r>
                  <w:r w:rsidR="001F2B97" w:rsidRPr="00CC0E5B">
                    <w:rPr>
                      <w:rFonts w:ascii="Arial" w:eastAsia="Arial" w:hAnsi="Arial"/>
                      <w:sz w:val="20"/>
                    </w:rPr>
                    <w:t xml:space="preserve"> ul. Królowej Jadwigi na odc. od ul. Jesionowej do ul. Robla.</w:t>
                  </w:r>
                  <w:r w:rsidR="001F2B97" w:rsidRPr="00CC0E5B">
                    <w:rPr>
                      <w:rFonts w:ascii="Arial" w:eastAsia="Arial" w:hAnsi="Arial"/>
                      <w:sz w:val="20"/>
                    </w:rPr>
                    <w:br/>
                    <w:t>ETAP VI:</w:t>
                  </w:r>
                </w:p>
                <w:p w:rsidR="00F1063A" w:rsidRPr="00CC0E5B" w:rsidRDefault="00F1063A" w:rsidP="00F1063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C0E5B">
                    <w:rPr>
                      <w:rFonts w:ascii="Arial" w:eastAsia="Arial" w:hAnsi="Arial"/>
                      <w:sz w:val="20"/>
                    </w:rPr>
                    <w:t xml:space="preserve">Kontynuowana przebudowa ul. Królowej Jadwigi </w:t>
                  </w:r>
                  <w:r w:rsidRPr="00CC0E5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na odcinku od ul. Robla do ul. Borowego.</w:t>
                  </w:r>
                </w:p>
                <w:p w:rsidR="001F2B97" w:rsidRPr="00EF6A29" w:rsidRDefault="00F1063A" w:rsidP="00EF6A29">
                  <w:pPr>
                    <w:spacing w:after="0" w:line="240" w:lineRule="auto"/>
                    <w:rPr>
                      <w:rFonts w:ascii="Arial" w:eastAsia="Arial" w:hAnsi="Arial" w:cs="Times New Roman"/>
                      <w:color w:val="FF0000"/>
                      <w:sz w:val="20"/>
                      <w:szCs w:val="20"/>
                      <w:lang w:eastAsia="pl-PL"/>
                    </w:rPr>
                  </w:pPr>
                  <w:r w:rsidRPr="00CC0E5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Rozpoczęta przebudowa ul. Królowej Jadwigi na odcinku od ul. Borowego do ul. Tondosa.</w:t>
                  </w:r>
                </w:p>
              </w:tc>
            </w:tr>
          </w:tbl>
          <w:p w:rsidR="001F2B97" w:rsidRPr="00F10B17" w:rsidRDefault="001F2B97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F2B97" w:rsidRDefault="001F2B97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F2B97" w:rsidRDefault="001F2B97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32"/>
        <w:gridCol w:w="1090"/>
        <w:gridCol w:w="15"/>
        <w:gridCol w:w="20"/>
      </w:tblGrid>
      <w:tr w:rsidR="00AF76EF" w:rsidRPr="008F37B8" w:rsidTr="00427EAE">
        <w:trPr>
          <w:trHeight w:val="724"/>
        </w:trPr>
        <w:tc>
          <w:tcPr>
            <w:tcW w:w="15" w:type="dxa"/>
          </w:tcPr>
          <w:p w:rsidR="00AF76EF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  <w:p w:rsidR="001F2B97" w:rsidRPr="008F37B8" w:rsidRDefault="001F2B97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8"/>
            </w:tblGrid>
            <w:tr w:rsidR="00AF76EF" w:rsidRPr="008F37B8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Z</w:t>
                  </w:r>
                  <w:r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DMK</w:t>
                  </w:r>
                  <w:r w:rsidRPr="008F37B8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/T1.16/18</w:t>
                  </w:r>
                </w:p>
              </w:tc>
            </w:tr>
            <w:tr w:rsidR="00AF76EF" w:rsidRPr="008F37B8" w:rsidTr="00427EAE">
              <w:trPr>
                <w:trHeight w:val="148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Rozbudowa ulicy Pawła Włodkowica</w:t>
                  </w:r>
                </w:p>
              </w:tc>
            </w:tr>
          </w:tbl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8F37B8" w:rsidTr="006004ED">
        <w:trPr>
          <w:trHeight w:val="207"/>
        </w:trPr>
        <w:tc>
          <w:tcPr>
            <w:tcW w:w="15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32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090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8F37B8" w:rsidTr="006004ED">
        <w:trPr>
          <w:trHeight w:val="212"/>
        </w:trPr>
        <w:tc>
          <w:tcPr>
            <w:tcW w:w="15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3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2339"/>
            </w:tblGrid>
            <w:tr w:rsidR="00AF76EF" w:rsidRPr="008F37B8" w:rsidTr="00CA6DAD">
              <w:trPr>
                <w:trHeight w:val="337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tabs>
                      <w:tab w:val="right" w:pos="546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 w:rsidR="0090098F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8F37B8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  <w:r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ab/>
                  </w:r>
                </w:p>
              </w:tc>
              <w:tc>
                <w:tcPr>
                  <w:tcW w:w="23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105 288 zł</w:t>
                  </w:r>
                </w:p>
              </w:tc>
            </w:tr>
          </w:tbl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0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8F37B8" w:rsidTr="006004ED">
        <w:tc>
          <w:tcPr>
            <w:tcW w:w="15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4"/>
              <w:gridCol w:w="3507"/>
            </w:tblGrid>
            <w:tr w:rsidR="00AF76EF" w:rsidRPr="008F37B8" w:rsidTr="00CA6DAD">
              <w:trPr>
                <w:trHeight w:val="295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956522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</w:p>
              </w:tc>
            </w:tr>
            <w:tr w:rsidR="00AF76EF" w:rsidRPr="008F37B8" w:rsidTr="00EA2B34">
              <w:trPr>
                <w:trHeight w:val="228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2018 - 2021</w:t>
                  </w:r>
                </w:p>
              </w:tc>
            </w:tr>
            <w:tr w:rsidR="00AF76EF" w:rsidRPr="008F37B8" w:rsidTr="00EA2B34">
              <w:trPr>
                <w:trHeight w:val="190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Z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DMK</w:t>
                  </w:r>
                </w:p>
              </w:tc>
            </w:tr>
            <w:tr w:rsidR="00AF76EF" w:rsidRPr="008F37B8" w:rsidTr="00CA6DAD">
              <w:trPr>
                <w:trHeight w:val="262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90098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90098F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Dzielnica </w:t>
                  </w: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III</w:t>
                  </w:r>
                </w:p>
              </w:tc>
            </w:tr>
          </w:tbl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8F37B8" w:rsidTr="006004ED">
        <w:trPr>
          <w:trHeight w:val="71"/>
        </w:trPr>
        <w:tc>
          <w:tcPr>
            <w:tcW w:w="15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32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090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8F37B8" w:rsidTr="006004ED">
        <w:trPr>
          <w:trHeight w:val="308"/>
        </w:trPr>
        <w:tc>
          <w:tcPr>
            <w:tcW w:w="903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7"/>
            </w:tblGrid>
            <w:tr w:rsidR="0090098F" w:rsidRPr="008F37B8" w:rsidTr="00C9741F">
              <w:trPr>
                <w:trHeight w:val="18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0098F" w:rsidRPr="008F37B8" w:rsidRDefault="0090098F" w:rsidP="00CA6DAD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</w:tc>
            </w:tr>
            <w:tr w:rsidR="00AF76EF" w:rsidRPr="008F37B8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Całkowity zakres rzeczowy:</w:t>
                  </w:r>
                  <w:r w:rsidRPr="008F37B8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wg WPF</w:t>
                  </w:r>
                </w:p>
              </w:tc>
            </w:tr>
          </w:tbl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8F37B8" w:rsidTr="006004ED">
        <w:trPr>
          <w:trHeight w:val="229"/>
        </w:trPr>
        <w:tc>
          <w:tcPr>
            <w:tcW w:w="15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32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090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8F37B8" w:rsidTr="006004ED">
        <w:tc>
          <w:tcPr>
            <w:tcW w:w="15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3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7"/>
            </w:tblGrid>
            <w:tr w:rsidR="00AF76EF" w:rsidRPr="008F37B8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AF76EF" w:rsidRPr="008F37B8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Uzyskanie ostatecznej decyzji o PNB dla rozbudowy</w:t>
                  </w:r>
                  <w:r w:rsidRPr="008F37B8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ul. 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Pawła </w:t>
                  </w:r>
                  <w:r w:rsidRPr="008F37B8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Włodkowica.</w:t>
                  </w:r>
                  <w:r w:rsidRPr="008F37B8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1) 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Uzyskanie ostatecznej decyzji o PNB</w:t>
                  </w:r>
                </w:p>
              </w:tc>
            </w:tr>
            <w:tr w:rsidR="00AF76EF" w:rsidRPr="008F37B8" w:rsidTr="00EA2B34">
              <w:trPr>
                <w:trHeight w:val="35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8F37B8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>Efekt w 2019 r.:</w:t>
                  </w:r>
                </w:p>
              </w:tc>
            </w:tr>
            <w:tr w:rsidR="00AF76EF" w:rsidRPr="008F37B8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F37B8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Uzyskana ostateczna decyzja o PNB.</w:t>
                  </w:r>
                </w:p>
              </w:tc>
            </w:tr>
          </w:tbl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8F37B8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</w:tbl>
    <w:p w:rsidR="000F7F17" w:rsidRDefault="000F7F17">
      <w:pPr>
        <w:rPr>
          <w:color w:val="FF0000"/>
        </w:rPr>
      </w:pPr>
    </w:p>
    <w:tbl>
      <w:tblPr>
        <w:tblW w:w="90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</w:tblGrid>
      <w:tr w:rsidR="00AF76EF" w:rsidRPr="00F10B17" w:rsidTr="00C9741F">
        <w:trPr>
          <w:trHeight w:val="692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4"/>
              <w:gridCol w:w="6328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/T1.17/17</w:t>
                  </w:r>
                </w:p>
              </w:tc>
            </w:tr>
            <w:tr w:rsidR="00AF76EF" w:rsidRPr="00F10B17" w:rsidTr="00C9741F">
              <w:trPr>
                <w:trHeight w:val="25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połączenia ul. Łopackiego z ulicą Gen. Okulickiego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9741F" w:rsidRPr="00F10B17" w:rsidTr="00C9741F">
        <w:trPr>
          <w:trHeight w:val="80"/>
        </w:trPr>
        <w:tc>
          <w:tcPr>
            <w:tcW w:w="15" w:type="dxa"/>
          </w:tcPr>
          <w:p w:rsidR="00C9741F" w:rsidRPr="00F10B17" w:rsidRDefault="00C9741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p w:rsidR="00C9741F" w:rsidRPr="00F10B17" w:rsidRDefault="00C9741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C9741F" w:rsidRPr="00F10B17" w:rsidRDefault="00C9741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AF76EF" w:rsidRPr="00F10B17" w:rsidTr="00CA6DAD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135 300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F10B17" w:rsidTr="00EA2B34">
              <w:trPr>
                <w:trHeight w:val="29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F10B17" w:rsidTr="00EA2B34">
              <w:trPr>
                <w:trHeight w:val="17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F10B17" w:rsidTr="00EA2B34">
              <w:trPr>
                <w:trHeight w:val="29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XVI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trHeight w:val="211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lastRenderedPageBreak/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90098F">
              <w:trPr>
                <w:trHeight w:val="238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Opracowanie dokumentacj</w:t>
                  </w:r>
                  <w:r w:rsidR="00956522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projektow</w:t>
                  </w:r>
                  <w:r w:rsidR="00956522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ej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budowy połączenia ul. Łopackiego z ul. Gen. Okulickiego.</w:t>
                  </w:r>
                </w:p>
                <w:p w:rsidR="00AF76EF" w:rsidRPr="00F10B17" w:rsidRDefault="00AF76EF" w:rsidP="00E32BE9">
                  <w:pPr>
                    <w:numPr>
                      <w:ilvl w:val="0"/>
                      <w:numId w:val="15"/>
                    </w:numPr>
                    <w:spacing w:after="0" w:line="240" w:lineRule="auto"/>
                    <w:ind w:left="230" w:hanging="218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Uzyskanie ostatecznej decyzji o ZRID.</w:t>
                  </w:r>
                </w:p>
              </w:tc>
            </w:tr>
            <w:tr w:rsidR="00AF76EF" w:rsidRPr="00F10B17" w:rsidTr="00C9741F">
              <w:trPr>
                <w:trHeight w:val="20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Uzyskana ostateczna decyzja o ZRID.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76EF" w:rsidRDefault="0039579B" w:rsidP="0039579B">
      <w:pPr>
        <w:tabs>
          <w:tab w:val="left" w:pos="1937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0F7F17" w:rsidRDefault="000F7F17" w:rsidP="0039579B">
      <w:pPr>
        <w:tabs>
          <w:tab w:val="left" w:pos="1937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9"/>
        <w:gridCol w:w="1122"/>
        <w:gridCol w:w="15"/>
      </w:tblGrid>
      <w:tr w:rsidR="0039579B" w:rsidRPr="00F10B17" w:rsidTr="00C9741F">
        <w:trPr>
          <w:gridAfter w:val="1"/>
          <w:wAfter w:w="15" w:type="dxa"/>
          <w:trHeight w:val="901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2"/>
              <w:gridCol w:w="6330"/>
            </w:tblGrid>
            <w:tr w:rsidR="0039579B" w:rsidRPr="00F10B17" w:rsidTr="0039579B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9579B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/T1.19</w:t>
                  </w:r>
                  <w:r w:rsidRPr="00F10B17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/17</w:t>
                  </w:r>
                </w:p>
              </w:tc>
            </w:tr>
            <w:tr w:rsidR="0039579B" w:rsidRPr="00F10B17" w:rsidTr="0039579B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9579B" w:rsidRPr="006750E2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750E2">
                    <w:rPr>
                      <w:rFonts w:ascii="Arial" w:eastAsia="Arial" w:hAnsi="Arial" w:cs="Arial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C9741F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9741F">
                    <w:rPr>
                      <w:rFonts w:ascii="Arial" w:hAnsi="Arial" w:cs="Arial"/>
                      <w:b/>
                      <w:sz w:val="20"/>
                      <w:szCs w:val="20"/>
                    </w:rPr>
                    <w:t>Przebudowa ul. Do Fortu na odcinku od ul. Mistrzejowickiej do ul. Dmowskiego</w:t>
                  </w:r>
                </w:p>
              </w:tc>
            </w:tr>
          </w:tbl>
          <w:p w:rsidR="0039579B" w:rsidRPr="00F10B17" w:rsidRDefault="0039579B" w:rsidP="003957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579B" w:rsidRPr="00F10B17" w:rsidTr="0039579B">
        <w:trPr>
          <w:gridAfter w:val="1"/>
          <w:wAfter w:w="15" w:type="dxa"/>
          <w:trHeight w:val="207"/>
        </w:trPr>
        <w:tc>
          <w:tcPr>
            <w:tcW w:w="7899" w:type="dxa"/>
          </w:tcPr>
          <w:p w:rsidR="0039579B" w:rsidRPr="00F10B17" w:rsidRDefault="0039579B" w:rsidP="003957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39579B" w:rsidRPr="00F10B17" w:rsidRDefault="0039579B" w:rsidP="003957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579B" w:rsidRPr="00F10B17" w:rsidTr="0039579B">
        <w:trPr>
          <w:gridAfter w:val="1"/>
          <w:wAfter w:w="15" w:type="dxa"/>
        </w:trPr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2396"/>
            </w:tblGrid>
            <w:tr w:rsidR="0039579B" w:rsidRPr="00F10B17" w:rsidTr="0039579B">
              <w:trPr>
                <w:trHeight w:val="33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56 580</w:t>
                  </w:r>
                  <w:r w:rsidRPr="00F10B1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zł</w:t>
                  </w:r>
                </w:p>
              </w:tc>
            </w:tr>
          </w:tbl>
          <w:p w:rsidR="0039579B" w:rsidRPr="00F10B17" w:rsidRDefault="0039579B" w:rsidP="003957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</w:tcPr>
          <w:p w:rsidR="0039579B" w:rsidRPr="00F10B17" w:rsidRDefault="0039579B" w:rsidP="003957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579B" w:rsidRPr="00F10B17" w:rsidTr="0039579B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39579B" w:rsidRPr="00F10B17" w:rsidTr="0039579B">
              <w:trPr>
                <w:trHeight w:val="19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39579B" w:rsidRPr="00F10B17" w:rsidTr="0039579B">
              <w:trPr>
                <w:trHeight w:val="16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>2017 - 2019</w:t>
                  </w:r>
                </w:p>
              </w:tc>
            </w:tr>
            <w:tr w:rsidR="0039579B" w:rsidRPr="00F10B17" w:rsidTr="00C9741F">
              <w:trPr>
                <w:trHeight w:val="11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A7364A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39579B" w:rsidRPr="00F10B17" w:rsidTr="0039579B">
              <w:trPr>
                <w:trHeight w:val="14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F10B17" w:rsidRDefault="006750E2" w:rsidP="0039579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750E2">
                    <w:rPr>
                      <w:rFonts w:ascii="Arial" w:eastAsia="Arial" w:hAnsi="Arial" w:cs="Arial"/>
                      <w:sz w:val="20"/>
                      <w:szCs w:val="20"/>
                    </w:rPr>
                    <w:t>Dzielnica XV</w:t>
                  </w:r>
                </w:p>
              </w:tc>
            </w:tr>
          </w:tbl>
          <w:p w:rsidR="0039579B" w:rsidRPr="00F10B17" w:rsidRDefault="0039579B" w:rsidP="003957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579B" w:rsidRPr="00F10B17" w:rsidTr="0039579B">
        <w:trPr>
          <w:gridAfter w:val="1"/>
          <w:wAfter w:w="15" w:type="dxa"/>
          <w:trHeight w:val="71"/>
        </w:trPr>
        <w:tc>
          <w:tcPr>
            <w:tcW w:w="7899" w:type="dxa"/>
          </w:tcPr>
          <w:p w:rsidR="0039579B" w:rsidRPr="00F10B17" w:rsidRDefault="0039579B" w:rsidP="003957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39579B" w:rsidRPr="00F10B17" w:rsidRDefault="0039579B" w:rsidP="003957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579B" w:rsidRPr="00F10B17" w:rsidTr="0039579B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39579B" w:rsidRPr="00F10B17" w:rsidTr="0039579B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39579B" w:rsidRPr="00F10B17" w:rsidRDefault="0039579B" w:rsidP="003957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579B" w:rsidRPr="00F10B17" w:rsidTr="0039579B">
        <w:trPr>
          <w:gridAfter w:val="1"/>
          <w:wAfter w:w="15" w:type="dxa"/>
          <w:trHeight w:val="229"/>
        </w:trPr>
        <w:tc>
          <w:tcPr>
            <w:tcW w:w="7899" w:type="dxa"/>
          </w:tcPr>
          <w:p w:rsidR="0039579B" w:rsidRPr="00F10B17" w:rsidRDefault="0039579B" w:rsidP="003957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39579B" w:rsidRPr="00F10B17" w:rsidRDefault="0039579B" w:rsidP="003957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9579B" w:rsidRPr="00F10B17" w:rsidTr="0039579B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39579B" w:rsidRPr="00F10B17" w:rsidTr="0039579B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39579B" w:rsidRPr="00F10B17" w:rsidTr="0039579B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AA1B14" w:rsidRDefault="006750E2" w:rsidP="0039579B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Opracowanie dokumentacji projektowej- Rozbudowa ul. Do Fortu na odcinku od ul. Mistrzejowickiej do ul. Dmowskiego o dł. 115 m.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Uzyskanie ostatecznej decyzji o ZRID.</w:t>
                  </w:r>
                </w:p>
              </w:tc>
            </w:tr>
            <w:tr w:rsidR="0039579B" w:rsidRPr="00F10B17" w:rsidTr="0039579B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AA1B14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63CB8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39579B" w:rsidRPr="00F10B17" w:rsidTr="0039579B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9579B" w:rsidRPr="00AA1B14" w:rsidRDefault="006750E2" w:rsidP="0039579B">
                  <w:pPr>
                    <w:spacing w:after="0" w:line="240" w:lineRule="auto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Uzyskana ostateczna decyzja o ZRID.</w:t>
                  </w:r>
                </w:p>
              </w:tc>
            </w:tr>
          </w:tbl>
          <w:p w:rsidR="0039579B" w:rsidRPr="00F10B17" w:rsidRDefault="0039579B" w:rsidP="003957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579B" w:rsidRDefault="0039579B" w:rsidP="0039579B">
      <w:pPr>
        <w:tabs>
          <w:tab w:val="left" w:pos="1937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663CB8" w:rsidRDefault="00663CB8" w:rsidP="0039579B">
      <w:pPr>
        <w:tabs>
          <w:tab w:val="left" w:pos="1937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4"/>
              <w:gridCol w:w="6328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/T1.20/17</w:t>
                  </w:r>
                </w:p>
              </w:tc>
            </w:tr>
            <w:tr w:rsidR="00AF76EF" w:rsidRPr="00F10B17" w:rsidTr="00EA2B34">
              <w:trPr>
                <w:trHeight w:val="25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Przebudowa przestrzeni publicznej ul. Sławkowskiej w Krakowie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2396"/>
            </w:tblGrid>
            <w:tr w:rsidR="00AF76EF" w:rsidRPr="00F10B17" w:rsidTr="00CA6DAD">
              <w:trPr>
                <w:trHeight w:val="33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sz w:val="20"/>
                      <w:szCs w:val="20"/>
                    </w:rPr>
                    <w:t>1 116 940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19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16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14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Dzielnica 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EA2B34">
              <w:trPr>
                <w:trHeight w:val="18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636D4" w:rsidRDefault="00AF76EF" w:rsidP="00CA6DAD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Przebudowa przestrzeni publicznej o dł. 400 m i szer. 10 m do 14 m przy ul. Sławkowskiej w Krakowie. 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1) Zakończen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ie wykonania robót budowlanych.</w:t>
                  </w:r>
                </w:p>
              </w:tc>
            </w:tr>
            <w:tr w:rsidR="00AF76EF" w:rsidRPr="00F10B17" w:rsidTr="00EA2B34">
              <w:trPr>
                <w:trHeight w:val="24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Przebudowana przestrzeń publiczna o dł. 400 m i szer. 10 m do 14 m przy ul. Sławkowskiej w Krakowie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B7894" w:rsidRDefault="000B7894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F7F17" w:rsidRPr="00F10B17" w:rsidRDefault="000F7F17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8"/>
        <w:gridCol w:w="1123"/>
        <w:gridCol w:w="15"/>
        <w:gridCol w:w="21"/>
      </w:tblGrid>
      <w:tr w:rsidR="00AF76EF" w:rsidRPr="00F10B17" w:rsidTr="00C9741F">
        <w:trPr>
          <w:gridAfter w:val="1"/>
          <w:wAfter w:w="15" w:type="dxa"/>
          <w:trHeight w:val="768"/>
        </w:trPr>
        <w:tc>
          <w:tcPr>
            <w:tcW w:w="904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38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/</w:t>
                  </w:r>
                  <w:r w:rsidRPr="00F10B1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T1.22/18</w:t>
                  </w:r>
                </w:p>
              </w:tc>
            </w:tr>
            <w:tr w:rsidR="00AF76EF" w:rsidRPr="00F10B17" w:rsidTr="00EA2B34">
              <w:trPr>
                <w:trHeight w:val="193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Przebudowa ul. Meiera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After w:val="1"/>
          <w:wAfter w:w="15" w:type="dxa"/>
          <w:trHeight w:val="207"/>
        </w:trPr>
        <w:tc>
          <w:tcPr>
            <w:tcW w:w="7918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4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After w:val="1"/>
          <w:wAfter w:w="15" w:type="dxa"/>
          <w:trHeight w:val="270"/>
        </w:trPr>
        <w:tc>
          <w:tcPr>
            <w:tcW w:w="791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36"/>
              <w:gridCol w:w="2377"/>
            </w:tblGrid>
            <w:tr w:rsidR="00AF76EF" w:rsidRPr="00F10B17" w:rsidTr="00CA6DAD">
              <w:trPr>
                <w:trHeight w:val="337"/>
              </w:trPr>
              <w:tc>
                <w:tcPr>
                  <w:tcW w:w="55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 w:rsidR="00EA2B34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</w:p>
              </w:tc>
              <w:tc>
                <w:tcPr>
                  <w:tcW w:w="23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763B58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highlight w:val="red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622 877</w:t>
                  </w:r>
                  <w:r w:rsidR="00AF76EF" w:rsidRPr="00F10B17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4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After w:val="1"/>
          <w:wAfter w:w="15" w:type="dxa"/>
        </w:trPr>
        <w:tc>
          <w:tcPr>
            <w:tcW w:w="904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3524"/>
            </w:tblGrid>
            <w:tr w:rsidR="00AF76EF" w:rsidRPr="00F10B17" w:rsidTr="00C9741F">
              <w:trPr>
                <w:trHeight w:val="238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</w:p>
              </w:tc>
            </w:tr>
            <w:tr w:rsidR="00AF76EF" w:rsidRPr="00F10B17" w:rsidTr="00EA2B34">
              <w:trPr>
                <w:trHeight w:val="310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2D7FA4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2018 - 2020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Dzielnica IV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trHeight w:val="308"/>
        </w:trPr>
        <w:tc>
          <w:tcPr>
            <w:tcW w:w="9057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1"/>
            </w:tblGrid>
            <w:tr w:rsidR="00EA2B34" w:rsidRPr="00F10B17" w:rsidTr="00C9741F">
              <w:trPr>
                <w:trHeight w:val="14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A2B34" w:rsidRPr="00F10B17" w:rsidRDefault="00EA2B34" w:rsidP="00CA6DAD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</w:tc>
            </w:tr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Całkowity zakres rzeczowy: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After w:val="1"/>
          <w:wAfter w:w="15" w:type="dxa"/>
          <w:trHeight w:val="229"/>
        </w:trPr>
        <w:tc>
          <w:tcPr>
            <w:tcW w:w="7918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4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9741F">
        <w:trPr>
          <w:gridAfter w:val="1"/>
          <w:wAfter w:w="15" w:type="dxa"/>
        </w:trPr>
        <w:tc>
          <w:tcPr>
            <w:tcW w:w="9057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1"/>
            </w:tblGrid>
            <w:tr w:rsidR="00AF76EF" w:rsidRPr="00F10B17" w:rsidTr="00CA6DAD">
              <w:trPr>
                <w:trHeight w:val="19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Opracowanie dokumentacji projektowej przebudowy ul. Meiera.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Uzyska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nie ostatecznej decyzji o ZRID.</w:t>
                  </w:r>
                </w:p>
              </w:tc>
            </w:tr>
            <w:tr w:rsidR="00AF76EF" w:rsidRPr="00F10B17" w:rsidTr="00CA6DAD">
              <w:trPr>
                <w:trHeight w:val="11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kana ostateczna decyzja o ZRID.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blPrEx>
          <w:tblLook w:val="0000" w:firstRow="0" w:lastRow="0" w:firstColumn="0" w:lastColumn="0" w:noHBand="0" w:noVBand="0"/>
        </w:tblPrEx>
        <w:trPr>
          <w:trHeight w:val="726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4"/>
              <w:gridCol w:w="6328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/T1.30/10</w:t>
                  </w:r>
                </w:p>
              </w:tc>
            </w:tr>
            <w:tr w:rsidR="00AF76EF" w:rsidRPr="00F10B17" w:rsidTr="00EA2B34">
              <w:trPr>
                <w:trHeight w:val="27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Rozbudowa ul. Wrony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blPrEx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blPrEx>
          <w:tblLook w:val="0000" w:firstRow="0" w:lastRow="0" w:firstColumn="0" w:lastColumn="0" w:noHBand="0" w:noVBand="0"/>
        </w:tblPrEx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6"/>
              <w:gridCol w:w="2372"/>
            </w:tblGrid>
            <w:tr w:rsidR="00AF76EF" w:rsidRPr="00F10B17" w:rsidTr="00CA6DAD">
              <w:trPr>
                <w:trHeight w:val="337"/>
              </w:trPr>
              <w:tc>
                <w:tcPr>
                  <w:tcW w:w="5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39579B" w:rsidP="002C105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2 </w:t>
                  </w:r>
                  <w:r w:rsidR="00763B5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199</w:t>
                  </w:r>
                  <w:r w:rsidR="00AF76EF"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blPrEx>
          <w:tblLook w:val="0000" w:firstRow="0" w:lastRow="0" w:firstColumn="0" w:lastColumn="0" w:noHBand="0" w:noVBand="0"/>
        </w:tblPrEx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EA2B34">
              <w:trPr>
                <w:trHeight w:val="28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P</w:t>
                  </w:r>
                  <w:r w:rsidR="00AA1B14">
                    <w:rPr>
                      <w:rFonts w:ascii="Arial" w:eastAsia="Arial" w:hAnsi="Arial" w:cs="Arial"/>
                      <w:sz w:val="20"/>
                      <w:szCs w:val="20"/>
                    </w:rPr>
                    <w:t>,</w:t>
                  </w:r>
                  <w:r w:rsidR="007A6BDF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</w:t>
                  </w:r>
                  <w:r w:rsidR="00AA1B14">
                    <w:rPr>
                      <w:rFonts w:ascii="Arial" w:eastAsia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7A6BDF">
              <w:trPr>
                <w:trHeight w:val="31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2D7FA4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2010 - 2023</w:t>
                  </w:r>
                </w:p>
              </w:tc>
            </w:tr>
            <w:tr w:rsidR="00AF76EF" w:rsidRPr="00F10B17" w:rsidTr="007A6BDF">
              <w:trPr>
                <w:trHeight w:val="24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Dzielnica VIII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EA2B34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blPrEx>
          <w:tblLook w:val="0000" w:firstRow="0" w:lastRow="0" w:firstColumn="0" w:lastColumn="0" w:noHBand="0" w:noVBand="0"/>
        </w:tblPrEx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9741F">
        <w:tblPrEx>
          <w:tblLook w:val="0000" w:firstRow="0" w:lastRow="0" w:firstColumn="0" w:lastColumn="0" w:noHBand="0" w:noVBand="0"/>
        </w:tblPrEx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EA2B34">
              <w:trPr>
                <w:trHeight w:val="24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557F3" w:rsidRPr="001557F3" w:rsidRDefault="00AA1B14" w:rsidP="001557F3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 w:rsidRPr="001557F3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Rozbudowa ul. Wrony na odcinku od ul. </w:t>
                  </w:r>
                  <w:proofErr w:type="spellStart"/>
                  <w:r w:rsidRPr="001557F3">
                    <w:rPr>
                      <w:rFonts w:ascii="Arial" w:eastAsia="Arial" w:hAnsi="Arial"/>
                      <w:color w:val="000000"/>
                      <w:sz w:val="20"/>
                    </w:rPr>
                    <w:t>Chlebicznej</w:t>
                  </w:r>
                  <w:proofErr w:type="spellEnd"/>
                  <w:r w:rsidRPr="001557F3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do</w:t>
                  </w:r>
                  <w:r w:rsidR="004A5DE4" w:rsidRPr="001557F3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ul. Warchałowskiego – etap I</w:t>
                  </w:r>
                  <w:r w:rsidR="004A5DE4" w:rsidRPr="001557F3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</w:r>
                  <w:r w:rsidR="003D0F58">
                    <w:rPr>
                      <w:rFonts w:ascii="Arial" w:eastAsia="Arial" w:hAnsi="Arial"/>
                      <w:color w:val="000000"/>
                      <w:sz w:val="20"/>
                    </w:rPr>
                    <w:t>1)</w:t>
                  </w:r>
                  <w:r w:rsidR="00702F36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 w:rsidRPr="001557F3">
                    <w:rPr>
                      <w:rFonts w:ascii="Arial" w:eastAsia="Arial" w:hAnsi="Arial"/>
                      <w:color w:val="000000"/>
                      <w:sz w:val="20"/>
                    </w:rPr>
                    <w:t>Uzyskanie</w:t>
                  </w:r>
                  <w:r w:rsidR="001557F3" w:rsidRPr="001557F3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ostatecznej decyzji o ZRID.</w:t>
                  </w:r>
                </w:p>
                <w:p w:rsidR="001557F3" w:rsidRPr="003D0F58" w:rsidRDefault="003D0F58" w:rsidP="003D0F58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2)</w:t>
                  </w:r>
                  <w:r w:rsidR="00702F36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 w:rsidR="00AA1B14" w:rsidRPr="003D0F58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Ogłoszenie zamówienia publicznego na </w:t>
                  </w:r>
                  <w:r w:rsidR="001557F3" w:rsidRPr="003D0F58">
                    <w:rPr>
                      <w:rFonts w:ascii="Arial" w:eastAsia="Arial" w:hAnsi="Arial"/>
                      <w:color w:val="000000"/>
                      <w:sz w:val="20"/>
                    </w:rPr>
                    <w:t>wykonanie robót budowlanych.</w:t>
                  </w:r>
                </w:p>
                <w:p w:rsidR="001557F3" w:rsidRPr="003D0F58" w:rsidRDefault="003D0F58" w:rsidP="003D0F58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3)</w:t>
                  </w:r>
                  <w:r w:rsidR="00702F36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 w:rsidR="00AA1B14" w:rsidRPr="003D0F58">
                    <w:rPr>
                      <w:rFonts w:ascii="Arial" w:eastAsia="Arial" w:hAnsi="Arial"/>
                      <w:color w:val="000000"/>
                      <w:sz w:val="20"/>
                    </w:rPr>
                    <w:t>Zawarcie umowy na w</w:t>
                  </w:r>
                  <w:r w:rsidR="001557F3" w:rsidRPr="003D0F58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ykonanie robót budowlanych. </w:t>
                  </w:r>
                </w:p>
                <w:p w:rsidR="001557F3" w:rsidRPr="003D0F58" w:rsidRDefault="003D0F58" w:rsidP="003D0F58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4)</w:t>
                  </w:r>
                  <w:r w:rsidR="00702F36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 w:rsidR="001557F3" w:rsidRPr="003D0F58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Rozpoczęcie robót budowlanych. </w:t>
                  </w:r>
                </w:p>
                <w:p w:rsidR="001557F3" w:rsidRDefault="00AA1B14" w:rsidP="001557F3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 w:rsidRPr="001557F3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Rozbudowa ul. Wrony na odcinku od ul. Warchałowskiego do ul. Skotnickiej wraz ze skrzyżowaniem Skotnicka – Wrony - </w:t>
                  </w:r>
                  <w:r w:rsidR="001557F3">
                    <w:rPr>
                      <w:rFonts w:ascii="Arial" w:eastAsia="Arial" w:hAnsi="Arial"/>
                      <w:color w:val="000000"/>
                      <w:sz w:val="20"/>
                    </w:rPr>
                    <w:t>Podgórki Tynieckie – etap II.</w:t>
                  </w:r>
                </w:p>
                <w:p w:rsidR="001557F3" w:rsidRPr="001557F3" w:rsidRDefault="003D0F58" w:rsidP="001557F3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1)</w:t>
                  </w:r>
                  <w:r w:rsidR="00702F36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 w:rsidR="00AA1B14" w:rsidRPr="001557F3">
                    <w:rPr>
                      <w:rFonts w:ascii="Arial" w:eastAsia="Arial" w:hAnsi="Arial"/>
                      <w:color w:val="000000"/>
                      <w:sz w:val="20"/>
                    </w:rPr>
                    <w:t>Uzyskanie</w:t>
                  </w:r>
                  <w:r w:rsidR="001557F3" w:rsidRPr="001557F3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ostatecznej decyzji o ZRID.</w:t>
                  </w:r>
                </w:p>
                <w:p w:rsidR="001557F3" w:rsidRPr="003D0F58" w:rsidRDefault="003D0F58" w:rsidP="003D0F58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2)</w:t>
                  </w:r>
                  <w:r w:rsidR="00702F36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 w:rsidR="00AA1B14" w:rsidRPr="003D0F58">
                    <w:rPr>
                      <w:rFonts w:ascii="Arial" w:eastAsia="Arial" w:hAnsi="Arial"/>
                      <w:color w:val="000000"/>
                      <w:sz w:val="20"/>
                    </w:rPr>
                    <w:t>Ogłoszenie zamówienia publicznego na wykonanie robót budowlanych.</w:t>
                  </w:r>
                </w:p>
                <w:p w:rsidR="001557F3" w:rsidRPr="003D0F58" w:rsidRDefault="003D0F58" w:rsidP="003D0F58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3)</w:t>
                  </w:r>
                  <w:r w:rsidR="00702F36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 w:rsidR="00AA1B14" w:rsidRPr="003D0F58">
                    <w:rPr>
                      <w:rFonts w:ascii="Arial" w:eastAsia="Arial" w:hAnsi="Arial"/>
                      <w:color w:val="000000"/>
                      <w:sz w:val="20"/>
                    </w:rPr>
                    <w:t>Zawarcie umowy na w</w:t>
                  </w:r>
                  <w:r w:rsidR="001557F3" w:rsidRPr="003D0F58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ykonanie robót budowlanych. </w:t>
                  </w:r>
                </w:p>
                <w:p w:rsidR="001557F3" w:rsidRPr="003D0F58" w:rsidRDefault="003D0F58" w:rsidP="003D0F58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4)</w:t>
                  </w:r>
                  <w:r w:rsidR="00702F36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 w:rsidR="00AA1B14" w:rsidRPr="003D0F58">
                    <w:rPr>
                      <w:rFonts w:ascii="Arial" w:eastAsia="Arial" w:hAnsi="Arial"/>
                      <w:color w:val="000000"/>
                      <w:sz w:val="20"/>
                    </w:rPr>
                    <w:t>Zawarcie umowy na w</w:t>
                  </w:r>
                  <w:r w:rsidR="001557F3" w:rsidRPr="003D0F58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ykonanie robót budowlanych. </w:t>
                  </w:r>
                </w:p>
                <w:p w:rsidR="00AF76EF" w:rsidRPr="003D0F58" w:rsidRDefault="003D0F58" w:rsidP="003D0F58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5)</w:t>
                  </w:r>
                  <w:r w:rsidR="00702F36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 w:rsidR="00AA1B14" w:rsidRPr="003D0F58">
                    <w:rPr>
                      <w:rFonts w:ascii="Arial" w:eastAsia="Arial" w:hAnsi="Arial"/>
                      <w:color w:val="000000"/>
                      <w:sz w:val="20"/>
                    </w:rPr>
                    <w:t>Rozpoczęcie robót budowlanych.</w:t>
                  </w:r>
                </w:p>
              </w:tc>
            </w:tr>
            <w:tr w:rsidR="00AF76EF" w:rsidRPr="00F10B17" w:rsidTr="00EA2B34">
              <w:trPr>
                <w:trHeight w:val="25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0F7F17">
              <w:trPr>
                <w:trHeight w:val="29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A1B14" w:rsidRPr="00EB09CD" w:rsidRDefault="00EB09CD" w:rsidP="00CA6DAD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Rozpoczęte roboty budowlane.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F76EF" w:rsidRDefault="00AF76EF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0"/>
        <w:gridCol w:w="1127"/>
        <w:gridCol w:w="15"/>
      </w:tblGrid>
      <w:tr w:rsidR="000F7F17" w:rsidRPr="007B2687" w:rsidTr="00C127AD">
        <w:trPr>
          <w:gridAfter w:val="1"/>
          <w:wAfter w:w="15" w:type="dxa"/>
          <w:trHeight w:val="709"/>
        </w:trPr>
        <w:tc>
          <w:tcPr>
            <w:tcW w:w="905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6354"/>
            </w:tblGrid>
            <w:tr w:rsidR="000F7F17" w:rsidRPr="007B2687" w:rsidTr="00C127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Z</w:t>
                  </w:r>
                  <w:r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DMK</w:t>
                  </w:r>
                  <w:r w:rsidRPr="007B268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/T1.31/11</w:t>
                  </w:r>
                </w:p>
              </w:tc>
            </w:tr>
            <w:tr w:rsidR="000F7F17" w:rsidRPr="007B2687" w:rsidTr="00C127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Przebudowa ulic: Pańska, Dauna, Łuczników, Gipsowa</w:t>
                  </w:r>
                </w:p>
              </w:tc>
            </w:tr>
          </w:tbl>
          <w:p w:rsidR="000F7F17" w:rsidRPr="007B2687" w:rsidRDefault="000F7F17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7F17" w:rsidRPr="007B2687" w:rsidTr="00C127AD">
        <w:trPr>
          <w:gridAfter w:val="1"/>
          <w:wAfter w:w="15" w:type="dxa"/>
          <w:trHeight w:val="207"/>
        </w:trPr>
        <w:tc>
          <w:tcPr>
            <w:tcW w:w="7930" w:type="dxa"/>
          </w:tcPr>
          <w:p w:rsidR="000F7F17" w:rsidRPr="007B2687" w:rsidRDefault="000F7F17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7" w:type="dxa"/>
          </w:tcPr>
          <w:p w:rsidR="000F7F17" w:rsidRPr="007B2687" w:rsidRDefault="000F7F17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F7F17" w:rsidRPr="007B2687" w:rsidTr="00C127AD">
        <w:trPr>
          <w:gridAfter w:val="1"/>
          <w:wAfter w:w="15" w:type="dxa"/>
          <w:trHeight w:val="200"/>
        </w:trPr>
        <w:tc>
          <w:tcPr>
            <w:tcW w:w="793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4"/>
              <w:gridCol w:w="2406"/>
            </w:tblGrid>
            <w:tr w:rsidR="000F7F17" w:rsidRPr="007B2687" w:rsidTr="00C127AD">
              <w:trPr>
                <w:trHeight w:val="337"/>
              </w:trPr>
              <w:tc>
                <w:tcPr>
                  <w:tcW w:w="5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7B268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</w:p>
              </w:tc>
              <w:tc>
                <w:tcPr>
                  <w:tcW w:w="24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A6BDF" w:rsidRDefault="000F7F17" w:rsidP="00C127A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A6BDF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198 030 zł</w:t>
                  </w:r>
                </w:p>
              </w:tc>
            </w:tr>
          </w:tbl>
          <w:p w:rsidR="000F7F17" w:rsidRPr="007B2687" w:rsidRDefault="000F7F17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7" w:type="dxa"/>
          </w:tcPr>
          <w:p w:rsidR="000F7F17" w:rsidRPr="007B2687" w:rsidRDefault="000F7F17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F7F17" w:rsidRPr="007B2687" w:rsidTr="00C127AD">
        <w:trPr>
          <w:gridAfter w:val="1"/>
          <w:wAfter w:w="15" w:type="dxa"/>
        </w:trPr>
        <w:tc>
          <w:tcPr>
            <w:tcW w:w="905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3532"/>
            </w:tblGrid>
            <w:tr w:rsidR="000F7F17" w:rsidRPr="007B2687" w:rsidTr="00C127AD">
              <w:trPr>
                <w:trHeight w:val="30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</w:p>
              </w:tc>
            </w:tr>
            <w:tr w:rsidR="000F7F17" w:rsidRPr="007B2687" w:rsidTr="00C127AD">
              <w:trPr>
                <w:trHeight w:val="355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2011 - 2019</w:t>
                  </w:r>
                </w:p>
              </w:tc>
            </w:tr>
            <w:tr w:rsidR="000F7F17" w:rsidRPr="007B2687" w:rsidTr="00C127AD">
              <w:trPr>
                <w:trHeight w:val="284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D444C1" w:rsidRDefault="000F7F17" w:rsidP="00C127AD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ZDMK</w:t>
                  </w:r>
                </w:p>
              </w:tc>
            </w:tr>
            <w:tr w:rsidR="000F7F17" w:rsidRPr="007B2687" w:rsidTr="00C127AD">
              <w:trPr>
                <w:trHeight w:val="262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Dzielnica XI </w:t>
                  </w:r>
                </w:p>
              </w:tc>
            </w:tr>
          </w:tbl>
          <w:p w:rsidR="000F7F17" w:rsidRPr="007B2687" w:rsidRDefault="000F7F17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7F17" w:rsidRPr="007B2687" w:rsidTr="00C127AD">
        <w:trPr>
          <w:trHeight w:val="308"/>
        </w:trPr>
        <w:tc>
          <w:tcPr>
            <w:tcW w:w="907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0F7F17" w:rsidRPr="007B2687" w:rsidTr="00C127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</w:tc>
            </w:tr>
            <w:tr w:rsidR="000F7F17" w:rsidRPr="007B2687" w:rsidTr="00C127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Całkowity zakres rzeczowy:</w:t>
                  </w: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wg WPF</w:t>
                  </w:r>
                </w:p>
              </w:tc>
            </w:tr>
          </w:tbl>
          <w:p w:rsidR="000F7F17" w:rsidRPr="007B2687" w:rsidRDefault="000F7F17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F7F17" w:rsidRPr="007B2687" w:rsidTr="00C127AD">
        <w:trPr>
          <w:gridAfter w:val="1"/>
          <w:wAfter w:w="15" w:type="dxa"/>
          <w:trHeight w:val="229"/>
        </w:trPr>
        <w:tc>
          <w:tcPr>
            <w:tcW w:w="7930" w:type="dxa"/>
          </w:tcPr>
          <w:p w:rsidR="000F7F17" w:rsidRPr="007B2687" w:rsidRDefault="000F7F17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7" w:type="dxa"/>
          </w:tcPr>
          <w:p w:rsidR="000F7F17" w:rsidRPr="007B2687" w:rsidRDefault="000F7F17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F7F17" w:rsidRPr="007B2687" w:rsidTr="00C127AD">
        <w:tc>
          <w:tcPr>
            <w:tcW w:w="907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0F7F17" w:rsidRPr="007B2687" w:rsidTr="00C127AD">
              <w:trPr>
                <w:trHeight w:val="26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0F7F17" w:rsidRPr="007B2687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Default="000F7F17" w:rsidP="00C127AD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Ko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ntynuacja opracowania dokumentacji projektowej p</w:t>
                  </w:r>
                  <w:r w:rsidRPr="00B95C6D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rzebudow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y</w:t>
                  </w:r>
                  <w:r w:rsidRPr="00B95C6D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ulic: Pańska, Dauna, Łuczników, Gipsowa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1) </w:t>
                  </w:r>
                  <w:r w:rsidRPr="009200E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Uzyskanie ostatecznej decyzji o ZRID.</w:t>
                  </w:r>
                </w:p>
              </w:tc>
            </w:tr>
            <w:tr w:rsidR="000F7F17" w:rsidRPr="007B2687" w:rsidTr="00C127AD">
              <w:trPr>
                <w:trHeight w:val="23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>Efekt w 2019 r.:</w:t>
                  </w:r>
                </w:p>
              </w:tc>
            </w:tr>
            <w:tr w:rsidR="000F7F17" w:rsidRPr="007B2687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F7F17" w:rsidRPr="007B2687" w:rsidRDefault="000F7F17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Uzyskana ostateczna decyzja o ZRID. </w:t>
                  </w:r>
                </w:p>
              </w:tc>
            </w:tr>
          </w:tbl>
          <w:p w:rsidR="000F7F17" w:rsidRPr="007B2687" w:rsidRDefault="000F7F17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F7F17" w:rsidRDefault="000F7F17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3"/>
        <w:gridCol w:w="1120"/>
        <w:gridCol w:w="19"/>
        <w:gridCol w:w="19"/>
        <w:gridCol w:w="6"/>
      </w:tblGrid>
      <w:tr w:rsidR="00AF76EF" w:rsidRPr="00F10B17" w:rsidTr="00663CB8">
        <w:trPr>
          <w:trHeight w:val="70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1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8"/>
              <w:gridCol w:w="6316"/>
            </w:tblGrid>
            <w:tr w:rsidR="00AF76EF" w:rsidRPr="00F10B17" w:rsidTr="00663CB8">
              <w:trPr>
                <w:trHeight w:val="228"/>
              </w:trPr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/T1.35/06</w:t>
                  </w:r>
                </w:p>
              </w:tc>
            </w:tr>
            <w:tr w:rsidR="00AF76EF" w:rsidRPr="00F10B17" w:rsidTr="00663CB8">
              <w:trPr>
                <w:trHeight w:val="189"/>
              </w:trPr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Rozbudowa ul. Mochnaniec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4"/>
              <w:gridCol w:w="2379"/>
            </w:tblGrid>
            <w:tr w:rsidR="00AF76EF" w:rsidRPr="00F10B17" w:rsidTr="00663CB8">
              <w:trPr>
                <w:trHeight w:val="230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 xml:space="preserve">3 147 500 </w:t>
                  </w: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1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8"/>
              <w:gridCol w:w="3515"/>
            </w:tblGrid>
            <w:tr w:rsidR="00AF76EF" w:rsidRPr="00F10B17" w:rsidTr="00663CB8">
              <w:trPr>
                <w:trHeight w:val="207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  <w:r w:rsidR="00956522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, B</w:t>
                  </w:r>
                </w:p>
              </w:tc>
            </w:tr>
            <w:tr w:rsidR="00AF76EF" w:rsidRPr="00F10B17" w:rsidTr="00663CB8">
              <w:trPr>
                <w:trHeight w:val="214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2006 - 2021</w:t>
                  </w:r>
                </w:p>
              </w:tc>
            </w:tr>
            <w:tr w:rsidR="00AF76EF" w:rsidRPr="00F10B17" w:rsidTr="00663CB8">
              <w:trPr>
                <w:trHeight w:val="136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663CB8">
              <w:trPr>
                <w:trHeight w:val="204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VIII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6" w:type="dxa"/>
          <w:trHeight w:val="308"/>
        </w:trPr>
        <w:tc>
          <w:tcPr>
            <w:tcW w:w="902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8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" w:type="dxa"/>
            <w:gridSpan w:val="2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6" w:type="dxa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2"/>
            </w:tblGrid>
            <w:tr w:rsidR="00AF76EF" w:rsidRPr="00F10B17" w:rsidTr="00CA6DAD">
              <w:trPr>
                <w:trHeight w:val="259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F4A98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W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t>ykonani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e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robót budowlanych 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 xml:space="preserve">na 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t>odcink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u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od ul. Skotnickiej do działki nr 342/1 – etap I.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 xml:space="preserve">1) </w:t>
                  </w:r>
                  <w:r w:rsidRPr="00AF4A98">
                    <w:rPr>
                      <w:rFonts w:ascii="Arial" w:eastAsia="Arial" w:hAnsi="Arial"/>
                      <w:color w:val="000000"/>
                      <w:sz w:val="20"/>
                    </w:rPr>
                    <w:t>Ogłoszenie zamówienia publicznego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na wykonanie robót budowlanych.</w:t>
                  </w:r>
                </w:p>
                <w:p w:rsidR="00956522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2</w:t>
                  </w:r>
                  <w:r w:rsidRPr="00AF4A98">
                    <w:rPr>
                      <w:rFonts w:ascii="Arial" w:eastAsia="Arial" w:hAnsi="Arial"/>
                      <w:color w:val="000000"/>
                      <w:sz w:val="20"/>
                    </w:rPr>
                    <w:t>) Zawarcie umowy na wyko</w:t>
                  </w:r>
                  <w:r w:rsidR="00956522">
                    <w:rPr>
                      <w:rFonts w:ascii="Arial" w:eastAsia="Arial" w:hAnsi="Arial"/>
                      <w:color w:val="000000"/>
                      <w:sz w:val="20"/>
                    </w:rPr>
                    <w:t>nanie robót budowlanych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.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3) Wykonanie robót budowlanych.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</w:r>
                  <w:r w:rsidR="00956522" w:rsidRPr="00956522">
                    <w:rPr>
                      <w:rFonts w:ascii="Arial" w:eastAsia="Arial" w:hAnsi="Arial"/>
                      <w:color w:val="000000"/>
                      <w:sz w:val="20"/>
                    </w:rPr>
                    <w:t>Rozpoczęcie wykonania robót budowlanych na odcinku od działki nr 342/1 do ul. Czerwone Maki – etap II</w:t>
                  </w:r>
                </w:p>
                <w:p w:rsidR="00AF76EF" w:rsidRDefault="00956522" w:rsidP="00CA6DAD">
                  <w:pPr>
                    <w:spacing w:after="0" w:line="240" w:lineRule="auto"/>
                    <w:contextualSpacing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1</w:t>
                  </w:r>
                  <w:r w:rsidR="00AF76EF" w:rsidRPr="00F10B17">
                    <w:rPr>
                      <w:rFonts w:ascii="Arial" w:eastAsia="Arial" w:hAnsi="Arial"/>
                      <w:color w:val="000000"/>
                      <w:sz w:val="20"/>
                    </w:rPr>
                    <w:t>) Uzyska</w:t>
                  </w:r>
                  <w:r w:rsidR="00AF76EF">
                    <w:rPr>
                      <w:rFonts w:ascii="Arial" w:eastAsia="Arial" w:hAnsi="Arial"/>
                      <w:color w:val="000000"/>
                      <w:sz w:val="20"/>
                    </w:rPr>
                    <w:t>nie osta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tecznej decyzji o ZRID</w:t>
                  </w:r>
                  <w:r w:rsidR="00AF76EF">
                    <w:rPr>
                      <w:rFonts w:ascii="Arial" w:eastAsia="Arial" w:hAnsi="Arial"/>
                      <w:color w:val="000000"/>
                      <w:sz w:val="20"/>
                    </w:rPr>
                    <w:t>.</w:t>
                  </w:r>
                </w:p>
                <w:p w:rsidR="00AF76EF" w:rsidRPr="00AF4A98" w:rsidRDefault="00956522" w:rsidP="00CA6DAD">
                  <w:pPr>
                    <w:spacing w:after="0" w:line="240" w:lineRule="auto"/>
                    <w:contextualSpacing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2</w:t>
                  </w:r>
                  <w:r w:rsidR="00AF76EF" w:rsidRPr="00F10B17">
                    <w:rPr>
                      <w:rFonts w:ascii="Arial" w:eastAsia="Arial" w:hAnsi="Arial"/>
                      <w:color w:val="000000"/>
                      <w:sz w:val="20"/>
                    </w:rPr>
                    <w:t>) Ogłoszenie zamówienia publicznego na wykonanie robót budowlanych.</w:t>
                  </w:r>
                  <w:r w:rsidR="00AF76EF"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3</w:t>
                  </w:r>
                  <w:r w:rsidR="00AF76EF" w:rsidRPr="00F10B17">
                    <w:rPr>
                      <w:rFonts w:ascii="Arial" w:eastAsia="Arial" w:hAnsi="Arial"/>
                      <w:color w:val="000000"/>
                      <w:sz w:val="20"/>
                    </w:rPr>
                    <w:t>) Zawarcie umowy na wykonanie robót budowlanych.</w:t>
                  </w:r>
                  <w:r w:rsidR="00AF76EF"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4</w:t>
                  </w:r>
                  <w:r w:rsidR="00AF76EF" w:rsidRPr="00F10B17">
                    <w:rPr>
                      <w:rFonts w:ascii="Arial" w:eastAsia="Arial" w:hAnsi="Arial"/>
                      <w:color w:val="000000"/>
                      <w:sz w:val="20"/>
                    </w:rPr>
                    <w:t>) Rozpoczęcie wykonania robót budowlanych.</w:t>
                  </w:r>
                </w:p>
              </w:tc>
            </w:tr>
            <w:tr w:rsidR="00AF76EF" w:rsidRPr="00F10B17" w:rsidTr="00CA6DAD">
              <w:trPr>
                <w:trHeight w:val="22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Rozbudowana ul. Mochnaniec – I etap.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Rozpoczęte wykonanie robót budowlanych – etap II.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B7894" w:rsidRDefault="000B7894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A2B34" w:rsidRDefault="00EA2B34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048"/>
        <w:gridCol w:w="6"/>
        <w:gridCol w:w="6"/>
        <w:gridCol w:w="6"/>
      </w:tblGrid>
      <w:tr w:rsidR="00AF76EF" w:rsidRPr="00F10B17" w:rsidTr="008E2BD9"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5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1"/>
              <w:gridCol w:w="6354"/>
            </w:tblGrid>
            <w:tr w:rsidR="00AF76EF" w:rsidRPr="00F10B17" w:rsidTr="00663CB8">
              <w:trPr>
                <w:trHeight w:val="233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ZTP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/T1.51/11</w:t>
                  </w:r>
                </w:p>
              </w:tc>
            </w:tr>
            <w:tr w:rsidR="00AF76EF" w:rsidRPr="00F10B17" w:rsidTr="00663CB8">
              <w:trPr>
                <w:trHeight w:val="283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wiat przystankowych na terenie miasta Krakowa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8E2BD9">
        <w:trPr>
          <w:trHeight w:val="207"/>
        </w:trPr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4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8E2BD9"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48" w:type="dxa"/>
          </w:tcPr>
          <w:tbl>
            <w:tblPr>
              <w:tblW w:w="9057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4"/>
              <w:gridCol w:w="3543"/>
            </w:tblGrid>
            <w:tr w:rsidR="00AF76EF" w:rsidRPr="00F10B17" w:rsidTr="0090098F">
              <w:trPr>
                <w:trHeight w:val="95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 xml:space="preserve">11 132 772 </w:t>
                  </w: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zł</w:t>
                  </w:r>
                </w:p>
              </w:tc>
            </w:tr>
            <w:tr w:rsidR="00AF76EF" w:rsidRPr="00F10B17" w:rsidTr="00663CB8">
              <w:trPr>
                <w:trHeight w:val="182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ś</w:t>
                  </w: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rodki własne Miasta</w:t>
                  </w: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:</w:t>
                  </w: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hAnsi="Arial" w:cs="Arial"/>
                      <w:i/>
                      <w:sz w:val="18"/>
                      <w:szCs w:val="18"/>
                    </w:rPr>
                    <w:t>500</w:t>
                  </w:r>
                  <w:r w:rsidR="002530FC">
                    <w:rPr>
                      <w:rFonts w:ascii="Arial" w:hAnsi="Arial" w:cs="Arial"/>
                      <w:i/>
                      <w:sz w:val="18"/>
                      <w:szCs w:val="18"/>
                    </w:rPr>
                    <w:t> </w:t>
                  </w:r>
                  <w:r w:rsidRPr="007B48B7">
                    <w:rPr>
                      <w:rFonts w:ascii="Arial" w:hAnsi="Arial" w:cs="Arial"/>
                      <w:i/>
                      <w:sz w:val="18"/>
                      <w:szCs w:val="18"/>
                    </w:rPr>
                    <w:t>000</w:t>
                  </w:r>
                  <w:r w:rsidR="002530FC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zł</w:t>
                  </w:r>
                </w:p>
              </w:tc>
            </w:tr>
            <w:tr w:rsidR="00AF76EF" w:rsidRPr="00F10B17" w:rsidTr="00CA6DAD">
              <w:trPr>
                <w:trHeight w:val="173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lastRenderedPageBreak/>
                    <w:t>k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oncesja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eastAsia="Calibri" w:hAnsi="Arial" w:cs="Arial"/>
                      <w:i/>
                      <w:color w:val="000000"/>
                      <w:sz w:val="18"/>
                      <w:szCs w:val="18"/>
                    </w:rPr>
                    <w:t xml:space="preserve">10 632 772 </w:t>
                  </w: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8E2BD9"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5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90098F">
              <w:trPr>
                <w:trHeight w:val="15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19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2011 - 2029</w:t>
                  </w:r>
                </w:p>
              </w:tc>
            </w:tr>
            <w:tr w:rsidR="00AF76EF" w:rsidRPr="00F10B17" w:rsidTr="0090098F">
              <w:trPr>
                <w:trHeight w:val="17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TP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8E2BD9">
        <w:trPr>
          <w:trHeight w:val="308"/>
        </w:trPr>
        <w:tc>
          <w:tcPr>
            <w:tcW w:w="906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0"/>
            </w:tblGrid>
            <w:tr w:rsidR="0090098F" w:rsidRPr="00F10B17" w:rsidTr="00663CB8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0098F" w:rsidRPr="00F10B17" w:rsidRDefault="0090098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AF76EF" w:rsidRPr="00F10B17" w:rsidTr="0090098F">
              <w:trPr>
                <w:trHeight w:val="1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8E2BD9">
        <w:trPr>
          <w:trHeight w:val="229"/>
        </w:trPr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4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8E2BD9"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0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0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Posadowienie 161 wiat przystankowych. 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1) Posadowienie 51 wiat przystankowych w ramach środków koncesyjnych (koncesja z 2014 roku).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 xml:space="preserve">2) Rozliczenie finansowe 37 wiat przystankowych posadowionych w 2018 roku (koncesja z 2014 </w:t>
                  </w:r>
                </w:p>
                <w:p w:rsidR="00AF76EF" w:rsidRDefault="00AF76EF" w:rsidP="00CA6DAD">
                  <w:pPr>
                    <w:spacing w:after="0" w:line="240" w:lineRule="auto"/>
                    <w:ind w:firstLine="239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t>roku).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3) Posadowienie 95 wiat przystankowych w ramach środków koncesyjnych (koncesja z 2018 roku).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4) Przeprowadzenie odbioru wiat przystankowych w ramach środków koncesyjnych.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 xml:space="preserve">5) Ogłoszenie zamówienia publicznego na posadowienie 15 wiat przystankowych w ramach środków 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ind w:firstLine="239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t>własnych Miasta.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6) Zawarcie umowy na posadowienie 15 wiat przystankowych w ramach środków własnych Miasta.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7) Posadowienie 15 wiat przystankowych w ramach środków własnych Miasta.</w:t>
                  </w: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8) Przeprowadzenie odbioru wiat przystankowych w ramach środków własnych Miasta.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Posadowione 161 wiat przystankowych.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D4FB9" w:rsidRPr="00F10B17" w:rsidRDefault="006D4FB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4"/>
              <w:gridCol w:w="6328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/T1.89/10</w:t>
                  </w:r>
                </w:p>
              </w:tc>
            </w:tr>
            <w:tr w:rsidR="00AF76EF" w:rsidRPr="00F10B17" w:rsidTr="00CA6DAD">
              <w:trPr>
                <w:trHeight w:val="326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Przebudowa ul. Lubockiej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7"/>
              <w:gridCol w:w="2372"/>
            </w:tblGrid>
            <w:tr w:rsidR="00AF76EF" w:rsidRPr="00F10B17" w:rsidTr="00CA6DAD">
              <w:trPr>
                <w:trHeight w:val="337"/>
              </w:trPr>
              <w:tc>
                <w:tcPr>
                  <w:tcW w:w="5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763B58" w:rsidP="002C105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1 055 3</w:t>
                  </w:r>
                  <w:r w:rsidR="00116AD4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00</w:t>
                  </w:r>
                  <w:r w:rsidR="00AF76EF" w:rsidRPr="00F10B17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AF76EF"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25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  <w:r w:rsidR="00A8606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, B</w:t>
                  </w:r>
                </w:p>
              </w:tc>
            </w:tr>
            <w:tr w:rsidR="00AF76EF" w:rsidRPr="00F10B17" w:rsidTr="00CA6DAD">
              <w:trPr>
                <w:trHeight w:val="21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2010 - 2019</w:t>
                  </w:r>
                </w:p>
              </w:tc>
            </w:tr>
            <w:tr w:rsidR="00AF76EF" w:rsidRPr="00F10B17" w:rsidTr="00CA6DAD">
              <w:trPr>
                <w:trHeight w:val="17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XVII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: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24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2018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10D5A" w:rsidRDefault="003D0F58" w:rsidP="00116AD4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Rozbudowa</w:t>
                  </w:r>
                  <w:r w:rsidR="00116AD4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ulicy Lubockiej na odcinku od ul. Burzowej do nr 46 w kierunku Wadowa o dł. 140 m i szer. 6 m wraz z budową dwustronnych chodników o szer. 2 m, kanalizacji opadowej, rowu melioracyjnego, zatok autobusowych, oświetlenia i przebudową przepustu w rejonie skrzyżowania ul. Lubockiej i Burzowej  - etap III </w:t>
                  </w:r>
                  <w:r w:rsidR="00116AD4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1) Uzyskanie ostatecznej decyzji o ZRID.</w:t>
                  </w:r>
                  <w:r w:rsidR="00116AD4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2) Ogłoszenie zamówienia publicznego na wykonanie robót budowlanych.</w:t>
                  </w:r>
                  <w:r w:rsidR="00116AD4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 xml:space="preserve">3) Zawarcie umowy na wykonanie robót budowlanych. </w:t>
                  </w:r>
                  <w:r w:rsidR="00116AD4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4) Wykonanie robót budowlanych.</w:t>
                  </w:r>
                </w:p>
              </w:tc>
            </w:tr>
            <w:tr w:rsidR="00AF76EF" w:rsidRPr="00F10B17" w:rsidTr="00CA6DAD">
              <w:trPr>
                <w:trHeight w:val="25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2C1056" w:rsidP="00A033F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 xml:space="preserve">Uzyskana ostateczna decyzja o ZRID - etap III 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 xml:space="preserve">Przebudowana ulica Lubocka </w:t>
                  </w:r>
                  <w:r w:rsidR="00B05DC4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wraz z </w:t>
                  </w:r>
                  <w:r w:rsidR="00A033F0">
                    <w:rPr>
                      <w:rFonts w:ascii="Arial" w:eastAsia="Arial" w:hAnsi="Arial"/>
                      <w:color w:val="000000"/>
                      <w:sz w:val="20"/>
                    </w:rPr>
                    <w:t>wybudowanymi dwustronnymi</w:t>
                  </w:r>
                  <w:r w:rsidR="00B05DC4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chodnik</w:t>
                  </w:r>
                  <w:r w:rsidR="00A033F0">
                    <w:rPr>
                      <w:rFonts w:ascii="Arial" w:eastAsia="Arial" w:hAnsi="Arial"/>
                      <w:color w:val="000000"/>
                      <w:sz w:val="20"/>
                    </w:rPr>
                    <w:t>ami, kanalizacją opadową, rowami melioracyjnymi</w:t>
                  </w:r>
                  <w:r w:rsidR="00B05DC4">
                    <w:rPr>
                      <w:rFonts w:ascii="Arial" w:eastAsia="Arial" w:hAnsi="Arial"/>
                      <w:color w:val="000000"/>
                      <w:sz w:val="20"/>
                    </w:rPr>
                    <w:t>, zatok</w:t>
                  </w:r>
                  <w:r w:rsidR="00A033F0">
                    <w:rPr>
                      <w:rFonts w:ascii="Arial" w:eastAsia="Arial" w:hAnsi="Arial"/>
                      <w:color w:val="000000"/>
                      <w:sz w:val="20"/>
                    </w:rPr>
                    <w:t>ami autobusowymi i oświetleniem</w:t>
                  </w:r>
                  <w:r w:rsidR="00B05DC4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na odcinku od ul. Burzowej do nr 46 w kierunku Wadowa</w:t>
                  </w:r>
                  <w:r w:rsidR="00EF6A29">
                    <w:rPr>
                      <w:rFonts w:ascii="Arial" w:eastAsia="Arial" w:hAnsi="Arial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63CB8" w:rsidRDefault="00663CB8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4"/>
              <w:gridCol w:w="6328"/>
            </w:tblGrid>
            <w:tr w:rsidR="00AF76EF" w:rsidRPr="00F10B17" w:rsidTr="00CA6DAD">
              <w:trPr>
                <w:trHeight w:val="292"/>
              </w:trPr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2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/T1.90/16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2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ścieżki rowerowej od kładki na Wiśle łączącej Kazimierz z Ludwinowem wzdłuż ul. M. Konopnickiej do Ronda Matecznego, następnie wzdłuż ul. Kamieńskiego (wraz z kładką na ul. Kamieńskiego) w Krakowie (ZIT)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9"/>
            </w:tblGrid>
            <w:tr w:rsidR="00AF76EF" w:rsidRPr="00F10B17" w:rsidTr="00CA6DA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20</w:t>
                  </w:r>
                  <w:r w:rsidR="00AF76E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126</w:t>
                  </w:r>
                  <w:r w:rsidR="00AF76E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966</w:t>
                  </w:r>
                  <w:r w:rsidR="00AF76EF"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zł</w:t>
                  </w:r>
                </w:p>
              </w:tc>
            </w:tr>
            <w:tr w:rsidR="00AF76EF" w:rsidRPr="00F10B17" w:rsidTr="00CA6DAD">
              <w:trPr>
                <w:trHeight w:val="250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ś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rodki własne Miasta</w:t>
                  </w: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: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 3 359</w:t>
                  </w:r>
                  <w:r w:rsidR="00AF76EF"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691</w:t>
                  </w:r>
                  <w:r w:rsidR="00AF76EF"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zł</w:t>
                  </w:r>
                </w:p>
              </w:tc>
            </w:tr>
            <w:tr w:rsidR="00AF76EF" w:rsidRPr="00F10B17" w:rsidTr="00CA6DAD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pochodzące ze źródeł zagranicznych,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niepodlegające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39579B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</w:t>
                  </w:r>
                  <w:r w:rsidR="0039579B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6</w:t>
                  </w: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 </w:t>
                  </w:r>
                  <w:r w:rsidR="0039579B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767</w:t>
                  </w: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r w:rsidR="0039579B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275</w:t>
                  </w: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29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7A6BDF">
              <w:trPr>
                <w:trHeight w:val="34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2016 - 2019</w:t>
                  </w:r>
                </w:p>
              </w:tc>
            </w:tr>
            <w:tr w:rsidR="00AF76EF" w:rsidRPr="00F10B17" w:rsidTr="008E2BD9">
              <w:trPr>
                <w:trHeight w:val="36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VIII, XI, XII, XIII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Budowa ścieżki rowerowej od kładki na Wiśle łączącej Kazimierz z Ludwinowem wzdłuż ul. M. Konopnickiej do Ronda Matecznego, następnie wzdłuż ul. Kamieńskiego (wraz z kładką na ul. Kamieńskiego) o długości 4700 m.</w:t>
                  </w:r>
                </w:p>
                <w:p w:rsidR="00AF76EF" w:rsidRPr="00F10B17" w:rsidRDefault="00AF76EF" w:rsidP="00E32BE9">
                  <w:pPr>
                    <w:numPr>
                      <w:ilvl w:val="0"/>
                      <w:numId w:val="6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Uzyskanie ostatecznej decyzji o PNB/ZRID/przyjęcie zgłoszenia wykonania robót budowlanych.</w:t>
                  </w:r>
                </w:p>
                <w:p w:rsidR="00AF76EF" w:rsidRDefault="00AF76EF" w:rsidP="00E32BE9">
                  <w:pPr>
                    <w:numPr>
                      <w:ilvl w:val="0"/>
                      <w:numId w:val="6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Wykonanie robót budowlanych.</w:t>
                  </w:r>
                </w:p>
                <w:p w:rsidR="00AF76EF" w:rsidRPr="00510D5A" w:rsidRDefault="00AF76EF" w:rsidP="00E32BE9">
                  <w:pPr>
                    <w:numPr>
                      <w:ilvl w:val="0"/>
                      <w:numId w:val="6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510D5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Przyjęcie zgłoszenia o zakończeniu budowy.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Wybudowana ścieżka rowerowa od kładki na Wiśle łączącej Kazimierz z Ludwinowem wzdłuż ul. M.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Konopnickiej do Ronda Matecznego, następnie wzdłuż ul. Kamieńskiego (wraz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z kładką na ul. Kamieńskiego).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27EAE" w:rsidRDefault="00427EAE"/>
    <w:tbl>
      <w:tblPr>
        <w:tblW w:w="907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7899"/>
        <w:gridCol w:w="1122"/>
        <w:gridCol w:w="15"/>
        <w:gridCol w:w="21"/>
      </w:tblGrid>
      <w:tr w:rsidR="00AF76EF" w:rsidRPr="00F10B17" w:rsidTr="00AA1B14">
        <w:tc>
          <w:tcPr>
            <w:tcW w:w="20" w:type="dxa"/>
          </w:tcPr>
          <w:p w:rsidR="00AF76EF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9"/>
              <w:gridCol w:w="6323"/>
            </w:tblGrid>
            <w:tr w:rsidR="00AF76EF" w:rsidRPr="00F10B17" w:rsidTr="00CA6DAD">
              <w:trPr>
                <w:trHeight w:val="292"/>
              </w:trPr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2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/T1.92/17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2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ścieżki rowerowej od ul. Powstańców wzdłuż ulic Piasta Kołodzieja, Srebrnych Orłów, Wiślickiej w Krakowie (ZIT)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AA1B14">
        <w:trPr>
          <w:trHeight w:val="207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AA1B14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4"/>
              <w:gridCol w:w="2375"/>
            </w:tblGrid>
            <w:tr w:rsidR="00AF76EF" w:rsidRPr="00F10B17" w:rsidTr="007A6BDF">
              <w:trPr>
                <w:trHeight w:val="242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8</w:t>
                  </w:r>
                  <w:r w:rsidR="00AF76EF"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276</w:t>
                  </w:r>
                  <w:r w:rsidR="00AF76EF"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zł</w:t>
                  </w:r>
                </w:p>
              </w:tc>
            </w:tr>
            <w:tr w:rsidR="00AF76EF" w:rsidRPr="00F10B17" w:rsidTr="007A6BDF">
              <w:trPr>
                <w:trHeight w:val="406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pochodzące ze źródeł zagranicznych,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niepodlegające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39579B" w:rsidP="0039579B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8</w:t>
                  </w:r>
                  <w:r w:rsidR="00AF76EF"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276</w:t>
                  </w:r>
                  <w:r w:rsidR="00AF76EF"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AA1B14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27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E3525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RF</w:t>
                  </w:r>
                </w:p>
              </w:tc>
            </w:tr>
            <w:tr w:rsidR="00AF76EF" w:rsidRPr="00F10B17" w:rsidTr="007A6BDF">
              <w:trPr>
                <w:trHeight w:val="27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A1B14" w:rsidP="002C105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</w:t>
                  </w:r>
                  <w:r w:rsidR="002C105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7</w:t>
                  </w:r>
                  <w:r w:rsidR="00AF76EF"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- 2019</w:t>
                  </w:r>
                </w:p>
              </w:tc>
            </w:tr>
            <w:tr w:rsidR="00AF76EF" w:rsidRPr="00F10B17" w:rsidTr="007A6BDF">
              <w:trPr>
                <w:trHeight w:val="20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A1B14" w:rsidRDefault="00AA1B14" w:rsidP="00E3525F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 xml:space="preserve">Dzielnica </w:t>
                  </w:r>
                  <w:r w:rsidR="00E3525F">
                    <w:rPr>
                      <w:rFonts w:ascii="Arial" w:eastAsia="Arial" w:hAnsi="Arial"/>
                      <w:color w:val="000000"/>
                      <w:sz w:val="20"/>
                    </w:rPr>
                    <w:t>XV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AA1B14">
        <w:trPr>
          <w:trHeight w:val="71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116AD4">
        <w:trPr>
          <w:trHeight w:val="343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1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AA1B14">
        <w:trPr>
          <w:trHeight w:val="229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AA1B14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956522" w:rsidP="00AA1B14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B</w:t>
                  </w:r>
                  <w:r w:rsidR="00AF76EF" w:rsidRPr="00F10B17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udowa ścieżki rowerowej od ul. Powstańców wzdłuż ul. Piasta Kołodzieja, </w:t>
                  </w:r>
                  <w:r w:rsidR="00AF76EF">
                    <w:rPr>
                      <w:rFonts w:ascii="Arial" w:eastAsia="Arial" w:hAnsi="Arial"/>
                      <w:color w:val="000000"/>
                      <w:sz w:val="20"/>
                    </w:rPr>
                    <w:t>Srebrnych Orłów, Wiślickiej.</w:t>
                  </w:r>
                  <w:r w:rsidR="00AF76EF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 xml:space="preserve">1) </w:t>
                  </w:r>
                  <w:r w:rsidR="00AA1B14">
                    <w:rPr>
                      <w:rFonts w:ascii="Arial" w:eastAsia="Arial" w:hAnsi="Arial"/>
                      <w:color w:val="000000"/>
                      <w:sz w:val="20"/>
                    </w:rPr>
                    <w:t>Zakończenie rozliczenia końcowego.</w:t>
                  </w:r>
                </w:p>
              </w:tc>
            </w:tr>
            <w:tr w:rsidR="00AF76EF" w:rsidRPr="00F10B17" w:rsidTr="007A6BDF">
              <w:trPr>
                <w:trHeight w:val="30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lastRenderedPageBreak/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A1B14" w:rsidRPr="008D3BDE" w:rsidRDefault="00AF76EF" w:rsidP="00CA6DAD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 w:rsidRPr="00F10B17">
                    <w:rPr>
                      <w:rFonts w:ascii="Arial" w:eastAsia="Arial" w:hAnsi="Arial"/>
                      <w:color w:val="000000"/>
                      <w:sz w:val="20"/>
                    </w:rPr>
                    <w:t>Wybudowana ścieżka rowerowa od ul. Powstańców wzdłuż ul. Piasta Kołodzieja,  Srebrnych Orłów, Wiślickiej.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0098F" w:rsidRDefault="0090098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3CB8" w:rsidRDefault="00663CB8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7"/>
              <w:gridCol w:w="6335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/T1.93/17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ścieżki rowerowej od ul. Przybyszewskiego wzdłuż ulic: Armii Krajowej oraz Jasnogórskiej do granic Miasta Krakowa (ZIT)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1155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6"/>
              <w:gridCol w:w="2371"/>
            </w:tblGrid>
            <w:tr w:rsidR="00AF76EF" w:rsidRPr="00F10B17" w:rsidTr="00CA6DAD">
              <w:trPr>
                <w:trHeight w:val="184"/>
              </w:trPr>
              <w:tc>
                <w:tcPr>
                  <w:tcW w:w="54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 xml:space="preserve">4 113 647 </w:t>
                  </w: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zł</w:t>
                  </w:r>
                </w:p>
              </w:tc>
            </w:tr>
            <w:tr w:rsidR="00AF76EF" w:rsidRPr="00F10B17" w:rsidTr="007A6BDF">
              <w:trPr>
                <w:trHeight w:val="166"/>
              </w:trPr>
              <w:tc>
                <w:tcPr>
                  <w:tcW w:w="54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7A6BDF">
                  <w:pPr>
                    <w:spacing w:after="0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ś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rodki własne Miasta</w:t>
                  </w: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: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915 213 zł</w:t>
                  </w:r>
                </w:p>
              </w:tc>
            </w:tr>
            <w:tr w:rsidR="00AF76EF" w:rsidRPr="00F10B17" w:rsidTr="008E2BD9">
              <w:trPr>
                <w:trHeight w:val="218"/>
              </w:trPr>
              <w:tc>
                <w:tcPr>
                  <w:tcW w:w="54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pochodzące ze źródeł zagranicznych,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niepodlegające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3 198 434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24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19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F10B17" w:rsidTr="00CA6DAD">
              <w:trPr>
                <w:trHeight w:val="17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VI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138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10D5A" w:rsidRDefault="00AF76EF" w:rsidP="00CA6D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Budowa ścieżki rowerowej od ul. Przybyszewskiego wzdłuż al. Armii Krajowej oraz wzdłuż ul. Jasnogórsk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iej do granic Miasta Krakowa.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Dokończenie robót budowlanych.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2)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Przyjęcie zgłoszenia o zakończeniu budowy.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Wybudowana ścieżka rowerowa od ul. Przybyszewskiego wzdłuż al. Armii Krajowej oraz wzdłuż ul. Jasnogórskiej do granic Miasta Krakowa.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63CB8" w:rsidRDefault="00663CB8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3CB8" w:rsidRPr="00F10B17" w:rsidRDefault="00663CB8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30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/T1.96/15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ścieżki rowerowej na odcinkach: od Klasztoru Sióstr Norbertanek do istniejącego odcinka ścieżki przy Moście Zwierzynieckim, od ul. Wioślarskiej do ul. Jodłowej oraz od ul. Mirowskiej do granicy miasta Krakowa (ZIT)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0"/>
              <w:gridCol w:w="2381"/>
            </w:tblGrid>
            <w:tr w:rsidR="00AF76EF" w:rsidRPr="00F10B17" w:rsidTr="00CA6DA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1 500 003 zł</w:t>
                  </w:r>
                </w:p>
              </w:tc>
            </w:tr>
            <w:tr w:rsidR="00AF76EF" w:rsidRPr="00F10B17" w:rsidTr="008E2BD9">
              <w:trPr>
                <w:trHeight w:val="260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ś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rodki własne Miasta</w:t>
                  </w: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: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  429 359 zł</w:t>
                  </w:r>
                </w:p>
              </w:tc>
            </w:tr>
            <w:tr w:rsidR="00AF76EF" w:rsidRPr="00F10B17" w:rsidTr="00CA6DAD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pochodzące ze źródeł zagranicznych,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niepodlegające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1 070 644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29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2015 - 2020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VII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7A6BDF">
              <w:trPr>
                <w:trHeight w:val="16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Rozpoczęta b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udowa ścieżki rowerowej wzdłuż ul. Księcia Józefa na odcinku: od Klasztoru Sióstr Norbertanek do istniejącego odcinka ścieżki przy Moście Zwierzynieckim i od ul. Jodłowej oraz od ul.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Mirowskiej do granic miasta.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1) </w:t>
                  </w:r>
                  <w:r w:rsidRPr="007566E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Ogłoszenie zamówienia publicznego na  opracowanie dokumentacji projektowej i wykonanie robót </w:t>
                  </w:r>
                </w:p>
                <w:p w:rsidR="00AF76EF" w:rsidRDefault="00AF76EF" w:rsidP="00CA6DAD">
                  <w:pPr>
                    <w:spacing w:after="0" w:line="240" w:lineRule="auto"/>
                    <w:ind w:firstLine="230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66E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budowlanych.</w:t>
                  </w:r>
                </w:p>
                <w:p w:rsidR="00AF76EF" w:rsidRDefault="00AF76EF" w:rsidP="00CA6D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2) </w:t>
                  </w:r>
                  <w:r w:rsidRPr="007566E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Zawarcie umowy na opracowanie dokumentacji projektowej i wykonanie robót budowlanych.</w:t>
                  </w:r>
                </w:p>
                <w:p w:rsidR="008D3BDE" w:rsidRPr="007A6BDF" w:rsidRDefault="00AF76EF" w:rsidP="00CA6D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3)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Uzyskanie ostatecznej decyzji o ZRID/PNB/Przyjęcie zgłoszenia</w:t>
                  </w:r>
                  <w:r w:rsidR="0095652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wykonania robót budowlanych.</w:t>
                  </w:r>
                  <w:r w:rsidR="0095652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4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)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Rozpoczęcie robót budowlanych.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566ED" w:rsidRDefault="00AF76EF" w:rsidP="00CA6DAD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Rozpoczęte roboty budowlane.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644D1" w:rsidRDefault="007644D1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6BDF" w:rsidRDefault="007A6BD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6BDF" w:rsidRDefault="007A6BD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6BDF" w:rsidRDefault="007A6BD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6BDF" w:rsidRDefault="007A6BD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6BDF" w:rsidRDefault="007A6BD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6BDF" w:rsidRDefault="007A6BD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6BDF" w:rsidRDefault="007A6BD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6BDF" w:rsidRPr="00F10B17" w:rsidRDefault="007A6BD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1"/>
        <w:gridCol w:w="1120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2"/>
              <w:gridCol w:w="6330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/T1.97/16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ścieżki rowerowej od ul. Powstańców wzdłuż ulic Strzelców i Lublańskiej do estakady wraz z dostosowaniem tunelu łączącego ulice Brogi - Rakowicka do ruchu rowerowego w Krakowie (ZIT)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7"/>
              <w:gridCol w:w="2384"/>
            </w:tblGrid>
            <w:tr w:rsidR="00AF76EF" w:rsidRPr="00F10B17" w:rsidTr="00CA6DA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5 887 462</w:t>
                  </w: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zł</w:t>
                  </w:r>
                </w:p>
              </w:tc>
            </w:tr>
            <w:tr w:rsidR="00AF76EF" w:rsidRPr="00F10B17" w:rsidTr="00CA6DAD">
              <w:trPr>
                <w:trHeight w:val="189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ś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rodki własne Miasta</w:t>
                  </w: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: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1 743 397 zł</w:t>
                  </w:r>
                </w:p>
              </w:tc>
            </w:tr>
            <w:tr w:rsidR="00AF76EF" w:rsidRPr="00F10B17" w:rsidTr="00CA6DAD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pochodzące ze źródeł zagranicznych,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niepodlegające 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4 144 065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F10B17" w:rsidTr="007644D1">
              <w:trPr>
                <w:trHeight w:val="24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2016 - 2019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Budowa ścieżki rowerowej od ul. Powstańców wzdłuż ulic Strzelców i Lublańskiej do estakady wraz z dostosowaniem tunelu łączącego ulice Brogi - Rakowicka do ruchu rowerowego.</w:t>
                  </w:r>
                </w:p>
                <w:p w:rsidR="00AF76EF" w:rsidRPr="007566ED" w:rsidRDefault="00AF76EF" w:rsidP="00E32BE9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ind w:left="230" w:hanging="272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566E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Uzyskanie ostatecznej decyzji o ZRID/ PNB / Przyj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ęcie zgłoszenia wykonania robót </w:t>
                  </w:r>
                  <w:r w:rsidRPr="007566E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budowlanych.</w:t>
                  </w:r>
                </w:p>
                <w:p w:rsidR="00AF76EF" w:rsidRDefault="00AF76EF" w:rsidP="00E32BE9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ind w:left="230" w:hanging="272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95C6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Wykonanie robót budowlanych</w:t>
                  </w:r>
                </w:p>
                <w:p w:rsidR="00AF76EF" w:rsidRPr="007566ED" w:rsidRDefault="00AF76EF" w:rsidP="00E32BE9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ind w:left="230" w:hanging="272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95C6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Przyjęcie zgłoszenia o zakończeniu budowy</w:t>
                  </w:r>
                  <w:r w:rsidRPr="007566E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Wybudowana ścieżka rowerowa od ul. Powstańców wzdłuż ulic Strzelców i Lublańskiej do estakady wraz z dostosowaniem tunelu łączącego ulice Brogi - Rakowicka do ruchu rowerowego.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E2BD9" w:rsidRDefault="008E2BD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644D1" w:rsidRDefault="007644D1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0"/>
        <w:gridCol w:w="1121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4"/>
              <w:gridCol w:w="6328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/T1.99/17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ścieżki rowerowej wzdłuż ulic Babińskiego i Skotnickiej od ul. Bunscha do ul. Trockiego w Krakowie (ZIT)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383"/>
            </w:tblGrid>
            <w:tr w:rsidR="00AF76EF" w:rsidRPr="00F10B17" w:rsidTr="00CA6DAD">
              <w:trPr>
                <w:trHeight w:val="24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2 344 001</w:t>
                  </w: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zł</w:t>
                  </w:r>
                </w:p>
              </w:tc>
            </w:tr>
            <w:tr w:rsidR="00AF76EF" w:rsidRPr="00F10B17" w:rsidTr="00CA6DAD">
              <w:trPr>
                <w:trHeight w:val="195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ś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rodki własne Miasta</w:t>
                  </w: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: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116AD4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   </w:t>
                  </w:r>
                  <w:r w:rsidR="00116AD4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583 544</w:t>
                  </w: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 zł</w:t>
                  </w:r>
                </w:p>
              </w:tc>
            </w:tr>
            <w:tr w:rsidR="00AF76EF" w:rsidRPr="00F10B17" w:rsidTr="00CA6DAD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pochodzące ze źródeł zagranicznych,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niepodlegające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116AD4" w:rsidP="00116AD4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1 760</w:t>
                  </w:r>
                  <w:r w:rsidR="00AF76EF"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447</w:t>
                  </w:r>
                  <w:r w:rsidR="00AF76EF"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15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P, 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11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F10B17" w:rsidTr="00CA6DAD">
              <w:trPr>
                <w:trHeight w:val="7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19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VIII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7644D1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644D1" w:rsidRPr="00F10B17" w:rsidRDefault="007644D1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Budowa ścieżki rowerowej wzdłuż ul. Babińskiego od skrzyżowania z ul. Bunscha następnie wzdłuż ul. Baczyńskiego oraz Skotnickiej do skrzyżowania z ul. Trockiego.</w:t>
                  </w:r>
                </w:p>
                <w:p w:rsidR="00AF76EF" w:rsidRPr="007566ED" w:rsidRDefault="00AF76EF" w:rsidP="00E32BE9">
                  <w:pPr>
                    <w:numPr>
                      <w:ilvl w:val="0"/>
                      <w:numId w:val="8"/>
                    </w:numPr>
                    <w:spacing w:after="0" w:line="240" w:lineRule="auto"/>
                    <w:ind w:left="360" w:hanging="360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566E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Uzyskanie ostatecznej decyzji o ZRID/ PNB / Przyj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ęcie zgłoszenia wykonania robót </w:t>
                  </w:r>
                  <w:r w:rsidRPr="007566E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budowlanych.</w:t>
                  </w:r>
                </w:p>
                <w:p w:rsidR="00AF76EF" w:rsidRPr="00F10B17" w:rsidRDefault="00AF76EF" w:rsidP="00E32BE9">
                  <w:pPr>
                    <w:numPr>
                      <w:ilvl w:val="0"/>
                      <w:numId w:val="8"/>
                    </w:numPr>
                    <w:spacing w:after="0" w:line="240" w:lineRule="auto"/>
                    <w:ind w:left="360" w:hanging="360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566E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Wykonanie robót budowlanych.</w:t>
                  </w:r>
                </w:p>
                <w:p w:rsidR="00AF76EF" w:rsidRPr="00F10B17" w:rsidRDefault="00AF76EF" w:rsidP="00E32BE9">
                  <w:pPr>
                    <w:numPr>
                      <w:ilvl w:val="0"/>
                      <w:numId w:val="8"/>
                    </w:numPr>
                    <w:spacing w:after="0" w:line="240" w:lineRule="auto"/>
                    <w:ind w:left="360" w:hanging="360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566E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Przyjęcie zgłoszenia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o </w:t>
                  </w:r>
                  <w:r w:rsidRPr="007566E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zakończeni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u</w:t>
                  </w:r>
                  <w:r w:rsidRPr="007566E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 budowy.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Wybudowana ścieżka rowerowa wzdłuż ul. Babińskiego od skrzyżowania z ul. Bunscha następnie wzdłuż ul. Baczyńskiego oraz Skotnickiej do skrzyżowania z ul. Trockiego.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56522" w:rsidRDefault="00956522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Pr="00F10B17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0"/>
        <w:gridCol w:w="1120"/>
        <w:gridCol w:w="15"/>
        <w:gridCol w:w="21"/>
      </w:tblGrid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29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/T1.106/15</w:t>
                  </w:r>
                </w:p>
              </w:tc>
            </w:tr>
            <w:tr w:rsidR="00AF76EF" w:rsidRPr="00F10B17" w:rsidTr="007A6BDF">
              <w:trPr>
                <w:trHeight w:val="23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7A6BD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Rozbudowa ul. Klasztornej na odcinku od ul. Żaglowej do ronda przy moście Wandy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9"/>
              <w:gridCol w:w="2381"/>
            </w:tblGrid>
            <w:tr w:rsidR="00AF76EF" w:rsidRPr="00F10B17" w:rsidTr="00CA6DAD">
              <w:trPr>
                <w:trHeight w:val="337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red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3 000 000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AF76EF" w:rsidRPr="00F10B17" w:rsidTr="00CA6DAD">
              <w:trPr>
                <w:trHeight w:val="169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131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2155A4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2015 - 2022</w:t>
                  </w:r>
                </w:p>
              </w:tc>
            </w:tr>
            <w:tr w:rsidR="00AF76EF" w:rsidRPr="00F10B17" w:rsidTr="00CA6DAD">
              <w:trPr>
                <w:trHeight w:val="263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XVIII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: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Rozpoczęcie r</w:t>
                  </w:r>
                  <w:r w:rsidRPr="00654F6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ozbudow</w:t>
                  </w:r>
                  <w:r w:rsidR="0095652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y</w:t>
                  </w:r>
                  <w:r w:rsidRPr="00654F6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ul. Klasztornej na odcinku od ul. Żaglowej do ronda przy moście Wandy</w:t>
                  </w:r>
                </w:p>
                <w:p w:rsidR="00AF76EF" w:rsidRDefault="00AF76EF" w:rsidP="00CA6DAD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</w:t>
                  </w:r>
                  <w:r w:rsidRPr="00654F6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)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54F6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Ogłoszenie zamówienia publicznego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na wykonanie robót budowlanych</w:t>
                  </w:r>
                  <w:r>
                    <w:t>.</w:t>
                  </w:r>
                </w:p>
                <w:p w:rsidR="00AF76EF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2) </w:t>
                  </w:r>
                  <w:r w:rsidRPr="00654F6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Zawarcie umowy na wykonanie robót budowlanych.</w:t>
                  </w:r>
                </w:p>
                <w:p w:rsidR="00AF76EF" w:rsidRPr="00654F62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3) Rozpoczęcie robót budowlanych.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54F62" w:rsidRDefault="00AF76EF" w:rsidP="00CA6DAD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Rozpoczęte roboty 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budowlan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e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.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63CB8" w:rsidRDefault="00663CB8"/>
    <w:tbl>
      <w:tblPr>
        <w:tblW w:w="90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8352"/>
        <w:gridCol w:w="704"/>
      </w:tblGrid>
      <w:tr w:rsidR="00AF76EF" w:rsidRPr="00125CF4" w:rsidTr="006D4FB9">
        <w:tc>
          <w:tcPr>
            <w:tcW w:w="16" w:type="dxa"/>
          </w:tcPr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5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7"/>
              <w:gridCol w:w="6350"/>
            </w:tblGrid>
            <w:tr w:rsidR="00AF76EF" w:rsidRPr="00125CF4" w:rsidTr="00CA6DAD">
              <w:trPr>
                <w:trHeight w:val="292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25CF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71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ZIM</w:t>
                  </w:r>
                  <w:r w:rsidRPr="00125CF4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/T1.107/08</w:t>
                  </w:r>
                </w:p>
              </w:tc>
            </w:tr>
            <w:tr w:rsidR="00AF76EF" w:rsidRPr="00125CF4" w:rsidTr="00CA6DAD">
              <w:trPr>
                <w:trHeight w:val="374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25CF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71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25CF4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Budowa kładki pieszo-rowerowej "Kazimierz - Ludwinów"</w:t>
                  </w:r>
                </w:p>
              </w:tc>
            </w:tr>
          </w:tbl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76EF" w:rsidRPr="00125CF4" w:rsidTr="006D4FB9">
        <w:trPr>
          <w:trHeight w:val="207"/>
        </w:trPr>
        <w:tc>
          <w:tcPr>
            <w:tcW w:w="16" w:type="dxa"/>
          </w:tcPr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8352" w:type="dxa"/>
          </w:tcPr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04" w:type="dxa"/>
          </w:tcPr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125CF4" w:rsidTr="006D4FB9">
        <w:tc>
          <w:tcPr>
            <w:tcW w:w="16" w:type="dxa"/>
          </w:tcPr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33"/>
              <w:gridCol w:w="2519"/>
            </w:tblGrid>
            <w:tr w:rsidR="00AF76EF" w:rsidRPr="00125CF4" w:rsidTr="008E2BD9">
              <w:trPr>
                <w:trHeight w:val="430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25CF4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 w:rsidR="007644D1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125CF4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A1B14" w:rsidRDefault="008C0EF6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  <w:r w:rsidRPr="00AA1B14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307 575</w:t>
                  </w:r>
                  <w:r w:rsidR="00AF76EF" w:rsidRPr="00AA1B14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 xml:space="preserve"> zł</w:t>
                  </w:r>
                </w:p>
              </w:tc>
            </w:tr>
          </w:tbl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4" w:type="dxa"/>
          </w:tcPr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125CF4" w:rsidTr="006D4FB9">
        <w:tc>
          <w:tcPr>
            <w:tcW w:w="16" w:type="dxa"/>
          </w:tcPr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5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832"/>
              <w:gridCol w:w="3224"/>
            </w:tblGrid>
            <w:tr w:rsidR="00AF76EF" w:rsidRPr="00125CF4" w:rsidTr="007A6BDF">
              <w:trPr>
                <w:trHeight w:val="26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25CF4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2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</w:p>
              </w:tc>
            </w:tr>
            <w:tr w:rsidR="00AF76EF" w:rsidRPr="00125CF4" w:rsidTr="006D4FB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25CF4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2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2008</w:t>
                  </w:r>
                  <w:r w:rsidRPr="00654F62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- 2022</w:t>
                  </w:r>
                </w:p>
              </w:tc>
            </w:tr>
            <w:tr w:rsidR="00AF76EF" w:rsidRPr="00125CF4" w:rsidTr="006D4FB9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25CF4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2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25CF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Z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IM</w:t>
                  </w:r>
                </w:p>
              </w:tc>
            </w:tr>
            <w:tr w:rsidR="00AF76EF" w:rsidRPr="00125CF4" w:rsidTr="006D4FB9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25CF4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2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25CF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Dzielnica XIII </w:t>
                  </w:r>
                </w:p>
              </w:tc>
            </w:tr>
          </w:tbl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76EF" w:rsidRPr="00125CF4" w:rsidTr="006D4FB9">
        <w:trPr>
          <w:trHeight w:val="308"/>
        </w:trPr>
        <w:tc>
          <w:tcPr>
            <w:tcW w:w="907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7644D1" w:rsidRPr="00125CF4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644D1" w:rsidRPr="00125CF4" w:rsidRDefault="007644D1" w:rsidP="00CA6DAD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</w:tc>
            </w:tr>
            <w:tr w:rsidR="00AF76EF" w:rsidRPr="00125CF4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25CF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Całkowity zakres rzeczowy:</w:t>
                  </w:r>
                  <w:r w:rsidRPr="00125CF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wg WPF</w:t>
                  </w:r>
                </w:p>
              </w:tc>
            </w:tr>
          </w:tbl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76EF" w:rsidRPr="00125CF4" w:rsidTr="006D4FB9">
        <w:trPr>
          <w:trHeight w:val="229"/>
        </w:trPr>
        <w:tc>
          <w:tcPr>
            <w:tcW w:w="16" w:type="dxa"/>
          </w:tcPr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8352" w:type="dxa"/>
          </w:tcPr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04" w:type="dxa"/>
          </w:tcPr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125CF4" w:rsidTr="006D4FB9">
        <w:tc>
          <w:tcPr>
            <w:tcW w:w="16" w:type="dxa"/>
          </w:tcPr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5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6"/>
            </w:tblGrid>
            <w:tr w:rsidR="00AF76EF" w:rsidRPr="00125CF4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25CF4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AF76EF" w:rsidRPr="00125CF4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Opracowanie</w:t>
                  </w:r>
                  <w:r w:rsidRPr="00125CF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dokumentacji projektowej.</w:t>
                  </w:r>
                  <w:r w:rsidRPr="00125CF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1)</w:t>
                  </w:r>
                  <w:r w:rsidRPr="00125CF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Kontynuacja opracowania dokumentacji projektowej.</w:t>
                  </w:r>
                  <w:r w:rsidRPr="00125CF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2)</w:t>
                  </w:r>
                  <w:r w:rsidRPr="00125CF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Uzyskanie</w:t>
                  </w:r>
                  <w:r w:rsidRPr="00125CF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ostatecznej decyzji o PNB.</w:t>
                  </w:r>
                </w:p>
              </w:tc>
            </w:tr>
            <w:tr w:rsidR="00AF76EF" w:rsidRPr="00125CF4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25CF4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125CF4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>Efekt w 2019 r.:</w:t>
                  </w:r>
                </w:p>
              </w:tc>
            </w:tr>
            <w:tr w:rsidR="00AF76EF" w:rsidRPr="00125CF4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E5A47" w:rsidRPr="00125CF4" w:rsidRDefault="00AF76EF" w:rsidP="00B52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Uzyskan</w:t>
                  </w:r>
                  <w:r w:rsidR="00956522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a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ostateczn</w:t>
                  </w:r>
                  <w:r w:rsidR="00956522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a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decyzj</w:t>
                  </w:r>
                  <w:r w:rsidR="00956522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a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o PNB.</w:t>
                  </w:r>
                </w:p>
              </w:tc>
            </w:tr>
          </w:tbl>
          <w:p w:rsidR="00AF76EF" w:rsidRPr="00125CF4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C3A91" w:rsidRDefault="00FC3A91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A91" w:rsidRPr="00F10B17" w:rsidRDefault="00FC3A91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0"/>
        <w:gridCol w:w="1120"/>
        <w:gridCol w:w="15"/>
        <w:gridCol w:w="21"/>
      </w:tblGrid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29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/T1.112/09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Rozbudowa ul. Domagały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383"/>
            </w:tblGrid>
            <w:tr w:rsidR="00AF76EF" w:rsidRPr="00F10B17" w:rsidTr="00CA6DA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7644D1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</w:t>
                  </w:r>
                  <w:r w:rsidR="007644D1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9 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1 000 000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AF76EF" w:rsidRPr="00F10B17" w:rsidTr="00CA6DAD">
              <w:trPr>
                <w:trHeight w:val="357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95652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</w:t>
                  </w:r>
                  <w:r w:rsidR="00956522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9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956522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P, </w:t>
                  </w:r>
                  <w:r w:rsidR="00AF76EF"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2009 - 2019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2018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Kontynuacja rozbudowy ulicy klasy D, o przekroju 1 x 2 (uliczny), wraz z infrastrukturą na dł. 30 m.</w:t>
                  </w:r>
                </w:p>
                <w:p w:rsidR="00AF76EF" w:rsidRPr="00996BAA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1)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996BAA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Ogłoszenie zamówienia publicznego na opracowanie materiałów do złożenia wniosku o PNB/przyjęcie zgłoszenia wykonania robót budowlanych - przełożenie i zabezpieczenie kabl</w:t>
                  </w:r>
                  <w:r w:rsidR="00956522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i zasilających</w:t>
                  </w:r>
                  <w:r w:rsidRPr="00996BAA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AF76EF" w:rsidRPr="00996BAA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 w:rsidRPr="00996BAA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2) Zawarcie umowy na opracowanie materiałów do złożenia wniosku o PNB/przyjęcie zgłoszenia wykonania robót budowlanych - przełożenie i zabezpieczenie kabli zasilających.</w:t>
                  </w:r>
                </w:p>
                <w:p w:rsidR="00AF76EF" w:rsidRPr="00996BAA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 w:rsidRPr="00996BAA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3) Uzyskanie ostatecznej decyzji o PNB/przyjęcie zgłoszenia wykonania robót budowlanych.</w:t>
                  </w:r>
                </w:p>
                <w:p w:rsidR="00AF76EF" w:rsidRPr="00996BAA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 w:rsidRPr="00996BAA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4) Ogłoszenie zamówienia publicznego na  wykonanie robót budowlanych.</w:t>
                  </w:r>
                </w:p>
                <w:p w:rsidR="00AF76EF" w:rsidRPr="00996BAA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 w:rsidRPr="00996BAA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5) Zawarcie umowy na wykonanie robót budowlanych.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6) 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Wykonanie robót budowlanych.</w:t>
                  </w:r>
                </w:p>
                <w:p w:rsidR="00AF76EF" w:rsidRPr="00654F62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7) 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Przyjęcie zawi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adomienia o zakończeniu budowy.</w:t>
                  </w:r>
                </w:p>
              </w:tc>
            </w:tr>
            <w:tr w:rsidR="00AF76EF" w:rsidRPr="00F10B17" w:rsidTr="00CA6DAD">
              <w:trPr>
                <w:trHeight w:val="19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2018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Rozbudowana ulica.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16AD4" w:rsidRDefault="00116AD4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0"/>
        <w:gridCol w:w="1120"/>
        <w:gridCol w:w="15"/>
        <w:gridCol w:w="21"/>
      </w:tblGrid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29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/T1.113/15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nowej ul. Kolnej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2"/>
              <w:gridCol w:w="2378"/>
            </w:tblGrid>
            <w:tr w:rsidR="00AF76EF" w:rsidRPr="00F10B17" w:rsidTr="00CA6DAD">
              <w:trPr>
                <w:trHeight w:val="337"/>
              </w:trPr>
              <w:tc>
                <w:tcPr>
                  <w:tcW w:w="55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5 290 000</w:t>
                  </w: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AF76EF" w:rsidRPr="00F10B17" w:rsidTr="008E2BD9">
              <w:trPr>
                <w:trHeight w:val="279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2155A4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2015 - 2020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VIII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8D3BDE" w:rsidRPr="00F10B17" w:rsidRDefault="008D3BDE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Budowa nowej ulicy.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>1)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Kontynuacja robót budowlanych.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Kontynuowane roboty budowlane.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6BDF" w:rsidRDefault="007A6BD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0"/>
        <w:gridCol w:w="1121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2"/>
              <w:gridCol w:w="6330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/T1.115/15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Rozbudowa ul. Lubostroń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2388"/>
            </w:tblGrid>
            <w:tr w:rsidR="00AF76EF" w:rsidRPr="00F10B17" w:rsidTr="007A6BDF">
              <w:trPr>
                <w:trHeight w:val="274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134 455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F10B17" w:rsidTr="007A6BDF">
              <w:trPr>
                <w:trHeight w:val="39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F10B17" w:rsidTr="007A6BDF">
              <w:trPr>
                <w:trHeight w:val="35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2015 - 2019</w:t>
                  </w:r>
                </w:p>
              </w:tc>
            </w:tr>
            <w:tr w:rsidR="00AF76EF" w:rsidRPr="00F10B17" w:rsidTr="007A6BDF">
              <w:trPr>
                <w:trHeight w:val="34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24BA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24BA1">
                    <w:rPr>
                      <w:rFonts w:ascii="Arial" w:eastAsia="Arial" w:hAnsi="Arial" w:cs="Arial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VIII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Opracowanie dokumentacji projektowej rozbudowy ul. Lubostroń na odcinku od budynku 3C do ul. Kobierzyńskiej wraz ze skrzyżowaniem Lubostroń/Kobierzyńska.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1) </w:t>
                  </w:r>
                  <w:r w:rsidRPr="00654F6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Uzyskanie ostatecznej decyzji o ZRID.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Uzyskana </w:t>
                  </w:r>
                  <w:r w:rsidR="006A245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ostateczna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decyzja o ZRID.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B7894" w:rsidRDefault="000B7894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3CB8" w:rsidRPr="00F10B17" w:rsidRDefault="00663CB8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0"/>
        <w:gridCol w:w="1120"/>
        <w:gridCol w:w="15"/>
        <w:gridCol w:w="21"/>
      </w:tblGrid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29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/T1.116/15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Przebudowa al. Dygasińskiego na odcinku od ul. Prostej do ul. Bieżanowskiej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4"/>
              <w:gridCol w:w="2396"/>
            </w:tblGrid>
            <w:tr w:rsidR="00AF76EF" w:rsidRPr="00F10B17" w:rsidTr="00CA6DAD">
              <w:trPr>
                <w:trHeight w:val="337"/>
              </w:trPr>
              <w:tc>
                <w:tcPr>
                  <w:tcW w:w="55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1 800 000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AF76EF" w:rsidRPr="00F10B17" w:rsidTr="007A6BDF">
              <w:trPr>
                <w:trHeight w:val="37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7A6BDF">
              <w:trPr>
                <w:trHeight w:val="350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2015 - 2019</w:t>
                  </w:r>
                </w:p>
              </w:tc>
            </w:tr>
            <w:tr w:rsidR="00AF76EF" w:rsidRPr="00F10B17" w:rsidTr="007A6BDF">
              <w:trPr>
                <w:trHeight w:val="341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lastRenderedPageBreak/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6A2458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Przebudowa al. Dygasińskiego od ul. Prostej do ul. Bieżanowskiej o dł. 150 m o szer. ciągu pieszo-jezdnego 4,5 m, wraz z infrastrukturą techniczną oraz placem manewrowym i budową pochylni dla osób niepełnosprawnych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Zakończenie robót budowlanych.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Przyjęcie zawiado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mienia o zakończeniu budowy.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Przebudowana al. Dygasińskiego na odcinku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od ul. Prostej do ul. Bieżanowskiej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644D1" w:rsidRDefault="007644D1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6BDF" w:rsidRDefault="007A6BD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6BDF" w:rsidRDefault="007A6BD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6BDF" w:rsidRDefault="007A6BD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6BDF" w:rsidRPr="00F10B17" w:rsidRDefault="007A6BD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899"/>
        <w:gridCol w:w="1121"/>
        <w:gridCol w:w="15"/>
        <w:gridCol w:w="21"/>
      </w:tblGrid>
      <w:tr w:rsidR="00AF76EF" w:rsidRPr="00F10B17" w:rsidTr="00515395">
        <w:trPr>
          <w:trHeight w:val="142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29"/>
            </w:tblGrid>
            <w:tr w:rsidR="00AF76EF" w:rsidRPr="00F10B17" w:rsidTr="007A6BDF">
              <w:trPr>
                <w:trHeight w:val="228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ZDMK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T1.117/15</w:t>
                  </w:r>
                </w:p>
              </w:tc>
            </w:tr>
            <w:tr w:rsidR="00AF76EF" w:rsidRPr="00F10B17" w:rsidTr="007A6BDF">
              <w:trPr>
                <w:trHeight w:val="54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7A6BD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połączenia ul. Ściegiennego z ul. Żabią oraz budowa dojazdu do Szkoły Podstawowej z Oddziałami Integracyjnymi nr 148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7"/>
              <w:gridCol w:w="2372"/>
            </w:tblGrid>
            <w:tr w:rsidR="00AF76EF" w:rsidRPr="00F10B17" w:rsidTr="00CA6DAD">
              <w:trPr>
                <w:trHeight w:val="337"/>
              </w:trPr>
              <w:tc>
                <w:tcPr>
                  <w:tcW w:w="5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97 785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AF76EF" w:rsidRPr="00F10B17" w:rsidTr="00CA6DAD">
              <w:trPr>
                <w:trHeight w:val="251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F10B17" w:rsidTr="00CA6DAD">
              <w:trPr>
                <w:trHeight w:val="199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2015 - 2019</w:t>
                  </w:r>
                </w:p>
              </w:tc>
            </w:tr>
            <w:tr w:rsidR="00AF76EF" w:rsidRPr="00F10B17" w:rsidTr="00CA6DAD">
              <w:trPr>
                <w:trHeight w:val="189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24BA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24BA1">
                    <w:rPr>
                      <w:rFonts w:ascii="Arial" w:eastAsia="Arial" w:hAnsi="Arial" w:cs="Arial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7644D1">
              <w:trPr>
                <w:trHeight w:val="15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F10B17" w:rsidTr="00CA6DAD">
              <w:trPr>
                <w:trHeight w:val="19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239A0" w:rsidRDefault="00AF76EF" w:rsidP="00CA6DAD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8301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Opracowanie dokumentacji projektowej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  <w:r w:rsidRPr="00B8301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udow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y</w:t>
                  </w:r>
                  <w:r w:rsidRPr="00B8301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połączenia ul. Ściegiennego z ul. Żabią oraz budowa dojazdu do Szkoły Podstawowej z Oddziałami Integracyjnymi nr 148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1)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Uzyskanie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ostatecznej decyzji o ZRID .</w:t>
                  </w:r>
                </w:p>
              </w:tc>
            </w:tr>
            <w:tr w:rsidR="00AF76EF" w:rsidRPr="00F10B17" w:rsidTr="00CA6DAD">
              <w:trPr>
                <w:trHeight w:val="6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Uzyskana</w:t>
                  </w:r>
                  <w:r w:rsidRPr="003239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ostateczn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="006A245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decyzja</w:t>
                  </w:r>
                  <w:r w:rsidRPr="003239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o ZRID 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27EAE" w:rsidRDefault="00427EAE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27EAE" w:rsidRDefault="00427EAE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898"/>
        <w:gridCol w:w="1123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27EAE" w:rsidRPr="00F10B17" w:rsidRDefault="00427EAE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25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ZIM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/T1.123/15</w:t>
                  </w:r>
                </w:p>
              </w:tc>
            </w:tr>
            <w:tr w:rsidR="00AF76EF" w:rsidRPr="00F10B17" w:rsidTr="00CA6DAD">
              <w:trPr>
                <w:trHeight w:val="23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ul. 8 Pułku Ułanów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7"/>
              <w:gridCol w:w="2401"/>
            </w:tblGrid>
            <w:tr w:rsidR="00AF76EF" w:rsidRPr="00F10B17" w:rsidTr="00CA6DAD">
              <w:trPr>
                <w:trHeight w:val="337"/>
              </w:trPr>
              <w:tc>
                <w:tcPr>
                  <w:tcW w:w="54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4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1 000 000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21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F10B17" w:rsidTr="00CA6DAD">
              <w:trPr>
                <w:trHeight w:val="19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2015 - 2024</w:t>
                  </w:r>
                </w:p>
              </w:tc>
            </w:tr>
            <w:tr w:rsidR="00AF76EF" w:rsidRPr="00F10B17" w:rsidTr="00CA6DAD">
              <w:trPr>
                <w:trHeight w:val="27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ZIM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Dzielnica VIII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lastRenderedPageBreak/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8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7644D1">
              <w:trPr>
                <w:trHeight w:val="33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8301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Opracowanie dokumentacji projektowej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budowy ul. 8 Pułku Ułanów</w:t>
                  </w:r>
                  <w:r w:rsidRPr="003239A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1)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Uzyska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nie ostatecznej decyzji ZRID.</w:t>
                  </w:r>
                </w:p>
              </w:tc>
            </w:tr>
            <w:tr w:rsidR="00AF76EF" w:rsidRPr="00F10B17" w:rsidTr="007644D1">
              <w:trPr>
                <w:trHeight w:val="23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239A0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Uzyskana</w:t>
                  </w:r>
                  <w:r w:rsidRPr="003239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ostateczn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3239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decyzj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3239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 </w:t>
                  </w:r>
                  <w:r w:rsidRPr="003239A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ZRID.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8"/>
        <w:gridCol w:w="1123"/>
        <w:gridCol w:w="15"/>
      </w:tblGrid>
      <w:tr w:rsidR="00EB09CD" w:rsidRPr="00F10B17" w:rsidTr="00C127AD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9"/>
              <w:gridCol w:w="6323"/>
            </w:tblGrid>
            <w:tr w:rsidR="00EB09CD" w:rsidRPr="00F10B17" w:rsidTr="007A6BDF">
              <w:trPr>
                <w:trHeight w:val="249"/>
              </w:trPr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2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/T1.125/16</w:t>
                  </w:r>
                </w:p>
              </w:tc>
            </w:tr>
            <w:tr w:rsidR="00EB09CD" w:rsidRPr="00F10B17" w:rsidTr="002C1056">
              <w:trPr>
                <w:trHeight w:val="203"/>
              </w:trPr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EB09CD" w:rsidRPr="00EE1ACE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2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Przebudowa ul. Glinik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15" w:type="dxa"/>
          <w:trHeight w:val="207"/>
        </w:trPr>
        <w:tc>
          <w:tcPr>
            <w:tcW w:w="7898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8"/>
              <w:gridCol w:w="2380"/>
            </w:tblGrid>
            <w:tr w:rsidR="00EB09CD" w:rsidRPr="00F10B17" w:rsidTr="00C127AD">
              <w:trPr>
                <w:trHeight w:val="337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4 910 600 zł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EB09CD" w:rsidRPr="00F10B17" w:rsidTr="007A6BDF">
              <w:trPr>
                <w:trHeight w:val="213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P, B</w:t>
                  </w:r>
                </w:p>
              </w:tc>
            </w:tr>
            <w:tr w:rsidR="00EB09CD" w:rsidRPr="00F10B17" w:rsidTr="00C127AD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2016 - 2021</w:t>
                  </w:r>
                </w:p>
              </w:tc>
            </w:tr>
            <w:tr w:rsidR="00EB09CD" w:rsidRPr="00F10B17" w:rsidTr="00C127AD">
              <w:trPr>
                <w:trHeight w:val="284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A7364A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EB09CD" w:rsidRPr="00F10B17" w:rsidTr="00C127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XVII 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15" w:type="dxa"/>
          <w:trHeight w:val="71"/>
        </w:trPr>
        <w:tc>
          <w:tcPr>
            <w:tcW w:w="7898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EB09CD" w:rsidRPr="00F10B17" w:rsidTr="00C127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15" w:type="dxa"/>
          <w:trHeight w:val="229"/>
        </w:trPr>
        <w:tc>
          <w:tcPr>
            <w:tcW w:w="7898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EB09CD" w:rsidRPr="00F10B17" w:rsidTr="007A6BDF">
              <w:trPr>
                <w:trHeight w:val="3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EB09CD" w:rsidRPr="00F10B17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Default="00EB09CD" w:rsidP="00C127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Rozbudowa ul. Wadowskiej i rozpoczęcie rozbudowy ul. Glinik.</w:t>
                  </w:r>
                </w:p>
                <w:p w:rsidR="00EB09CD" w:rsidRDefault="00EB09CD" w:rsidP="00C127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1) Wykonanie robót budowlanych - ul. Wadowska.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Przyjęcie zawiadomienia o zakończeniu budowy - ul. Wadowska.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3)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Uzyskanie ostatecznej decyzji o ZRID dla rozbudowy ul. Glinik.</w:t>
                  </w:r>
                </w:p>
                <w:p w:rsidR="00EB09CD" w:rsidRDefault="00EB09CD" w:rsidP="00C127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4)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Ogłoszenie zamówienia publicznego na wykonanie robót budowlanych - ul. Glinik.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) Zawarcie umowy na wykonanie r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obót budowlanych </w:t>
                  </w:r>
                </w:p>
                <w:p w:rsidR="00EB09CD" w:rsidRPr="00F10B17" w:rsidRDefault="00EB09CD" w:rsidP="00C127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) Rozpoczęcie wykonania r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obót budowlanych</w:t>
                  </w:r>
                </w:p>
              </w:tc>
            </w:tr>
            <w:tr w:rsidR="00EB09CD" w:rsidRPr="00F10B17" w:rsidTr="007A6BDF">
              <w:trPr>
                <w:trHeight w:val="31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EB09CD" w:rsidRPr="00F10B17" w:rsidTr="00C127AD">
              <w:trPr>
                <w:trHeight w:val="42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3239A0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Przebudowana ul. Wadowska.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Rozpoczęt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 rozbudowa ul. Glinik.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2BD9" w:rsidRDefault="008E2BD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13"/>
        <w:gridCol w:w="1123"/>
        <w:gridCol w:w="21"/>
      </w:tblGrid>
      <w:tr w:rsidR="00EB09CD" w:rsidRPr="00F10B17" w:rsidTr="00C127AD">
        <w:trPr>
          <w:gridAfter w:val="1"/>
          <w:wAfter w:w="21" w:type="dxa"/>
        </w:trPr>
        <w:tc>
          <w:tcPr>
            <w:tcW w:w="903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6333"/>
            </w:tblGrid>
            <w:tr w:rsidR="00EB09CD" w:rsidRPr="00F10B17" w:rsidTr="007A6BDF">
              <w:trPr>
                <w:trHeight w:val="274"/>
              </w:trPr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3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hAnsi="Arial" w:cs="Arial"/>
                      <w:b/>
                      <w:sz w:val="20"/>
                      <w:szCs w:val="20"/>
                    </w:rPr>
                    <w:t>/T1.132/15</w:t>
                  </w:r>
                </w:p>
              </w:tc>
            </w:tr>
            <w:tr w:rsidR="00EB09CD" w:rsidRPr="00F10B17" w:rsidTr="002C1056">
              <w:trPr>
                <w:trHeight w:val="275"/>
              </w:trPr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EB09CD" w:rsidRPr="00EE1ACE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hAnsi="Arial" w:cs="Arial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3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sz w:val="20"/>
                      <w:szCs w:val="20"/>
                    </w:rPr>
                    <w:t>Rozbudowa ul. Wrobela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21" w:type="dxa"/>
          <w:trHeight w:val="207"/>
        </w:trPr>
        <w:tc>
          <w:tcPr>
            <w:tcW w:w="7913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21" w:type="dxa"/>
        </w:trPr>
        <w:tc>
          <w:tcPr>
            <w:tcW w:w="791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396"/>
            </w:tblGrid>
            <w:tr w:rsidR="00EB09CD" w:rsidRPr="00F10B17" w:rsidTr="00C127AD">
              <w:trPr>
                <w:trHeight w:val="337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i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2C105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3 </w:t>
                  </w:r>
                  <w:r w:rsidR="00763B58">
                    <w:rPr>
                      <w:rFonts w:ascii="Arial" w:hAnsi="Arial" w:cs="Arial"/>
                      <w:b/>
                      <w:sz w:val="20"/>
                      <w:szCs w:val="20"/>
                    </w:rPr>
                    <w:t>6</w:t>
                  </w:r>
                  <w:r w:rsidR="002C1056">
                    <w:rPr>
                      <w:rFonts w:ascii="Arial" w:hAnsi="Arial" w:cs="Arial"/>
                      <w:b/>
                      <w:sz w:val="20"/>
                      <w:szCs w:val="20"/>
                    </w:rPr>
                    <w:t>02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081</w:t>
                  </w:r>
                  <w:r w:rsidRPr="00F10B1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zł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21" w:type="dxa"/>
        </w:trPr>
        <w:tc>
          <w:tcPr>
            <w:tcW w:w="903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2"/>
              <w:gridCol w:w="3524"/>
            </w:tblGrid>
            <w:tr w:rsidR="00EB09CD" w:rsidRPr="00F10B17" w:rsidTr="00C127AD">
              <w:trPr>
                <w:trHeight w:val="285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i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EB09CD" w:rsidRPr="00F10B17" w:rsidTr="00C127AD">
              <w:trPr>
                <w:trHeight w:val="322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i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2015 - 2022</w:t>
                  </w:r>
                </w:p>
              </w:tc>
            </w:tr>
            <w:tr w:rsidR="00EB09CD" w:rsidRPr="00F10B17" w:rsidTr="00C127AD">
              <w:trPr>
                <w:trHeight w:val="322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i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A7364A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EB09CD" w:rsidRPr="00F10B17" w:rsidTr="00C127AD">
              <w:trPr>
                <w:trHeight w:val="262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i/>
                      <w:sz w:val="20"/>
                      <w:szCs w:val="20"/>
                    </w:rPr>
                    <w:t>Lokalizacj</w:t>
                  </w:r>
                  <w:r>
                    <w:rPr>
                      <w:rFonts w:ascii="Arial" w:hAnsi="Arial" w:cs="Arial"/>
                      <w:i/>
                      <w:sz w:val="20"/>
                      <w:szCs w:val="20"/>
                    </w:rPr>
                    <w:t>a</w:t>
                  </w:r>
                  <w:r w:rsidRPr="00F10B17">
                    <w:rPr>
                      <w:rFonts w:ascii="Arial" w:hAnsi="Arial" w:cs="Arial"/>
                      <w:i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Dzielnica XIII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21" w:type="dxa"/>
          <w:trHeight w:val="71"/>
        </w:trPr>
        <w:tc>
          <w:tcPr>
            <w:tcW w:w="7913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trHeight w:val="308"/>
        </w:trPr>
        <w:tc>
          <w:tcPr>
            <w:tcW w:w="9051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EB09CD" w:rsidRPr="00F10B17" w:rsidTr="00C127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21" w:type="dxa"/>
          <w:trHeight w:val="229"/>
        </w:trPr>
        <w:tc>
          <w:tcPr>
            <w:tcW w:w="7913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3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c>
          <w:tcPr>
            <w:tcW w:w="905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EB09CD" w:rsidRPr="00F10B17" w:rsidTr="007A6BDF">
              <w:trPr>
                <w:trHeight w:val="24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EB09CD" w:rsidRPr="00F10B17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Rozpoczęcie rozbudowy ul. Wrobela etap III - od ul. Hu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sarska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do studni D 51- rejon budynku 10</w:t>
                  </w:r>
                  <w:r w:rsidR="002155A4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 o długości ok 390 m.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1) Zakończenie opracowania aktualizacji dokumentacji projektowej.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Rozpoczęcie wykonania robót budowlanych – etap III.</w:t>
                  </w:r>
                </w:p>
              </w:tc>
            </w:tr>
            <w:tr w:rsidR="00EB09CD" w:rsidRPr="00F10B17" w:rsidTr="007A6BDF">
              <w:trPr>
                <w:trHeight w:val="20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lastRenderedPageBreak/>
                    <w:t>Efekt w 2019 r.:</w:t>
                  </w:r>
                </w:p>
              </w:tc>
            </w:tr>
            <w:tr w:rsidR="00EB09CD" w:rsidRPr="00F10B17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Rozpoczęta rozbudowa ul. Wrobela – III etap.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E2BD9" w:rsidRDefault="008E2BD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1"/>
        <w:gridCol w:w="1119"/>
        <w:gridCol w:w="15"/>
        <w:gridCol w:w="21"/>
      </w:tblGrid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29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/T1.140/16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Rozwój Systemu Informacji dla podróżujących na obszarze Krakowskiego Obszaru Funkcjonalnego (ZIT)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384"/>
            </w:tblGrid>
            <w:tr w:rsidR="00AF76EF" w:rsidRPr="00F10B17" w:rsidTr="00CA6DA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2 356 121 zł</w:t>
                  </w:r>
                </w:p>
              </w:tc>
            </w:tr>
            <w:tr w:rsidR="00AF76EF" w:rsidRPr="00F10B17" w:rsidTr="00CA6DAD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ś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rodki własne Miasta</w:t>
                  </w: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: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372 968 zł</w:t>
                  </w:r>
                </w:p>
              </w:tc>
            </w:tr>
            <w:tr w:rsidR="00AF76EF" w:rsidRPr="00F10B17" w:rsidTr="00CA6DAD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pochodzące ze źródeł zagranicznych,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niepodlegające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1 983 153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AF76EF" w:rsidRPr="00F10B17" w:rsidTr="007A6BDF">
              <w:trPr>
                <w:trHeight w:val="164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7A6BDF">
              <w:trPr>
                <w:trHeight w:val="140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2016 - 2020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7644D1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</w:t>
                  </w:r>
                  <w:r w:rsidR="007644D1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a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Rozpoczęcie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mode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rnizacji systemu tablic zmiennej treści na najważniejszych trasach wjazdowych do Krakowa pozwalającego na dostarczanie poszerzonej informacji.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1)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Opracowanie dokumentacji projektowej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2) Rozpoczęcie robót budowlanych.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F6AEE" w:rsidRDefault="00AF76EF" w:rsidP="006A2458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Rozpoczęta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modernizacj</w:t>
                  </w:r>
                  <w:r w:rsidR="006A245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a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systemu tablic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in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formac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yjnych.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D4FB9" w:rsidRPr="00F10B17" w:rsidRDefault="006D4FB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0"/>
        <w:gridCol w:w="1121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2"/>
              <w:gridCol w:w="6330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/T1.143/16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Przebudowa schodów pomiędzy ul. Kalwaryjską i ul. Zamoyskiego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7"/>
              <w:gridCol w:w="2373"/>
            </w:tblGrid>
            <w:tr w:rsidR="00AF76EF" w:rsidRPr="00F10B17" w:rsidTr="00CA6DAD">
              <w:trPr>
                <w:trHeight w:val="337"/>
              </w:trPr>
              <w:tc>
                <w:tcPr>
                  <w:tcW w:w="5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26 937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F10B17" w:rsidTr="007A6BDF">
              <w:trPr>
                <w:trHeight w:val="30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2016 - 2019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83011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Opracowanie dokumentacji projektowej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  <w:r>
                    <w:t xml:space="preserve">rzebudowy </w:t>
                  </w:r>
                  <w:r w:rsidRPr="00B83011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schodów pomiędzy ul. Kalwaryjską i ul. Zamoyskiego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1) 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Uzyskanie ostatecznej decyzji PNB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lastRenderedPageBreak/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6AE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Uzyskan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DF6AE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ostateczn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DF6AE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decyzj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DF6AE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o </w:t>
                  </w:r>
                  <w:r w:rsidRPr="00DF6AE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PNB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644D1" w:rsidRDefault="007644D1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0"/>
        <w:gridCol w:w="1121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30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/T1.145/16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Przebudowa ścieżki rowerowej wzdłuż Wisły na odcinku ul. Widłakowa - ul. Tyniecka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9"/>
              <w:gridCol w:w="2381"/>
            </w:tblGrid>
            <w:tr w:rsidR="00AF76EF" w:rsidRPr="00F10B17" w:rsidTr="00CA6DAD">
              <w:trPr>
                <w:trHeight w:val="337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1 662 379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30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2016 - 2019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VIII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7A6BDF">
        <w:trPr>
          <w:trHeight w:val="726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Przebudowa ścieżki rowerowej wzdłuż Wisły na odcinku od ul. Widłakowej do ul. Tynieckiej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1)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akończenie robót budowlanych.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Przyję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cie zgłoszenia o zakończeniu budowy.</w:t>
                  </w:r>
                </w:p>
              </w:tc>
            </w:tr>
            <w:tr w:rsidR="00AF76EF" w:rsidRPr="00F10B17" w:rsidTr="00CA6DAD">
              <w:trPr>
                <w:trHeight w:val="24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Przebudowana ścieżka rowerowa wzdłuż Wisły na odcinku od ul. Widłakowej do ul. Tynieckiej.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A6DAD" w:rsidRDefault="00CA6DA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0"/>
        <w:gridCol w:w="1121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30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/T1.150/16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Przebudowa Rynku Kleparskiego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6D4FB9">
        <w:trPr>
          <w:trHeight w:val="9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4"/>
              <w:gridCol w:w="2396"/>
            </w:tblGrid>
            <w:tr w:rsidR="00AF76EF" w:rsidRPr="00F10B17" w:rsidTr="006D4FB9">
              <w:trPr>
                <w:trHeight w:val="72"/>
              </w:trPr>
              <w:tc>
                <w:tcPr>
                  <w:tcW w:w="55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1 075 000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33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2016 - 2020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D3BDE" w:rsidRPr="006A2458" w:rsidRDefault="008D3BDE" w:rsidP="008D3BDE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A245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Zakończenie przebudowy ul. Rynek Kleparski odcinek od ul. Basztowej do ul. Paderewskiego – </w:t>
                  </w:r>
                </w:p>
                <w:p w:rsidR="008D3BDE" w:rsidRPr="006A2458" w:rsidRDefault="008D3BDE" w:rsidP="008D3BDE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A245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etap I</w:t>
                  </w:r>
                  <w:r w:rsidR="007A6BDF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Zakończe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nie wykonania robót budowlanych.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Przyjęcie zawiadomieni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 o zakończeniu budowy.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  <w:r w:rsidRPr="006A245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Rozpoczęcie przebudowy ul. Rynek Kleparski odcinek od ul. Paderewskiego do ul. Św. Filipa – </w:t>
                  </w:r>
                </w:p>
                <w:p w:rsidR="008D3BDE" w:rsidRDefault="008D3BDE" w:rsidP="008D3BDE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A245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etap II</w:t>
                  </w:r>
                  <w:r w:rsidR="007A6BDF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Ogłoszenie zamówienia publicznego na wykonanie r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obót budowlanych.</w:t>
                  </w:r>
                </w:p>
                <w:p w:rsidR="00AF76EF" w:rsidRPr="00F10B17" w:rsidRDefault="008D3BDE" w:rsidP="008D3BDE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2) Zawarcie umowy na wykona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nie robót budowlanych.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3) Rozpoczęcie wykon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ania robót budowlanych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lastRenderedPageBreak/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8D3BDE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Przebudowana ul. Rynek Kleparski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– etap I.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Rozpoczęta przebudowa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ul. Rynek Kleparski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– etap II.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644D1" w:rsidRPr="00F10B17" w:rsidRDefault="007644D1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7"/>
        <w:gridCol w:w="1125"/>
        <w:gridCol w:w="15"/>
        <w:gridCol w:w="15"/>
      </w:tblGrid>
      <w:tr w:rsidR="00AF76EF" w:rsidRPr="007B2687" w:rsidTr="008E2BD9">
        <w:trPr>
          <w:gridAfter w:val="1"/>
          <w:wAfter w:w="15" w:type="dxa"/>
          <w:trHeight w:val="709"/>
        </w:trPr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8"/>
              <w:gridCol w:w="6345"/>
            </w:tblGrid>
            <w:tr w:rsidR="00AF76EF" w:rsidRPr="007B268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1D6100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ZDMK</w:t>
                  </w:r>
                  <w:r w:rsidR="00AF76EF" w:rsidRPr="007B268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/T1.151/16</w:t>
                  </w:r>
                </w:p>
              </w:tc>
            </w:tr>
            <w:tr w:rsidR="00AF76EF" w:rsidRPr="007B2687" w:rsidTr="008E2BD9">
              <w:trPr>
                <w:trHeight w:val="27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Rewitalizacja Placu Biskupiego</w:t>
                  </w:r>
                </w:p>
              </w:tc>
            </w:tr>
          </w:tbl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7B2687" w:rsidTr="008E2BD9">
        <w:trPr>
          <w:gridAfter w:val="1"/>
          <w:wAfter w:w="15" w:type="dxa"/>
          <w:trHeight w:val="207"/>
        </w:trPr>
        <w:tc>
          <w:tcPr>
            <w:tcW w:w="7917" w:type="dxa"/>
          </w:tcPr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5" w:type="dxa"/>
          </w:tcPr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7B2687" w:rsidTr="008E2BD9">
        <w:trPr>
          <w:gridAfter w:val="1"/>
          <w:wAfter w:w="15" w:type="dxa"/>
          <w:trHeight w:val="312"/>
        </w:trPr>
        <w:tc>
          <w:tcPr>
            <w:tcW w:w="791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5"/>
              <w:gridCol w:w="2402"/>
            </w:tblGrid>
            <w:tr w:rsidR="00AF76EF" w:rsidRPr="007B2687" w:rsidTr="00CA6DAD">
              <w:trPr>
                <w:trHeight w:val="337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 w:rsidR="007644D1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7B268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2DAE" w:rsidRDefault="00763B58" w:rsidP="008C0EF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  <w:r w:rsidR="00AF76EF" w:rsidRPr="00F52DAE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8C0EF6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9</w:t>
                  </w:r>
                  <w:r w:rsidR="00AF76EF" w:rsidRPr="00F52DAE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00 000 zł</w:t>
                  </w:r>
                </w:p>
              </w:tc>
            </w:tr>
          </w:tbl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</w:tcPr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7B2687" w:rsidTr="008E2BD9">
        <w:trPr>
          <w:gridAfter w:val="1"/>
          <w:wAfter w:w="15" w:type="dxa"/>
          <w:trHeight w:val="1426"/>
        </w:trPr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6"/>
              <w:gridCol w:w="3526"/>
            </w:tblGrid>
            <w:tr w:rsidR="00AF76EF" w:rsidRPr="007B2687" w:rsidTr="00CA6DAD">
              <w:trPr>
                <w:trHeight w:val="252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</w:tr>
            <w:tr w:rsidR="00AF76EF" w:rsidRPr="007B2687" w:rsidTr="00CA6DAD">
              <w:trPr>
                <w:trHeight w:val="322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2016 - 2019</w:t>
                  </w:r>
                </w:p>
              </w:tc>
            </w:tr>
            <w:tr w:rsidR="00AF76EF" w:rsidRPr="007B2687" w:rsidTr="00CA6DAD">
              <w:trPr>
                <w:trHeight w:val="322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1D6100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ZDMK</w:t>
                  </w:r>
                </w:p>
              </w:tc>
            </w:tr>
            <w:tr w:rsidR="00AF76EF" w:rsidRPr="007B2687" w:rsidTr="00CA6DAD">
              <w:trPr>
                <w:trHeight w:val="262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Dzielnica I </w:t>
                  </w:r>
                </w:p>
              </w:tc>
            </w:tr>
          </w:tbl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7B2687" w:rsidTr="007A6BDF">
        <w:trPr>
          <w:trHeight w:val="794"/>
        </w:trPr>
        <w:tc>
          <w:tcPr>
            <w:tcW w:w="905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7"/>
            </w:tblGrid>
            <w:tr w:rsidR="007644D1" w:rsidRPr="007B268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644D1" w:rsidRPr="007B2687" w:rsidRDefault="007644D1" w:rsidP="00CA6DAD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</w:tc>
            </w:tr>
            <w:tr w:rsidR="00AF76EF" w:rsidRPr="007B268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Całkowity zakres rzeczowy:</w:t>
                  </w: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wg WPF</w:t>
                  </w:r>
                </w:p>
              </w:tc>
            </w:tr>
          </w:tbl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7B2687" w:rsidTr="008E2BD9">
        <w:trPr>
          <w:gridAfter w:val="1"/>
          <w:wAfter w:w="15" w:type="dxa"/>
          <w:trHeight w:val="229"/>
        </w:trPr>
        <w:tc>
          <w:tcPr>
            <w:tcW w:w="7917" w:type="dxa"/>
          </w:tcPr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5" w:type="dxa"/>
          </w:tcPr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7B2687" w:rsidTr="008E2BD9">
        <w:trPr>
          <w:gridAfter w:val="1"/>
          <w:wAfter w:w="15" w:type="dxa"/>
        </w:trPr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7"/>
            </w:tblGrid>
            <w:tr w:rsidR="00AF76EF" w:rsidRPr="007B268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AF76EF" w:rsidRPr="007B268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A2458" w:rsidRDefault="00AF76EF" w:rsidP="00CA6DAD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Wykonanie re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witalizacji Placu Biskupiego.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  <w:t>1)</w:t>
                  </w: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462E6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Ogłoszenie zamówienia publicznego na wykonanie robót budowlanych.</w:t>
                  </w:r>
                </w:p>
                <w:p w:rsidR="006A2458" w:rsidRDefault="006A2458" w:rsidP="00CA6DAD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2) </w:t>
                  </w:r>
                  <w:r w:rsidR="00462E6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Zawarcie umowy na wykonanie robót budowlanych.</w:t>
                  </w:r>
                </w:p>
                <w:p w:rsidR="00AF76EF" w:rsidRPr="007B2687" w:rsidRDefault="006A2458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3) </w:t>
                  </w:r>
                  <w:r w:rsidR="00AF76EF"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Wykonanie robót budowlanych.</w:t>
                  </w:r>
                </w:p>
              </w:tc>
            </w:tr>
            <w:tr w:rsidR="00AF76EF" w:rsidRPr="007B268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268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>Efekt w 2019 r.:</w:t>
                  </w:r>
                </w:p>
              </w:tc>
            </w:tr>
            <w:tr w:rsidR="00AF76EF" w:rsidRPr="007B268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E5A47" w:rsidRPr="007B2687" w:rsidRDefault="00AF76EF" w:rsidP="002C10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Zrewitalizowany </w:t>
                  </w:r>
                  <w:r w:rsidR="006A2458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  <w:r w:rsidRPr="007B268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lac Biskupi.</w:t>
                  </w:r>
                </w:p>
              </w:tc>
            </w:tr>
          </w:tbl>
          <w:p w:rsidR="00AF76EF" w:rsidRPr="007B268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2E67" w:rsidRDefault="00462E67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Pr="00F10B17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899"/>
        <w:gridCol w:w="1122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30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/T1.152/16</w:t>
                  </w:r>
                </w:p>
              </w:tc>
            </w:tr>
            <w:tr w:rsidR="00AF76EF" w:rsidRPr="00F10B17" w:rsidTr="008E2BD9">
              <w:trPr>
                <w:trHeight w:val="220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Przebudowa ul. Płaszowskiej od ul. Paproci do ul. Saskiej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3"/>
              <w:gridCol w:w="2386"/>
            </w:tblGrid>
            <w:tr w:rsidR="00AF76EF" w:rsidRPr="00F10B17" w:rsidTr="00CA6DAD">
              <w:trPr>
                <w:trHeight w:val="337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50 000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26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F10B17" w:rsidTr="00CA6DAD">
              <w:trPr>
                <w:trHeight w:val="19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2016 - 2019</w:t>
                  </w:r>
                </w:p>
              </w:tc>
            </w:tr>
            <w:tr w:rsidR="00AF76EF" w:rsidRPr="00F10B17" w:rsidTr="00CA6DAD">
              <w:trPr>
                <w:trHeight w:val="17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24BA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24BA1">
                    <w:rPr>
                      <w:rFonts w:ascii="Arial" w:eastAsia="Arial" w:hAnsi="Arial" w:cs="Arial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1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XIII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677B1" w:rsidRDefault="00AF76EF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677B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Opracowanie dokumentacji projektowej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p</w:t>
                  </w:r>
                  <w:r w:rsidRPr="00B8301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rzebudow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y</w:t>
                  </w:r>
                  <w:r w:rsidRPr="00B8301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 ul. Płaszowskiej od ul. Paproci do ul. Saskiej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AF76EF" w:rsidRPr="00B636D4" w:rsidRDefault="00AF76EF" w:rsidP="00E32BE9">
                  <w:pPr>
                    <w:pStyle w:val="Akapitzlist"/>
                    <w:numPr>
                      <w:ilvl w:val="0"/>
                      <w:numId w:val="17"/>
                    </w:numPr>
                    <w:spacing w:after="0" w:line="240" w:lineRule="auto"/>
                    <w:ind w:left="230" w:hanging="230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Uzyskanie ostatecznej decyzji o ZRID.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Uzyskana ostateczna decyzja o ZRID.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4"/>
        <w:gridCol w:w="1117"/>
        <w:gridCol w:w="15"/>
        <w:gridCol w:w="21"/>
      </w:tblGrid>
      <w:tr w:rsidR="00AF76EF" w:rsidRPr="00F10B17" w:rsidTr="008E2BD9">
        <w:trPr>
          <w:trHeight w:val="660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2"/>
              <w:gridCol w:w="6330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ZDMK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T1.154/16</w:t>
                  </w:r>
                </w:p>
              </w:tc>
            </w:tr>
            <w:tr w:rsidR="00AF76EF" w:rsidRPr="00F10B17" w:rsidTr="008E2BD9">
              <w:trPr>
                <w:trHeight w:val="213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lastRenderedPageBreak/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Rozbudowa ul. Witkowickiej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4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4"/>
              <w:gridCol w:w="2390"/>
            </w:tblGrid>
            <w:tr w:rsidR="00AF76EF" w:rsidRPr="00F10B17" w:rsidTr="00CA6DAD">
              <w:trPr>
                <w:trHeight w:val="257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366 540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79"/>
              <w:gridCol w:w="3542"/>
            </w:tblGrid>
            <w:tr w:rsidR="00AF76EF" w:rsidRPr="00F10B17" w:rsidTr="00CA6DAD">
              <w:trPr>
                <w:trHeight w:val="263"/>
              </w:trPr>
              <w:tc>
                <w:tcPr>
                  <w:tcW w:w="54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F10B17" w:rsidTr="00CA6DAD">
              <w:trPr>
                <w:trHeight w:val="189"/>
              </w:trPr>
              <w:tc>
                <w:tcPr>
                  <w:tcW w:w="54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2016 - 2019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4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24BA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24BA1">
                    <w:rPr>
                      <w:rFonts w:ascii="Arial" w:eastAsia="Arial" w:hAnsi="Arial" w:cs="Arial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4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IV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4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Całkowity zakres rzeczowy: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4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7644D1">
              <w:trPr>
                <w:trHeight w:val="32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677B1" w:rsidRDefault="00AF76EF" w:rsidP="00CA6D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677B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Opracowanie dokumentacji projektowej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rozbudowy ul. Witkowickiej.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1) </w:t>
                  </w:r>
                  <w:r w:rsidRPr="00D677B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Uzyskanie ostatecznej decyzji o ZRID.</w:t>
                  </w:r>
                </w:p>
              </w:tc>
            </w:tr>
            <w:tr w:rsidR="00AF76EF" w:rsidRPr="00F10B17" w:rsidTr="007644D1">
              <w:trPr>
                <w:trHeight w:val="2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677B1" w:rsidRDefault="00AF76EF" w:rsidP="00CA6DAD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D677B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Uzyskana ostateczna decyzja o ZRID.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644D1" w:rsidRDefault="007644D1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Pr="00F10B17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0"/>
        <w:gridCol w:w="1120"/>
        <w:gridCol w:w="15"/>
        <w:gridCol w:w="21"/>
      </w:tblGrid>
      <w:tr w:rsidR="00AF76EF" w:rsidRPr="00F10B17" w:rsidTr="00CA6DAD">
        <w:trPr>
          <w:trHeight w:val="879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2"/>
              <w:gridCol w:w="6329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/T1.155/16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Rozbudowa ul. Chylińskiego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7"/>
              <w:gridCol w:w="2373"/>
            </w:tblGrid>
            <w:tr w:rsidR="00AF76EF" w:rsidRPr="00F10B17" w:rsidTr="00CA6DAD">
              <w:trPr>
                <w:trHeight w:val="337"/>
              </w:trPr>
              <w:tc>
                <w:tcPr>
                  <w:tcW w:w="5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3 500 000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AF76EF" w:rsidRPr="00F10B17" w:rsidTr="00BA46E9">
              <w:trPr>
                <w:trHeight w:val="421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BA46E9">
              <w:trPr>
                <w:trHeight w:val="343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2016 - 2019</w:t>
                  </w:r>
                </w:p>
              </w:tc>
            </w:tr>
            <w:tr w:rsidR="00AF76EF" w:rsidRPr="00F10B17" w:rsidTr="00BA46E9">
              <w:trPr>
                <w:trHeight w:val="350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24BA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24BA1">
                    <w:rPr>
                      <w:rFonts w:ascii="Arial" w:eastAsia="Arial" w:hAnsi="Arial" w:cs="Arial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IV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: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Rozbudowa ul. Chylińskiego jako drogi gminnej kategorii doja</w:t>
                  </w:r>
                  <w:r w:rsidR="006A245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zdowej o dł. ok. 300 m o szer. j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ezdni 6 m z obustr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onnym chodnikiem o szer. 2 m.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Ogłoszenie zamówienia publicznego na wykonanie robót budowlanych.</w:t>
                  </w:r>
                </w:p>
                <w:p w:rsidR="00AF76EF" w:rsidRDefault="00AF76EF" w:rsidP="00CA6D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2)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Zawarcie umowy na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wykonanie robót budowlanych.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3) Wykonanie robót budowlanych.</w:t>
                  </w:r>
                </w:p>
                <w:p w:rsidR="00427EAE" w:rsidRPr="00B905C7" w:rsidRDefault="00AF76EF" w:rsidP="00B52D6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4) </w:t>
                  </w:r>
                  <w:r w:rsidRPr="00B905C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Przyjęcie zgłoszenia o zakończeniu budowy.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Rozbudowana ul. Chylińskiego.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52D6A" w:rsidRDefault="00B52D6A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3A91" w:rsidRPr="00F10B17" w:rsidRDefault="00FC3A91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1"/>
        <w:gridCol w:w="1125"/>
        <w:gridCol w:w="15"/>
        <w:gridCol w:w="21"/>
      </w:tblGrid>
      <w:tr w:rsidR="00AF76EF" w:rsidRPr="00F10B17" w:rsidTr="00EB09CD">
        <w:trPr>
          <w:gridAfter w:val="1"/>
          <w:wAfter w:w="21" w:type="dxa"/>
        </w:trPr>
        <w:tc>
          <w:tcPr>
            <w:tcW w:w="903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6"/>
              <w:gridCol w:w="6341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/T1.156/16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Budowa połączenia drogowego ul. Szafirowej z</w:t>
                  </w:r>
                  <w:r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F10B1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ul. Jabłonną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gridAfter w:val="1"/>
          <w:wAfter w:w="21" w:type="dxa"/>
          <w:trHeight w:val="207"/>
        </w:trPr>
        <w:tc>
          <w:tcPr>
            <w:tcW w:w="791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gridAfter w:val="1"/>
          <w:wAfter w:w="21" w:type="dxa"/>
          <w:trHeight w:val="254"/>
        </w:trPr>
        <w:tc>
          <w:tcPr>
            <w:tcW w:w="79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35"/>
              <w:gridCol w:w="2376"/>
            </w:tblGrid>
            <w:tr w:rsidR="00AF76EF" w:rsidRPr="00F10B17" w:rsidTr="00BA46E9">
              <w:trPr>
                <w:trHeight w:val="417"/>
              </w:trPr>
              <w:tc>
                <w:tcPr>
                  <w:tcW w:w="553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 w:rsidR="007644D1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</w:p>
              </w:tc>
              <w:tc>
                <w:tcPr>
                  <w:tcW w:w="23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67 158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gridAfter w:val="1"/>
          <w:wAfter w:w="21" w:type="dxa"/>
          <w:trHeight w:val="1473"/>
        </w:trPr>
        <w:tc>
          <w:tcPr>
            <w:tcW w:w="903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3524"/>
            </w:tblGrid>
            <w:tr w:rsidR="00AF76EF" w:rsidRPr="00F10B17" w:rsidTr="00BA46E9">
              <w:trPr>
                <w:trHeight w:val="380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Faza procesu inwestycyjnego w 2019 r.: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6B7A8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</w:p>
              </w:tc>
            </w:tr>
            <w:tr w:rsidR="00AF76EF" w:rsidRPr="00F10B17" w:rsidTr="00BA46E9">
              <w:trPr>
                <w:trHeight w:val="344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2016 - 2019</w:t>
                  </w:r>
                </w:p>
              </w:tc>
            </w:tr>
            <w:tr w:rsidR="00AF76EF" w:rsidRPr="00F10B17" w:rsidTr="00BA46E9">
              <w:trPr>
                <w:trHeight w:val="349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Dzielnica IV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gridAfter w:val="1"/>
          <w:wAfter w:w="21" w:type="dxa"/>
          <w:trHeight w:val="71"/>
        </w:trPr>
        <w:tc>
          <w:tcPr>
            <w:tcW w:w="791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trHeight w:val="308"/>
        </w:trPr>
        <w:tc>
          <w:tcPr>
            <w:tcW w:w="9051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1"/>
            </w:tblGrid>
            <w:tr w:rsidR="00AF76EF" w:rsidRPr="00F10B17" w:rsidTr="007644D1">
              <w:trPr>
                <w:trHeight w:val="230"/>
              </w:trPr>
              <w:tc>
                <w:tcPr>
                  <w:tcW w:w="90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Całkowity zakres rzeczowy: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gridAfter w:val="1"/>
          <w:wAfter w:w="21" w:type="dxa"/>
          <w:trHeight w:val="229"/>
        </w:trPr>
        <w:tc>
          <w:tcPr>
            <w:tcW w:w="791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gridAfter w:val="1"/>
          <w:wAfter w:w="21" w:type="dxa"/>
        </w:trPr>
        <w:tc>
          <w:tcPr>
            <w:tcW w:w="905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1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636D4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677B1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Opracowanie dokume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ntacji projektowej budowy </w:t>
                  </w:r>
                  <w:r w:rsidRPr="00D677B1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połączenia drogowego ul. Szafirowej z ul. Jabłonną.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  <w:t>1)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Uzyskanie ostatecznej decyzji o ZRID.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677B1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Uzyskana ostateczna decyzja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o ZRID.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8D3BDE" w:rsidRDefault="008D3BDE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46E9" w:rsidRDefault="00BA46E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46E9" w:rsidRDefault="00BA46E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46E9" w:rsidRDefault="00BA46E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46E9" w:rsidRDefault="00BA46E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0"/>
        <w:gridCol w:w="1121"/>
        <w:gridCol w:w="15"/>
      </w:tblGrid>
      <w:tr w:rsidR="00EB09CD" w:rsidRPr="00F10B17" w:rsidTr="00C127AD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30"/>
            </w:tblGrid>
            <w:tr w:rsidR="00EB09CD" w:rsidRPr="00F10B17" w:rsidTr="00C127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/T1.158/16</w:t>
                  </w:r>
                </w:p>
              </w:tc>
            </w:tr>
            <w:tr w:rsidR="00EB09CD" w:rsidRPr="00F10B17" w:rsidTr="00C127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EB09CD" w:rsidRPr="00EE1ACE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Rozbudowa ul. Kozienickiej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15" w:type="dxa"/>
          <w:trHeight w:val="207"/>
        </w:trPr>
        <w:tc>
          <w:tcPr>
            <w:tcW w:w="7900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rPr>
          <w:gridAfter w:val="1"/>
          <w:wAfter w:w="15" w:type="dxa"/>
        </w:trPr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8"/>
              <w:gridCol w:w="2392"/>
            </w:tblGrid>
            <w:tr w:rsidR="00EB09CD" w:rsidRPr="00F10B17" w:rsidTr="00BA46E9">
              <w:trPr>
                <w:trHeight w:val="416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293 716 zł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EB09CD" w:rsidRPr="00F10B17" w:rsidTr="00BA46E9">
              <w:trPr>
                <w:trHeight w:val="33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EB09CD" w:rsidRPr="00F10B17" w:rsidTr="00BA46E9">
              <w:trPr>
                <w:trHeight w:val="39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2016 - 2019</w:t>
                  </w:r>
                </w:p>
              </w:tc>
            </w:tr>
            <w:tr w:rsidR="00EB09CD" w:rsidRPr="00F10B17" w:rsidTr="00BA46E9">
              <w:trPr>
                <w:trHeight w:val="40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9A1EB3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A1EB3">
                    <w:rPr>
                      <w:rFonts w:ascii="Arial" w:eastAsia="Arial" w:hAnsi="Arial" w:cs="Arial"/>
                      <w:sz w:val="20"/>
                      <w:szCs w:val="20"/>
                    </w:rPr>
                    <w:t>ZDMK</w:t>
                  </w:r>
                </w:p>
              </w:tc>
            </w:tr>
            <w:tr w:rsidR="00EB09CD" w:rsidRPr="00F10B17" w:rsidTr="00C127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VIII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15" w:type="dxa"/>
          <w:trHeight w:val="71"/>
        </w:trPr>
        <w:tc>
          <w:tcPr>
            <w:tcW w:w="7900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EB09CD" w:rsidRPr="00F10B17" w:rsidTr="00C127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15" w:type="dxa"/>
          <w:trHeight w:val="229"/>
        </w:trPr>
        <w:tc>
          <w:tcPr>
            <w:tcW w:w="7900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EB09CD" w:rsidRPr="00F10B17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EB09CD" w:rsidRPr="00F10B17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D4FB9" w:rsidRPr="00F10B17" w:rsidRDefault="00EB09CD" w:rsidP="00B17F7A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Opracowanie dokumentacji projektowej rozbudowy ul. Kozienickiej, na odcinku od ul. Skotnickiej do Starzyńskiego/Szerokie Łąki.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Uzyskanie ostatecznej decyzji o ZRID.</w:t>
                  </w:r>
                </w:p>
              </w:tc>
            </w:tr>
            <w:tr w:rsidR="00EB09CD" w:rsidRPr="00F10B17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EB09CD" w:rsidRPr="00F10B17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Uzyskana ostateczna decyzja o ZRID.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D6100" w:rsidRDefault="001D6100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6"/>
      </w:tblGrid>
      <w:tr w:rsidR="001D6100" w:rsidTr="002C1056">
        <w:trPr>
          <w:trHeight w:val="308"/>
        </w:trPr>
        <w:tc>
          <w:tcPr>
            <w:tcW w:w="9066" w:type="dxa"/>
          </w:tcPr>
          <w:tbl>
            <w:tblPr>
              <w:tblW w:w="9057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38"/>
              <w:gridCol w:w="6419"/>
            </w:tblGrid>
            <w:tr w:rsidR="001D6100" w:rsidTr="00C127AD">
              <w:trPr>
                <w:trHeight w:val="292"/>
              </w:trPr>
              <w:tc>
                <w:tcPr>
                  <w:tcW w:w="2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41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A90AC2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</w:rPr>
                    <w:t>ZDMK</w:t>
                  </w:r>
                  <w:r w:rsidR="001D6100">
                    <w:rPr>
                      <w:rFonts w:ascii="Arial" w:eastAsia="Arial" w:hAnsi="Arial"/>
                      <w:b/>
                      <w:color w:val="000000"/>
                      <w:sz w:val="20"/>
                    </w:rPr>
                    <w:t>/T1.166/16</w:t>
                  </w:r>
                </w:p>
              </w:tc>
            </w:tr>
            <w:tr w:rsidR="001D6100" w:rsidTr="00C127AD">
              <w:trPr>
                <w:trHeight w:val="374"/>
              </w:trPr>
              <w:tc>
                <w:tcPr>
                  <w:tcW w:w="263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41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C127AD">
                  <w:pPr>
                    <w:spacing w:after="0" w:line="240" w:lineRule="auto"/>
                  </w:pPr>
                  <w:r w:rsidRPr="001D6100">
                    <w:rPr>
                      <w:rFonts w:ascii="Arial" w:eastAsia="Arial" w:hAnsi="Arial"/>
                      <w:b/>
                      <w:color w:val="000000"/>
                      <w:sz w:val="20"/>
                    </w:rPr>
                    <w:t>Rozbudowa ul. Fortecznej na odcinku pomiędzy ul. Zakopiańską a ul. Zawiszy</w:t>
                  </w:r>
                </w:p>
              </w:tc>
            </w:tr>
          </w:tbl>
          <w:p w:rsidR="001D6100" w:rsidRDefault="001D6100" w:rsidP="00C127AD">
            <w:pPr>
              <w:spacing w:after="0" w:line="240" w:lineRule="auto"/>
            </w:pPr>
          </w:p>
        </w:tc>
      </w:tr>
      <w:tr w:rsidR="001D6100" w:rsidTr="002C1056">
        <w:trPr>
          <w:trHeight w:val="229"/>
        </w:trPr>
        <w:tc>
          <w:tcPr>
            <w:tcW w:w="9066" w:type="dxa"/>
          </w:tcPr>
          <w:p w:rsidR="001D6100" w:rsidRDefault="001D6100" w:rsidP="00C127AD">
            <w:pPr>
              <w:pStyle w:val="EmptyCellLayoutStyle"/>
              <w:spacing w:after="0" w:line="240" w:lineRule="auto"/>
            </w:pPr>
          </w:p>
        </w:tc>
      </w:tr>
      <w:tr w:rsidR="001D6100" w:rsidTr="002C1056">
        <w:trPr>
          <w:trHeight w:val="229"/>
        </w:trPr>
        <w:tc>
          <w:tcPr>
            <w:tcW w:w="906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9"/>
              <w:gridCol w:w="2823"/>
            </w:tblGrid>
            <w:tr w:rsidR="001D6100" w:rsidTr="00BA46E9">
              <w:trPr>
                <w:trHeight w:val="467"/>
              </w:trPr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Finansowanie w 2019</w:t>
                  </w:r>
                  <w:r w:rsidR="00BA46E9"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r.: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F67A92" w:rsidRDefault="001D6100" w:rsidP="00C127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D3BDE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113 690 zł</w:t>
                  </w:r>
                </w:p>
              </w:tc>
            </w:tr>
          </w:tbl>
          <w:p w:rsidR="001D6100" w:rsidRDefault="001D6100" w:rsidP="00C127AD">
            <w:pPr>
              <w:spacing w:after="0" w:line="240" w:lineRule="auto"/>
            </w:pPr>
          </w:p>
        </w:tc>
      </w:tr>
      <w:tr w:rsidR="001D6100" w:rsidTr="002C1056">
        <w:trPr>
          <w:trHeight w:val="229"/>
        </w:trPr>
        <w:tc>
          <w:tcPr>
            <w:tcW w:w="906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73"/>
              <w:gridCol w:w="3498"/>
            </w:tblGrid>
            <w:tr w:rsidR="001D6100" w:rsidTr="002C1056">
              <w:trPr>
                <w:trHeight w:val="352"/>
              </w:trPr>
              <w:tc>
                <w:tcPr>
                  <w:tcW w:w="54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1D6100" w:rsidTr="00C127AD">
              <w:trPr>
                <w:trHeight w:val="322"/>
              </w:trPr>
              <w:tc>
                <w:tcPr>
                  <w:tcW w:w="54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lastRenderedPageBreak/>
                    <w:t>Lata realizacji:</w:t>
                  </w:r>
                </w:p>
              </w:tc>
              <w:tc>
                <w:tcPr>
                  <w:tcW w:w="3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 xml:space="preserve">2016 - 2019 </w:t>
                  </w:r>
                </w:p>
              </w:tc>
            </w:tr>
            <w:tr w:rsidR="001D6100" w:rsidTr="00C127AD">
              <w:trPr>
                <w:trHeight w:val="322"/>
              </w:trPr>
              <w:tc>
                <w:tcPr>
                  <w:tcW w:w="54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ZDMK</w:t>
                  </w:r>
                </w:p>
              </w:tc>
            </w:tr>
            <w:tr w:rsidR="001D6100" w:rsidTr="00BA46E9">
              <w:trPr>
                <w:trHeight w:val="407"/>
              </w:trPr>
              <w:tc>
                <w:tcPr>
                  <w:tcW w:w="54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 xml:space="preserve">Dzielnica X </w:t>
                  </w:r>
                </w:p>
              </w:tc>
            </w:tr>
          </w:tbl>
          <w:p w:rsidR="001D6100" w:rsidRDefault="001D6100" w:rsidP="00C127AD">
            <w:pPr>
              <w:spacing w:after="0" w:line="240" w:lineRule="auto"/>
            </w:pPr>
          </w:p>
        </w:tc>
      </w:tr>
      <w:tr w:rsidR="001D6100" w:rsidTr="002C1056">
        <w:trPr>
          <w:trHeight w:val="229"/>
        </w:trPr>
        <w:tc>
          <w:tcPr>
            <w:tcW w:w="9066" w:type="dxa"/>
          </w:tcPr>
          <w:p w:rsidR="001D6100" w:rsidRDefault="001D6100" w:rsidP="00C127AD">
            <w:pPr>
              <w:pStyle w:val="EmptyCellLayoutStyle"/>
              <w:spacing w:after="0" w:line="240" w:lineRule="auto"/>
            </w:pPr>
          </w:p>
        </w:tc>
      </w:tr>
      <w:tr w:rsidR="001D6100" w:rsidTr="002C1056">
        <w:trPr>
          <w:trHeight w:val="229"/>
        </w:trPr>
        <w:tc>
          <w:tcPr>
            <w:tcW w:w="906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6"/>
            </w:tblGrid>
            <w:tr w:rsidR="001D6100" w:rsidTr="00C127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u w:val="single"/>
                    </w:rPr>
                    <w:t>Całkowity zakres rzeczowy: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1D6100" w:rsidRDefault="001D6100" w:rsidP="00C127AD">
            <w:pPr>
              <w:spacing w:after="0" w:line="240" w:lineRule="auto"/>
            </w:pPr>
          </w:p>
        </w:tc>
      </w:tr>
      <w:tr w:rsidR="001D6100" w:rsidTr="002C1056">
        <w:trPr>
          <w:trHeight w:val="229"/>
        </w:trPr>
        <w:tc>
          <w:tcPr>
            <w:tcW w:w="9066" w:type="dxa"/>
          </w:tcPr>
          <w:p w:rsidR="001D6100" w:rsidRDefault="001D6100" w:rsidP="00C127AD">
            <w:pPr>
              <w:pStyle w:val="EmptyCellLayoutStyle"/>
              <w:spacing w:after="0" w:line="240" w:lineRule="auto"/>
            </w:pPr>
          </w:p>
        </w:tc>
      </w:tr>
      <w:tr w:rsidR="001D6100" w:rsidTr="002C1056">
        <w:trPr>
          <w:trHeight w:val="229"/>
        </w:trPr>
        <w:tc>
          <w:tcPr>
            <w:tcW w:w="906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6"/>
            </w:tblGrid>
            <w:tr w:rsidR="001D6100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1D6100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2D7FA4">
                  <w:pPr>
                    <w:spacing w:after="0" w:line="240" w:lineRule="auto"/>
                  </w:pPr>
                  <w:r w:rsidRPr="007E2A84">
                    <w:rPr>
                      <w:rFonts w:ascii="Arial" w:eastAsia="Arial" w:hAnsi="Arial"/>
                      <w:color w:val="000000"/>
                      <w:sz w:val="20"/>
                    </w:rPr>
                    <w:t>Zawarcie umowy na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wykonanie </w:t>
                  </w:r>
                  <w:r w:rsidR="002D7FA4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rozbudowy ul. Fortecznej na odcinku pomiędzy ul. Zakopiańską a </w:t>
                  </w:r>
                  <w:r w:rsidR="002D7FA4"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ul. Zawiszy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.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1)</w:t>
                  </w:r>
                  <w:r w:rsidRPr="007E2A84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Zawarcie umowy na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wykonanie robót budowlanych.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2)</w:t>
                  </w:r>
                  <w:r w:rsidR="002D7FA4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Wykonanie</w:t>
                  </w:r>
                  <w:r w:rsidRPr="007E2A84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robót budowlanych.</w:t>
                  </w:r>
                </w:p>
              </w:tc>
            </w:tr>
            <w:tr w:rsidR="001D6100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1D6100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1D6100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Default="002D7FA4" w:rsidP="001D610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Wykonane</w:t>
                  </w:r>
                  <w:r w:rsidR="001D6100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roboty budowlane</w:t>
                  </w:r>
                  <w:r w:rsidR="001D6100" w:rsidRPr="007E2A84">
                    <w:rPr>
                      <w:rFonts w:ascii="Arial" w:eastAsia="Arial" w:hAnsi="Arial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1D6100" w:rsidRDefault="001D6100" w:rsidP="00C127AD">
            <w:pPr>
              <w:spacing w:after="0" w:line="240" w:lineRule="auto"/>
            </w:pPr>
          </w:p>
        </w:tc>
      </w:tr>
    </w:tbl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46E9" w:rsidRDefault="00BA46E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46E9" w:rsidRDefault="00BA46E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46E9" w:rsidRDefault="00BA46E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D6100" w:rsidRPr="00F10B17" w:rsidRDefault="001D6100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"/>
        <w:gridCol w:w="7895"/>
        <w:gridCol w:w="1119"/>
        <w:gridCol w:w="15"/>
        <w:gridCol w:w="22"/>
      </w:tblGrid>
      <w:tr w:rsidR="00AF76EF" w:rsidRPr="00F10B17" w:rsidTr="00CA6DAD"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1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0"/>
              <w:gridCol w:w="6325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/T1.168/16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Rozbudowa ul. Ważewskiego - etap I wraz z rozbudową ul. Zakarczmie - etap 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4"/>
              <w:gridCol w:w="2391"/>
            </w:tblGrid>
            <w:tr w:rsidR="00AF76EF" w:rsidRPr="00F10B17" w:rsidTr="00CA6DAD">
              <w:trPr>
                <w:trHeight w:val="337"/>
              </w:trPr>
              <w:tc>
                <w:tcPr>
                  <w:tcW w:w="55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198 000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1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8"/>
              <w:gridCol w:w="3516"/>
            </w:tblGrid>
            <w:tr w:rsidR="00AF76EF" w:rsidRPr="00F10B17" w:rsidTr="00CA6DAD">
              <w:trPr>
                <w:trHeight w:val="289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P, B</w:t>
                  </w:r>
                </w:p>
              </w:tc>
            </w:tr>
            <w:tr w:rsidR="00AF76EF" w:rsidRPr="00F10B17" w:rsidTr="00CA6DAD">
              <w:trPr>
                <w:trHeight w:val="267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2016 - 2021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24BA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24BA1">
                    <w:rPr>
                      <w:rFonts w:ascii="Arial" w:eastAsia="Arial" w:hAnsi="Arial" w:cs="Arial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7644D1">
              <w:trPr>
                <w:trHeight w:val="196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5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7644D1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644D1" w:rsidRPr="00F10B17" w:rsidRDefault="007644D1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AF76EF" w:rsidRPr="00F10B17" w:rsidTr="008E2BD9">
              <w:trPr>
                <w:trHeight w:val="29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29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52D6A" w:rsidRPr="00B52D6A" w:rsidRDefault="00AF76EF" w:rsidP="00B52D6A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Zadanie nr 1:</w:t>
                  </w: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Rozbudowa ul. Ważewskiego (drogi lokalnej gminnej) od ul. Zakopiańskiej do granicy posesji nr 11A i 13 wraz ze skrzyżowaniem ul. Ważewskiego z ul. Zakarczmie oraz rozbudowa ul. Zakarczmie (drogi dojazdowej gminnej) od skrzyżowania z ul. Ważewskiego do wjazdu na posesję nr 8. Odcinki o łącznej długości 190 m (minimalna szerokość jezdni: dla ul. </w:t>
                  </w:r>
                  <w:proofErr w:type="spellStart"/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Ważewskiego</w:t>
                  </w:r>
                  <w:proofErr w:type="spellEnd"/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- 5,5</w:t>
                  </w:r>
                  <w:r w:rsidR="00BA46E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m, a dla </w:t>
                  </w:r>
                  <w:r w:rsidR="00B52D6A"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ul. Zakarczmie </w:t>
                  </w:r>
                  <w:r w:rsidR="00BA46E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–</w:t>
                  </w:r>
                  <w:r w:rsidR="00B52D6A"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5</w:t>
                  </w:r>
                  <w:r w:rsidR="00BA46E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B52D6A"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m).</w:t>
                  </w:r>
                </w:p>
                <w:p w:rsidR="00B52D6A" w:rsidRDefault="00AF76EF" w:rsidP="004A1171">
                  <w:pPr>
                    <w:pStyle w:val="Akapitzlist"/>
                    <w:numPr>
                      <w:ilvl w:val="0"/>
                      <w:numId w:val="75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Uzyskanie</w:t>
                  </w:r>
                  <w:r w:rsid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ostatecznej decyzji o ZRID.</w:t>
                  </w:r>
                </w:p>
                <w:p w:rsidR="00B52D6A" w:rsidRDefault="00AF76EF" w:rsidP="004A1171">
                  <w:pPr>
                    <w:pStyle w:val="Akapitzlist"/>
                    <w:numPr>
                      <w:ilvl w:val="0"/>
                      <w:numId w:val="75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Ogłoszenie zamówienia publicznego na</w:t>
                  </w:r>
                  <w:r w:rsid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wykonanie robót budowlanych.</w:t>
                  </w:r>
                </w:p>
                <w:p w:rsidR="00B52D6A" w:rsidRDefault="00AF76EF" w:rsidP="004A1171">
                  <w:pPr>
                    <w:pStyle w:val="Akapitzlist"/>
                    <w:numPr>
                      <w:ilvl w:val="0"/>
                      <w:numId w:val="75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Zawarcie umowy na wyko</w:t>
                  </w:r>
                  <w:r w:rsid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nanie robót budowlanych.</w:t>
                  </w:r>
                </w:p>
                <w:p w:rsidR="00B52D6A" w:rsidRDefault="00AF76EF" w:rsidP="004A1171">
                  <w:pPr>
                    <w:pStyle w:val="Akapitzlist"/>
                    <w:numPr>
                      <w:ilvl w:val="0"/>
                      <w:numId w:val="75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Rozpoczęcie r</w:t>
                  </w:r>
                  <w:r w:rsid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obót budowlanych.</w:t>
                  </w:r>
                </w:p>
                <w:p w:rsidR="00B52D6A" w:rsidRPr="00B52D6A" w:rsidRDefault="00B52D6A" w:rsidP="00B52D6A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Zadanie nr 2:</w:t>
                  </w:r>
                </w:p>
                <w:p w:rsidR="00B52D6A" w:rsidRPr="00B52D6A" w:rsidRDefault="00AF76EF" w:rsidP="00B52D6A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Rozbudowa ul. Ważewskiego od posesji nr 11A i 13 do posesji nr 16, 20 o długości 150 m (minimalna szerokość jezdni </w:t>
                  </w:r>
                  <w:r w:rsidR="00B52D6A"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dla ul. </w:t>
                  </w:r>
                  <w:proofErr w:type="spellStart"/>
                  <w:r w:rsidR="00B52D6A"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Ważewskiego</w:t>
                  </w:r>
                  <w:proofErr w:type="spellEnd"/>
                  <w:r w:rsidR="00B52D6A"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– 5,5</w:t>
                  </w:r>
                  <w:r w:rsidR="00BA46E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B52D6A"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m).</w:t>
                  </w:r>
                </w:p>
                <w:p w:rsidR="00B52D6A" w:rsidRDefault="00AF76EF" w:rsidP="004A1171">
                  <w:pPr>
                    <w:pStyle w:val="Akapitzlist"/>
                    <w:numPr>
                      <w:ilvl w:val="0"/>
                      <w:numId w:val="76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Uzyskanie ostatecznej decyzji o ZRID</w:t>
                  </w:r>
                  <w:r w:rsid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B52D6A" w:rsidRDefault="00AF76EF" w:rsidP="004A1171">
                  <w:pPr>
                    <w:pStyle w:val="Akapitzlist"/>
                    <w:numPr>
                      <w:ilvl w:val="0"/>
                      <w:numId w:val="76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Ogłoszenie zamówienia publicznego na </w:t>
                  </w:r>
                  <w:r w:rsid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wykonanie robót budowlanych.</w:t>
                  </w:r>
                </w:p>
                <w:p w:rsidR="00B52D6A" w:rsidRDefault="00AF76EF" w:rsidP="004A1171">
                  <w:pPr>
                    <w:pStyle w:val="Akapitzlist"/>
                    <w:numPr>
                      <w:ilvl w:val="0"/>
                      <w:numId w:val="76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Zawarcie umowy na wykonanie robó</w:t>
                  </w:r>
                  <w:r w:rsid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t budowlanych.</w:t>
                  </w:r>
                </w:p>
                <w:p w:rsidR="00B52D6A" w:rsidRDefault="00B52D6A" w:rsidP="004A1171">
                  <w:pPr>
                    <w:pStyle w:val="Akapitzlist"/>
                    <w:numPr>
                      <w:ilvl w:val="0"/>
                      <w:numId w:val="76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Rozpoczęcie robót budowlanych.</w:t>
                  </w:r>
                </w:p>
                <w:p w:rsidR="00AF76EF" w:rsidRPr="00B52D6A" w:rsidRDefault="00AF76EF" w:rsidP="00B52D6A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Zadanie nr 3: </w:t>
                  </w: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Rozbudowa ul. Zakarczmie od posesji nr 8 do posesji nr 17 o długości 220 m (minimalna szerokość </w:t>
                  </w: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jezdni dla ul. Zakarczmie – 5</w:t>
                  </w:r>
                  <w:r w:rsidR="00BA46E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m).</w:t>
                  </w: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Uzyskanie ostatecznej decyzji o ZRID.</w:t>
                  </w: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Ogłoszenie zamówienia publicznego na wykonanie robót budowlanych.</w:t>
                  </w: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3) Zawarcie umowy na wykonanie robót budowlanych.</w:t>
                  </w:r>
                  <w:r w:rsidRPr="00B52D6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4) Rozpoczęcie robót budowlanych.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lastRenderedPageBreak/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6A2458" w:rsidP="00C71D7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Rozpoczęta rozbudowa </w:t>
                  </w:r>
                  <w:r w:rsidRPr="006A2458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ul. Ważewskiego - etap I </w:t>
                  </w:r>
                  <w:proofErr w:type="spellStart"/>
                  <w:r w:rsidR="00C71D7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i</w:t>
                  </w:r>
                  <w:proofErr w:type="spellEnd"/>
                  <w:r w:rsidRPr="006A2458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ul. Zakarczmie - etap I</w:t>
                  </w:r>
                  <w:r w:rsidR="00C71D7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Pr="00F10B17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0"/>
        <w:gridCol w:w="1121"/>
        <w:gridCol w:w="15"/>
        <w:gridCol w:w="21"/>
      </w:tblGrid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30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/T1.169/16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Rozbudowa ul. Stelmachów i ul. Piaskowej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8"/>
              <w:gridCol w:w="2392"/>
            </w:tblGrid>
            <w:tr w:rsidR="00AF76EF" w:rsidRPr="00F10B17" w:rsidTr="00CA6DAD">
              <w:trPr>
                <w:trHeight w:val="337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350 000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21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F10B17" w:rsidTr="00CA6DAD">
              <w:trPr>
                <w:trHeight w:val="19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1D6100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2016 - 2022</w:t>
                  </w:r>
                </w:p>
              </w:tc>
            </w:tr>
            <w:tr w:rsidR="00AF76EF" w:rsidRPr="00F10B17" w:rsidTr="00CA6DAD">
              <w:trPr>
                <w:trHeight w:val="16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24BA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24BA1">
                    <w:rPr>
                      <w:rFonts w:ascii="Arial" w:eastAsia="Arial" w:hAnsi="Arial" w:cs="Arial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IV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83011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Opracowanie dokumentacji projektowej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r</w:t>
                  </w:r>
                  <w:r w:rsidRPr="00B83011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ozbudow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y</w:t>
                  </w:r>
                  <w:r w:rsidRPr="00B83011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ul. Stelmachów i ul. Piaskowej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AF76EF" w:rsidRPr="00B636D4" w:rsidRDefault="00AF76EF" w:rsidP="00E32BE9">
                  <w:pPr>
                    <w:numPr>
                      <w:ilvl w:val="0"/>
                      <w:numId w:val="9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Uzyskanie ostatecznej decyzji o ZRID.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900B9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Uzys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kana ostateczna decyzja o ZRID.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Pr="00F10B17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899"/>
        <w:gridCol w:w="1121"/>
        <w:gridCol w:w="15"/>
        <w:gridCol w:w="21"/>
      </w:tblGrid>
      <w:tr w:rsidR="00AF76EF" w:rsidRPr="00F10B17" w:rsidTr="00DF44F7">
        <w:trPr>
          <w:trHeight w:val="654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29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/T1.170/16</w:t>
                  </w:r>
                </w:p>
              </w:tc>
            </w:tr>
            <w:tr w:rsidR="00AF76EF" w:rsidRPr="00F10B17" w:rsidTr="00DF44F7">
              <w:trPr>
                <w:trHeight w:val="221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Rozbudowa ul. Łepkowskiego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trHeight w:val="207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EB09C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8"/>
              <w:gridCol w:w="2381"/>
            </w:tblGrid>
            <w:tr w:rsidR="00AF76EF" w:rsidRPr="00F10B17" w:rsidTr="00CA6DAD">
              <w:trPr>
                <w:trHeight w:val="337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7 104 430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AF76EF" w:rsidRPr="00F10B17" w:rsidTr="00CA6DAD">
              <w:trPr>
                <w:trHeight w:val="275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209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2016 - 2019</w:t>
                  </w:r>
                </w:p>
              </w:tc>
            </w:tr>
            <w:tr w:rsidR="00AF76EF" w:rsidRPr="00F10B17" w:rsidTr="00CA6DAD">
              <w:trPr>
                <w:trHeight w:val="185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trHeight w:val="71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663CB8">
              <w:trPr>
                <w:trHeight w:val="449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trHeight w:val="229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Rozbudowa ul. Łepkowskiego na odcinku o dł. 600 m do jezdni o szer.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6 m i odcinkowym chodnikiem.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1)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akończenie robót budowlanych.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Przyję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cie zgłoszenia o zakończeniu budowy.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Rozbudowana ul. Łepkowskiego.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12"/>
        <w:gridCol w:w="1109"/>
        <w:gridCol w:w="16"/>
      </w:tblGrid>
      <w:tr w:rsidR="00EB09CD" w:rsidRPr="00F10B17" w:rsidTr="00C127AD">
        <w:trPr>
          <w:gridAfter w:val="1"/>
          <w:wAfter w:w="16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52"/>
              <w:gridCol w:w="6359"/>
            </w:tblGrid>
            <w:tr w:rsidR="00EB09CD" w:rsidRPr="00F10B17" w:rsidTr="00C127AD">
              <w:trPr>
                <w:trHeight w:val="292"/>
              </w:trPr>
              <w:tc>
                <w:tcPr>
                  <w:tcW w:w="26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5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7E475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/T1.177/17</w:t>
                  </w:r>
                </w:p>
              </w:tc>
            </w:tr>
            <w:tr w:rsidR="00EB09CD" w:rsidRPr="00F10B17" w:rsidTr="00C127AD">
              <w:trPr>
                <w:trHeight w:val="374"/>
              </w:trPr>
              <w:tc>
                <w:tcPr>
                  <w:tcW w:w="26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EB09CD" w:rsidRPr="00EE1ACE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5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skrzyżowania z ruchem okrężnym ul. Heleny/Ćwiklińskiej/Barbary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16" w:type="dxa"/>
          <w:trHeight w:val="207"/>
        </w:trPr>
        <w:tc>
          <w:tcPr>
            <w:tcW w:w="7912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9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rPr>
          <w:gridAfter w:val="1"/>
          <w:wAfter w:w="16" w:type="dxa"/>
        </w:trPr>
        <w:tc>
          <w:tcPr>
            <w:tcW w:w="791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5"/>
              <w:gridCol w:w="2377"/>
            </w:tblGrid>
            <w:tr w:rsidR="00EB09CD" w:rsidRPr="00F10B17" w:rsidTr="00C127AD">
              <w:trPr>
                <w:trHeight w:val="337"/>
              </w:trPr>
              <w:tc>
                <w:tcPr>
                  <w:tcW w:w="5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ind w:left="-60" w:firstLine="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700 000 zł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rPr>
          <w:gridAfter w:val="1"/>
          <w:wAfter w:w="16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EB09CD" w:rsidRPr="00F10B17" w:rsidTr="00C127AD">
              <w:trPr>
                <w:trHeight w:val="19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EB09CD" w:rsidRPr="00F10B17" w:rsidTr="00C127AD">
              <w:trPr>
                <w:trHeight w:val="15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2017 - 2020</w:t>
                  </w:r>
                </w:p>
              </w:tc>
            </w:tr>
            <w:tr w:rsidR="00EB09CD" w:rsidRPr="00F10B17" w:rsidTr="00C127AD">
              <w:trPr>
                <w:trHeight w:val="28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A7364A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EB09CD" w:rsidRPr="00F10B17" w:rsidTr="00C127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XII 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16" w:type="dxa"/>
          <w:trHeight w:val="71"/>
        </w:trPr>
        <w:tc>
          <w:tcPr>
            <w:tcW w:w="7912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9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7"/>
            </w:tblGrid>
            <w:tr w:rsidR="00EB09CD" w:rsidRPr="00F10B17" w:rsidTr="00C127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16" w:type="dxa"/>
          <w:trHeight w:val="229"/>
        </w:trPr>
        <w:tc>
          <w:tcPr>
            <w:tcW w:w="7912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9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7"/>
            </w:tblGrid>
            <w:tr w:rsidR="00EB09CD" w:rsidRPr="00F10B17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EB09CD" w:rsidRPr="00F10B17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Rozpoczęcie budowy skrzyżowania z ruchem okrężnym w ul. Heleny / Ćwiklińskiej / Barbary.</w:t>
                  </w:r>
                </w:p>
                <w:p w:rsidR="00EB09CD" w:rsidRPr="00F10B17" w:rsidRDefault="00EB09CD" w:rsidP="00E32BE9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Ogłoszenie zamówienia publicznego na wykonanie robót budowlanych.</w:t>
                  </w:r>
                </w:p>
                <w:p w:rsidR="00EB09CD" w:rsidRPr="00F10B17" w:rsidRDefault="00EB09CD" w:rsidP="00E32BE9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Zawarcie umowy na wykonanie robót budowlanych.</w:t>
                  </w:r>
                </w:p>
                <w:p w:rsidR="00EB09CD" w:rsidRPr="00B83011" w:rsidRDefault="00EB09CD" w:rsidP="00E32BE9">
                  <w:pPr>
                    <w:numPr>
                      <w:ilvl w:val="0"/>
                      <w:numId w:val="10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Rozpoczęcie robót budowlanych.</w:t>
                  </w:r>
                </w:p>
              </w:tc>
            </w:tr>
            <w:tr w:rsidR="00EB09CD" w:rsidRPr="00F10B17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EB09CD" w:rsidRPr="00F10B17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Rozpoczęte roboty budowlane.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D3BDE" w:rsidRDefault="008D3BDE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D3BDE" w:rsidRDefault="008D3BDE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0"/>
        <w:gridCol w:w="1120"/>
        <w:gridCol w:w="15"/>
        <w:gridCol w:w="21"/>
      </w:tblGrid>
      <w:tr w:rsidR="00AF76EF" w:rsidRPr="00F10B17" w:rsidTr="00BA46E9">
        <w:trPr>
          <w:trHeight w:val="768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29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7E475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/T1.179/17</w:t>
                  </w:r>
                </w:p>
              </w:tc>
            </w:tr>
            <w:tr w:rsidR="00AF76EF" w:rsidRPr="00F10B17" w:rsidTr="00BA46E9">
              <w:trPr>
                <w:trHeight w:val="321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BA46E9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Przebudowa ul. Bieżanowskiej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2401"/>
            </w:tblGrid>
            <w:tr w:rsidR="00AF76EF" w:rsidRPr="00F10B17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4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763B58" w:rsidP="008C0EF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5</w:t>
                  </w:r>
                  <w:r w:rsidR="00AF76EF"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 </w:t>
                  </w:r>
                  <w:r w:rsidR="008C0EF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075</w:t>
                  </w:r>
                  <w:r w:rsidR="00AF76EF"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 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AF76EF" w:rsidRPr="00F10B17" w:rsidTr="00CA6DAD">
              <w:trPr>
                <w:trHeight w:val="260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CA6DAD">
              <w:trPr>
                <w:trHeight w:val="208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2017 - 2020</w:t>
                  </w:r>
                </w:p>
              </w:tc>
            </w:tr>
            <w:tr w:rsidR="00AF76EF" w:rsidRPr="00F10B17" w:rsidTr="00CA6DAD">
              <w:trPr>
                <w:trHeight w:val="31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4E5A47" w:rsidP="004E5A47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Przebudowa ul. Bieżanowskiej na odcinku od ul. Jerzmanowskiego do ul. Nad Potokiem.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1) Zawracie umowy na wykonanie robót budowlanych.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2) Rozpoczęcie wykonania  robót budowlanych.</w:t>
                  </w:r>
                </w:p>
              </w:tc>
            </w:tr>
            <w:tr w:rsidR="00AF76EF" w:rsidRPr="00F10B17" w:rsidTr="00CA6DAD">
              <w:trPr>
                <w:trHeight w:val="21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4E5A47" w:rsidP="00C71D7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Rozpoczęte roboty budowlane.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F76EF" w:rsidRPr="00F10B17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F44F7" w:rsidRDefault="00DF44F7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0"/>
        <w:gridCol w:w="1121"/>
        <w:gridCol w:w="51"/>
      </w:tblGrid>
      <w:tr w:rsidR="008C0EF6" w:rsidRPr="00F10B17" w:rsidTr="00DF44F7">
        <w:trPr>
          <w:gridAfter w:val="1"/>
          <w:wAfter w:w="51" w:type="dxa"/>
          <w:trHeight w:val="851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30"/>
            </w:tblGrid>
            <w:tr w:rsidR="008C0EF6" w:rsidRPr="00F10B17" w:rsidTr="00AA1B14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ZDMK/T1.182</w:t>
                  </w:r>
                  <w:r w:rsidRPr="007E475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/17</w:t>
                  </w:r>
                </w:p>
              </w:tc>
            </w:tr>
            <w:tr w:rsidR="008C0EF6" w:rsidRPr="00F10B17" w:rsidTr="00DF44F7">
              <w:trPr>
                <w:trHeight w:val="261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0EF6" w:rsidRPr="00EE1ACE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BA46E9" w:rsidRDefault="008C0EF6" w:rsidP="00DF44F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A46E9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Rozbudowa ul. Szafrana</w:t>
                  </w:r>
                </w:p>
              </w:tc>
            </w:tr>
          </w:tbl>
          <w:p w:rsidR="008C0EF6" w:rsidRPr="00F10B17" w:rsidRDefault="008C0EF6" w:rsidP="00AA1B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0EF6" w:rsidRPr="00F10B17" w:rsidTr="00AA1B14">
        <w:trPr>
          <w:gridAfter w:val="1"/>
          <w:wAfter w:w="51" w:type="dxa"/>
          <w:trHeight w:val="207"/>
        </w:trPr>
        <w:tc>
          <w:tcPr>
            <w:tcW w:w="7900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0EF6" w:rsidRPr="00F10B17" w:rsidTr="00AA1B14">
        <w:trPr>
          <w:gridAfter w:val="1"/>
          <w:wAfter w:w="51" w:type="dxa"/>
        </w:trPr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7"/>
              <w:gridCol w:w="2373"/>
            </w:tblGrid>
            <w:tr w:rsidR="008C0EF6" w:rsidRPr="00F10B17" w:rsidTr="00AA1B14">
              <w:trPr>
                <w:trHeight w:val="337"/>
              </w:trPr>
              <w:tc>
                <w:tcPr>
                  <w:tcW w:w="5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104 058</w:t>
                  </w:r>
                  <w:r w:rsidRPr="00F10B1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zł</w:t>
                  </w:r>
                </w:p>
              </w:tc>
            </w:tr>
          </w:tbl>
          <w:p w:rsidR="008C0EF6" w:rsidRPr="00F10B17" w:rsidRDefault="008C0EF6" w:rsidP="00AA1B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0EF6" w:rsidRPr="00F10B17" w:rsidTr="00AA1B14">
        <w:trPr>
          <w:gridAfter w:val="1"/>
          <w:wAfter w:w="51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8C0EF6" w:rsidRPr="00F10B17" w:rsidTr="00AA1B14">
              <w:trPr>
                <w:trHeight w:val="20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lastRenderedPageBreak/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8C0EF6" w:rsidRPr="00F10B17" w:rsidTr="00AA1B14">
              <w:trPr>
                <w:trHeight w:val="18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8C0EF6" w:rsidRPr="00F10B17" w:rsidTr="00AA1B14">
              <w:trPr>
                <w:trHeight w:val="29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A7364A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8C0EF6" w:rsidRPr="00F10B17" w:rsidTr="00AA1B14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6750E2" w:rsidP="006750E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750E2">
                    <w:rPr>
                      <w:rFonts w:ascii="Arial" w:eastAsia="Arial" w:hAnsi="Arial" w:cs="Arial"/>
                      <w:sz w:val="20"/>
                      <w:szCs w:val="20"/>
                    </w:rPr>
                    <w:t>Dzielnica XIII</w:t>
                  </w:r>
                </w:p>
              </w:tc>
            </w:tr>
          </w:tbl>
          <w:p w:rsidR="008C0EF6" w:rsidRPr="00F10B17" w:rsidRDefault="008C0EF6" w:rsidP="00AA1B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0EF6" w:rsidRPr="00F10B17" w:rsidTr="00AA1B14">
        <w:trPr>
          <w:gridAfter w:val="1"/>
          <w:wAfter w:w="51" w:type="dxa"/>
          <w:trHeight w:val="71"/>
        </w:trPr>
        <w:tc>
          <w:tcPr>
            <w:tcW w:w="7900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0EF6" w:rsidRPr="00F10B17" w:rsidTr="00AA1B14">
        <w:trPr>
          <w:trHeight w:val="308"/>
        </w:trPr>
        <w:tc>
          <w:tcPr>
            <w:tcW w:w="9041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8C0EF6" w:rsidRPr="00F10B17" w:rsidTr="00AA1B14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8C0EF6" w:rsidRPr="00F10B17" w:rsidRDefault="008C0EF6" w:rsidP="00AA1B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0EF6" w:rsidRPr="00F10B17" w:rsidTr="00AA1B14">
        <w:trPr>
          <w:gridAfter w:val="1"/>
          <w:wAfter w:w="51" w:type="dxa"/>
          <w:trHeight w:val="229"/>
        </w:trPr>
        <w:tc>
          <w:tcPr>
            <w:tcW w:w="7900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0EF6" w:rsidRPr="00F10B17" w:rsidTr="00AA1B14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8C0EF6" w:rsidRPr="00F10B17" w:rsidTr="00AA1B14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8C0EF6" w:rsidRPr="00F10B17" w:rsidTr="00AA1B14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DB19F2" w:rsidRDefault="00DF44F7" w:rsidP="00AA1B14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highlight w:val="red"/>
                      <w:lang w:eastAsia="pl-PL"/>
                    </w:rPr>
                  </w:pPr>
                  <w:r w:rsidRPr="00DF44F7">
                    <w:rPr>
                      <w:rFonts w:ascii="Arial" w:hAnsi="Arial" w:cs="Arial"/>
                      <w:sz w:val="20"/>
                      <w:szCs w:val="20"/>
                    </w:rPr>
                    <w:t>Opracowanie dokumentacji projektowej dla rozbudowy ul. Szafrana.</w:t>
                  </w:r>
                  <w:r w:rsidRPr="00DF44F7">
                    <w:rPr>
                      <w:rFonts w:ascii="Arial" w:hAnsi="Arial" w:cs="Arial"/>
                      <w:sz w:val="20"/>
                      <w:szCs w:val="20"/>
                    </w:rPr>
                    <w:br/>
                    <w:t>1) Uzyskanie ostatecznej decyzji o ZRID.</w:t>
                  </w:r>
                </w:p>
              </w:tc>
            </w:tr>
            <w:tr w:rsidR="008C0EF6" w:rsidRPr="00F10B17" w:rsidTr="00AA1B14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DB19F2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63CB8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8C0EF6" w:rsidRPr="00F10B17" w:rsidTr="00AA1B14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DB19F2" w:rsidRDefault="006750E2" w:rsidP="00AA1B14">
                  <w:pPr>
                    <w:spacing w:after="0" w:line="240" w:lineRule="auto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Uzyskana ostateczna decyzja o ZRID</w:t>
                  </w:r>
                </w:p>
              </w:tc>
            </w:tr>
          </w:tbl>
          <w:p w:rsidR="008C0EF6" w:rsidRPr="00F10B17" w:rsidRDefault="008C0EF6" w:rsidP="00AA1B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44D1" w:rsidRDefault="007644D1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46E9" w:rsidRDefault="00BA46E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46E9" w:rsidRDefault="00BA46E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46E9" w:rsidRDefault="00BA46E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1200D" w:rsidRPr="00F10B17" w:rsidRDefault="0031200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7900"/>
        <w:gridCol w:w="1121"/>
        <w:gridCol w:w="15"/>
        <w:gridCol w:w="21"/>
      </w:tblGrid>
      <w:tr w:rsidR="00AF76EF" w:rsidRPr="00F10B17" w:rsidTr="008E2BD9">
        <w:trPr>
          <w:trHeight w:val="851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30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7E475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/T1.187/17</w:t>
                  </w:r>
                </w:p>
              </w:tc>
            </w:tr>
            <w:tr w:rsidR="00AF76EF" w:rsidRPr="00F10B17" w:rsidTr="008E2BD9">
              <w:trPr>
                <w:trHeight w:val="27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BA46E9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Rozbudowa ul. Tynieckiej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7"/>
              <w:gridCol w:w="2373"/>
            </w:tblGrid>
            <w:tr w:rsidR="00AF76EF" w:rsidRPr="00F10B17" w:rsidTr="00CA6DAD">
              <w:trPr>
                <w:trHeight w:val="337"/>
              </w:trPr>
              <w:tc>
                <w:tcPr>
                  <w:tcW w:w="5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sz w:val="20"/>
                      <w:szCs w:val="20"/>
                    </w:rPr>
                    <w:t>109 000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CA6DAD">
              <w:trPr>
                <w:trHeight w:val="20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F10B17" w:rsidTr="00CA6DAD">
              <w:trPr>
                <w:trHeight w:val="18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F10B17" w:rsidTr="00CA6DAD">
              <w:trPr>
                <w:trHeight w:val="29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VIII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1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highlight w:val="red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Opracowanie dokumentacji projektowej bu</w:t>
                  </w:r>
                  <w:r w:rsidRPr="007E47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dow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y</w:t>
                  </w:r>
                  <w:r w:rsidRPr="007E47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drogi od ul. Tynieckiej do granicy działek 8/10, 8/3 obr. 3 Podgórze.</w:t>
                  </w:r>
                  <w:r w:rsidRPr="007E475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Uzyskanie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ostatecznej decyzji o ZRID.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E475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4755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E475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4526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Uzyskan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94526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ostateczn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94526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decyzj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a</w:t>
                  </w:r>
                  <w:r w:rsidRPr="0094526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o ZRID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63CB8" w:rsidRDefault="00663CB8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D4FB9" w:rsidRDefault="006D4FB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9"/>
        <w:gridCol w:w="1121"/>
        <w:gridCol w:w="16"/>
      </w:tblGrid>
      <w:tr w:rsidR="008C0EF6" w:rsidRPr="00F10B17" w:rsidTr="00AA1B14"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8"/>
              <w:gridCol w:w="6333"/>
            </w:tblGrid>
            <w:tr w:rsidR="008C0EF6" w:rsidRPr="00F10B17" w:rsidTr="00AA1B14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3F03F5" w:rsidRDefault="003F03F5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03F5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ZIM</w:t>
                  </w:r>
                  <w:r w:rsidR="008C0EF6" w:rsidRPr="003F03F5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/T1.188/17</w:t>
                  </w:r>
                </w:p>
              </w:tc>
            </w:tr>
            <w:tr w:rsidR="008C0EF6" w:rsidRPr="00F10B17" w:rsidTr="00AA1B14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0EF6" w:rsidRPr="00EE1ACE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3F03F5" w:rsidRDefault="008C0EF6" w:rsidP="00DF44F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03F5">
                    <w:rPr>
                      <w:rFonts w:ascii="Arial" w:eastAsia="Arial" w:hAnsi="Arial"/>
                      <w:b/>
                      <w:sz w:val="20"/>
                    </w:rPr>
                    <w:t>Budowa układu komunikacyjnego dla obsługi Szpitala Uniwersyteckiego w Prokocimiu</w:t>
                  </w:r>
                </w:p>
              </w:tc>
            </w:tr>
          </w:tbl>
          <w:p w:rsidR="008C0EF6" w:rsidRPr="00F10B17" w:rsidRDefault="008C0EF6" w:rsidP="00AA1B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0EF6" w:rsidRPr="00F10B17" w:rsidTr="00AA1B14">
        <w:trPr>
          <w:trHeight w:val="207"/>
        </w:trPr>
        <w:tc>
          <w:tcPr>
            <w:tcW w:w="7899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0EF6" w:rsidRPr="00F10B17" w:rsidTr="00AA1B14"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6"/>
              <w:gridCol w:w="2383"/>
            </w:tblGrid>
            <w:tr w:rsidR="008C0EF6" w:rsidRPr="00F10B17" w:rsidTr="00AA1B14">
              <w:trPr>
                <w:trHeight w:val="337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150 000</w:t>
                  </w: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zł</w:t>
                  </w:r>
                </w:p>
              </w:tc>
            </w:tr>
          </w:tbl>
          <w:p w:rsidR="008C0EF6" w:rsidRPr="00F10B17" w:rsidRDefault="008C0EF6" w:rsidP="00AA1B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0EF6" w:rsidRPr="00F10B17" w:rsidTr="00AA1B14"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8C0EF6" w:rsidRPr="00F10B17" w:rsidTr="00AA1B14">
              <w:trPr>
                <w:trHeight w:val="169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8C0EF6" w:rsidRPr="00F10B17" w:rsidTr="00AA1B14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A53538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</w:t>
                  </w:r>
                  <w:r w:rsidR="008C0EF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- 2023</w:t>
                  </w:r>
                </w:p>
              </w:tc>
            </w:tr>
            <w:tr w:rsidR="008C0EF6" w:rsidRPr="00F10B17" w:rsidTr="00AA1B14">
              <w:trPr>
                <w:trHeight w:val="254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24BA1" w:rsidRDefault="008C0EF6" w:rsidP="003F03F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24BA1">
                    <w:rPr>
                      <w:rFonts w:ascii="Arial" w:eastAsia="Arial" w:hAnsi="Arial" w:cs="Arial"/>
                      <w:sz w:val="20"/>
                      <w:szCs w:val="20"/>
                    </w:rPr>
                    <w:t>Z</w:t>
                  </w:r>
                  <w:r w:rsidR="003F03F5">
                    <w:rPr>
                      <w:rFonts w:ascii="Arial" w:eastAsia="Arial" w:hAnsi="Arial" w:cs="Arial"/>
                      <w:sz w:val="20"/>
                      <w:szCs w:val="20"/>
                    </w:rPr>
                    <w:t>IM</w:t>
                  </w:r>
                </w:p>
              </w:tc>
            </w:tr>
            <w:tr w:rsidR="008C0EF6" w:rsidRPr="00F10B17" w:rsidTr="00AA1B14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XII</w:t>
                  </w:r>
                </w:p>
              </w:tc>
            </w:tr>
          </w:tbl>
          <w:p w:rsidR="008C0EF6" w:rsidRPr="00F10B17" w:rsidRDefault="008C0EF6" w:rsidP="00AA1B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0EF6" w:rsidRPr="00F10B17" w:rsidTr="00AA1B14">
        <w:trPr>
          <w:trHeight w:val="71"/>
        </w:trPr>
        <w:tc>
          <w:tcPr>
            <w:tcW w:w="7899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0EF6" w:rsidRPr="00F10B17" w:rsidTr="00AA1B14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8C0EF6" w:rsidRPr="00F10B17" w:rsidTr="00AA1B14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lastRenderedPageBreak/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8C0EF6" w:rsidRPr="00F10B17" w:rsidRDefault="008C0EF6" w:rsidP="00AA1B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0EF6" w:rsidRPr="00F10B17" w:rsidTr="00AA1B14">
        <w:trPr>
          <w:trHeight w:val="229"/>
        </w:trPr>
        <w:tc>
          <w:tcPr>
            <w:tcW w:w="7899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8C0EF6" w:rsidRPr="00F10B17" w:rsidRDefault="008C0EF6" w:rsidP="00AA1B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0EF6" w:rsidRPr="00F10B17" w:rsidTr="00AA1B14"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8C0EF6" w:rsidRPr="00F10B17" w:rsidTr="00AA1B14">
              <w:trPr>
                <w:trHeight w:val="26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F10B17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8C0EF6" w:rsidRPr="00F10B17" w:rsidTr="00AA1B14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F03F5" w:rsidRDefault="008C0EF6" w:rsidP="003F03F5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Budowa układu komunikacyjnego dla obsługi Szpitala Uniwersyteckiego w Prokocimiu</w:t>
                  </w:r>
                  <w:r w:rsidR="00BA46E9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- opracowan</w:t>
                  </w:r>
                  <w:r w:rsidR="003F03F5">
                    <w:rPr>
                      <w:rFonts w:ascii="Arial" w:eastAsia="Arial" w:hAnsi="Arial"/>
                      <w:color w:val="000000"/>
                      <w:sz w:val="20"/>
                    </w:rPr>
                    <w:t>ie  dokumentacji projektowej.</w:t>
                  </w:r>
                </w:p>
                <w:p w:rsidR="003F03F5" w:rsidRDefault="003F03F5" w:rsidP="003F03F5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Etap I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1)</w:t>
                  </w:r>
                  <w:r w:rsidR="008C0EF6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Ogłoszenie zamówienia publicznego na 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PFU.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2)</w:t>
                  </w:r>
                  <w:r w:rsidR="008C0EF6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Zawarcie umowy na 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PFU.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3)</w:t>
                  </w:r>
                  <w:r w:rsidR="008C0EF6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 xml:space="preserve">Ogłoszenie zamówienia publicznego na </w:t>
                  </w:r>
                  <w:r w:rsidR="00DB19F2">
                    <w:rPr>
                      <w:rFonts w:ascii="Arial" w:eastAsia="Arial" w:hAnsi="Arial"/>
                      <w:color w:val="000000"/>
                      <w:sz w:val="20"/>
                    </w:rPr>
                    <w:t>zaprojektuj i wybuduj</w:t>
                  </w:r>
                  <w:r w:rsidR="00BA46E9">
                    <w:rPr>
                      <w:rFonts w:ascii="Arial" w:eastAsia="Arial" w:hAnsi="Arial"/>
                      <w:color w:val="000000"/>
                      <w:sz w:val="20"/>
                    </w:rPr>
                    <w:t>.</w:t>
                  </w:r>
                </w:p>
                <w:p w:rsidR="003F03F5" w:rsidRDefault="003F03F5" w:rsidP="003F03F5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Etap II</w:t>
                  </w:r>
                </w:p>
                <w:p w:rsidR="003F03F5" w:rsidRDefault="003F03F5" w:rsidP="003F03F5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1)</w:t>
                  </w:r>
                  <w:r w:rsidR="00B52D6A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Ogłoszenie zamówienia publicznego na PFU i koncepcję</w:t>
                  </w:r>
                  <w:r w:rsidR="00BA46E9">
                    <w:rPr>
                      <w:rFonts w:ascii="Arial" w:eastAsia="Arial" w:hAnsi="Arial"/>
                      <w:color w:val="000000"/>
                      <w:sz w:val="20"/>
                    </w:rPr>
                    <w:t>.</w:t>
                  </w:r>
                </w:p>
                <w:p w:rsidR="008C0EF6" w:rsidRPr="001C3088" w:rsidRDefault="003F03F5" w:rsidP="00DF44F7">
                  <w:pPr>
                    <w:spacing w:after="0" w:line="240" w:lineRule="auto"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2)</w:t>
                  </w:r>
                  <w:r w:rsidR="00BA46E9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Zawarcie umowy na PFU i koncepcję</w:t>
                  </w:r>
                  <w:r w:rsidR="00DF44F7">
                    <w:rPr>
                      <w:rFonts w:ascii="Arial" w:eastAsia="Arial" w:hAnsi="Arial"/>
                      <w:color w:val="000000"/>
                      <w:sz w:val="20"/>
                    </w:rPr>
                    <w:t>.</w:t>
                  </w:r>
                </w:p>
              </w:tc>
            </w:tr>
            <w:tr w:rsidR="008C0EF6" w:rsidRPr="00F10B17" w:rsidTr="00AA1B14">
              <w:trPr>
                <w:trHeight w:val="26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EF6" w:rsidRPr="001C3088" w:rsidRDefault="008C0EF6" w:rsidP="00AA1B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63CB8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8C0EF6" w:rsidRPr="00F10B17" w:rsidTr="00AA1B14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B19F2" w:rsidRPr="001C3088" w:rsidRDefault="00DB19F2" w:rsidP="00DF44F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Opracowany Program Funkcjonalno-Użytkowy</w:t>
                  </w:r>
                  <w:r w:rsidR="008C0EF6">
                    <w:rPr>
                      <w:rFonts w:ascii="Arial" w:eastAsia="Arial" w:hAnsi="Arial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8C0EF6" w:rsidRPr="00F10B17" w:rsidRDefault="008C0EF6" w:rsidP="00AA1B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0EF6" w:rsidRDefault="008C0EF6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46E9" w:rsidRPr="00F10B17" w:rsidRDefault="00BA46E9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899"/>
        <w:gridCol w:w="1121"/>
        <w:gridCol w:w="15"/>
        <w:gridCol w:w="21"/>
      </w:tblGrid>
      <w:tr w:rsidR="00AF76EF" w:rsidRPr="00F10B17" w:rsidTr="008E2BD9">
        <w:trPr>
          <w:trHeight w:val="750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29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ZDMK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T1.191/17</w:t>
                  </w:r>
                </w:p>
              </w:tc>
            </w:tr>
            <w:tr w:rsidR="00AF76EF" w:rsidRPr="00F10B17" w:rsidTr="00BB0EBB">
              <w:trPr>
                <w:trHeight w:val="417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DF44F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 xml:space="preserve">Przebudowa ul. Zalesie (na odcinku Drukarska - </w:t>
                  </w:r>
                  <w:proofErr w:type="spellStart"/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Przemiarki</w:t>
                  </w:r>
                  <w:proofErr w:type="spellEnd"/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6"/>
              <w:gridCol w:w="2383"/>
            </w:tblGrid>
            <w:tr w:rsidR="00AF76EF" w:rsidRPr="00F10B17" w:rsidTr="00CA6DAD">
              <w:trPr>
                <w:trHeight w:val="337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71 340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AF76EF" w:rsidRPr="00F10B17" w:rsidTr="00CA6DAD">
              <w:trPr>
                <w:trHeight w:val="169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F10B17" w:rsidTr="00BB0EBB">
              <w:trPr>
                <w:trHeight w:val="415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24BA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24BA1">
                    <w:rPr>
                      <w:rFonts w:ascii="Arial" w:eastAsia="Arial" w:hAnsi="Arial" w:cs="Arial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VIII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F10B17" w:rsidTr="00CA6DAD">
              <w:trPr>
                <w:trHeight w:val="26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C3088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 w:rsidRPr="003C5A4D">
                    <w:rPr>
                      <w:rFonts w:ascii="Arial" w:hAnsi="Arial" w:cs="Arial"/>
                      <w:sz w:val="20"/>
                      <w:szCs w:val="20"/>
                    </w:rPr>
                    <w:t xml:space="preserve">Opracowanie dokumentacji projektowej </w:t>
                  </w:r>
                  <w:r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przebudowy</w:t>
                  </w:r>
                  <w:r w:rsidRPr="001C3088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 xml:space="preserve"> ul. Zalesie.</w:t>
                  </w:r>
                </w:p>
                <w:p w:rsidR="00AF76EF" w:rsidRPr="001C3088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1)</w:t>
                  </w:r>
                  <w:r w:rsidRPr="001C3088">
                    <w:rPr>
                      <w:rFonts w:ascii="Arial" w:hAnsi="Arial" w:cs="Arial"/>
                      <w:sz w:val="20"/>
                      <w:szCs w:val="20"/>
                    </w:rPr>
                    <w:t xml:space="preserve"> Uzyskanie ostatecznej decyzji o ZRID</w:t>
                  </w:r>
                  <w:r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</w:tr>
            <w:tr w:rsidR="00AF76EF" w:rsidRPr="00F10B17" w:rsidTr="00CA6DAD">
              <w:trPr>
                <w:trHeight w:val="26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C3088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644D1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C3088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C3088">
                    <w:rPr>
                      <w:rFonts w:ascii="Arial" w:hAnsi="Arial" w:cs="Arial"/>
                      <w:sz w:val="20"/>
                      <w:szCs w:val="20"/>
                    </w:rPr>
                    <w:t>Uzyskana ostateczna decyzja o ZRID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63CB8" w:rsidRDefault="00663CB8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0"/>
        <w:gridCol w:w="1127"/>
        <w:gridCol w:w="15"/>
      </w:tblGrid>
      <w:tr w:rsidR="001D6100" w:rsidRPr="00344A6B" w:rsidTr="00BB0EBB">
        <w:trPr>
          <w:gridAfter w:val="1"/>
          <w:wAfter w:w="15" w:type="dxa"/>
        </w:trPr>
        <w:tc>
          <w:tcPr>
            <w:tcW w:w="905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2"/>
              <w:gridCol w:w="6356"/>
            </w:tblGrid>
            <w:tr w:rsidR="001D6100" w:rsidRPr="00344A6B" w:rsidTr="00C127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702F36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ZDMK</w:t>
                  </w:r>
                  <w:r w:rsidR="001D6100" w:rsidRPr="001D6100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/T1.193/17</w:t>
                  </w:r>
                </w:p>
              </w:tc>
            </w:tr>
            <w:tr w:rsidR="001D6100" w:rsidRPr="00344A6B" w:rsidTr="00C127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DF44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Przebudowa dróg wewnętrznych w obrębie ulic Rydla, Jadwigi z Łobzowa, Staszczyka, Bronowicka wraz z ul. Krzywy Zaułek</w:t>
                  </w:r>
                </w:p>
              </w:tc>
            </w:tr>
          </w:tbl>
          <w:p w:rsidR="001D6100" w:rsidRPr="00344A6B" w:rsidRDefault="001D6100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D6100" w:rsidRPr="00344A6B" w:rsidTr="00BB0EBB">
        <w:trPr>
          <w:gridAfter w:val="1"/>
          <w:wAfter w:w="15" w:type="dxa"/>
          <w:trHeight w:val="207"/>
        </w:trPr>
        <w:tc>
          <w:tcPr>
            <w:tcW w:w="7930" w:type="dxa"/>
          </w:tcPr>
          <w:p w:rsidR="001D6100" w:rsidRPr="00344A6B" w:rsidRDefault="001D6100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7" w:type="dxa"/>
          </w:tcPr>
          <w:p w:rsidR="001D6100" w:rsidRPr="00344A6B" w:rsidRDefault="001D6100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1D6100" w:rsidRPr="00344A6B" w:rsidTr="00BB0EBB">
        <w:trPr>
          <w:gridAfter w:val="1"/>
          <w:wAfter w:w="15" w:type="dxa"/>
        </w:trPr>
        <w:tc>
          <w:tcPr>
            <w:tcW w:w="793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33"/>
              <w:gridCol w:w="2397"/>
            </w:tblGrid>
            <w:tr w:rsidR="001D6100" w:rsidRPr="00344A6B" w:rsidTr="00702F36">
              <w:trPr>
                <w:trHeight w:val="337"/>
              </w:trPr>
              <w:tc>
                <w:tcPr>
                  <w:tcW w:w="55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 w:rsidR="00BB0EBB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344A6B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7D4ECC" w:rsidRDefault="001D6100" w:rsidP="00C127A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D4ECC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2 500 000 zł</w:t>
                  </w:r>
                </w:p>
              </w:tc>
            </w:tr>
          </w:tbl>
          <w:p w:rsidR="001D6100" w:rsidRPr="00344A6B" w:rsidRDefault="001D6100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7" w:type="dxa"/>
          </w:tcPr>
          <w:p w:rsidR="001D6100" w:rsidRPr="00344A6B" w:rsidRDefault="001D6100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1D6100" w:rsidRPr="00344A6B" w:rsidTr="00BB0EBB">
        <w:trPr>
          <w:gridAfter w:val="1"/>
          <w:wAfter w:w="15" w:type="dxa"/>
        </w:trPr>
        <w:tc>
          <w:tcPr>
            <w:tcW w:w="905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5"/>
              <w:gridCol w:w="3532"/>
            </w:tblGrid>
            <w:tr w:rsidR="001D6100" w:rsidRPr="00344A6B" w:rsidTr="00DF44F7">
              <w:trPr>
                <w:trHeight w:val="32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</w:tr>
            <w:tr w:rsidR="001D6100" w:rsidRPr="00344A6B" w:rsidTr="00DF44F7">
              <w:trPr>
                <w:trHeight w:val="322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2017 - 2019</w:t>
                  </w:r>
                </w:p>
              </w:tc>
            </w:tr>
            <w:tr w:rsidR="001D6100" w:rsidRPr="00344A6B" w:rsidTr="00DF44F7">
              <w:trPr>
                <w:trHeight w:val="322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ZDMK</w:t>
                  </w:r>
                </w:p>
              </w:tc>
            </w:tr>
            <w:tr w:rsidR="001D6100" w:rsidRPr="00344A6B" w:rsidTr="00DF44F7">
              <w:trPr>
                <w:trHeight w:val="262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Dzielnica VI </w:t>
                  </w:r>
                </w:p>
              </w:tc>
            </w:tr>
          </w:tbl>
          <w:p w:rsidR="001D6100" w:rsidRPr="00344A6B" w:rsidRDefault="001D6100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D6100" w:rsidRPr="00344A6B" w:rsidTr="00BB0EBB">
        <w:trPr>
          <w:gridAfter w:val="1"/>
          <w:wAfter w:w="15" w:type="dxa"/>
          <w:trHeight w:val="71"/>
        </w:trPr>
        <w:tc>
          <w:tcPr>
            <w:tcW w:w="7930" w:type="dxa"/>
          </w:tcPr>
          <w:p w:rsidR="001D6100" w:rsidRPr="00344A6B" w:rsidRDefault="001D6100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7" w:type="dxa"/>
          </w:tcPr>
          <w:p w:rsidR="001D6100" w:rsidRPr="00344A6B" w:rsidRDefault="001D6100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1D6100" w:rsidRPr="00344A6B" w:rsidTr="00BB0EBB">
        <w:trPr>
          <w:trHeight w:val="308"/>
        </w:trPr>
        <w:tc>
          <w:tcPr>
            <w:tcW w:w="907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1D6100" w:rsidRPr="00344A6B" w:rsidTr="00C127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Całkowity zakres rzeczowy:</w:t>
                  </w:r>
                  <w:r w:rsidRPr="00344A6B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wg WPF</w:t>
                  </w:r>
                </w:p>
              </w:tc>
            </w:tr>
          </w:tbl>
          <w:p w:rsidR="001D6100" w:rsidRPr="00344A6B" w:rsidRDefault="001D6100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D6100" w:rsidRPr="00344A6B" w:rsidTr="00BB0EBB">
        <w:trPr>
          <w:gridAfter w:val="1"/>
          <w:wAfter w:w="15" w:type="dxa"/>
          <w:trHeight w:val="229"/>
        </w:trPr>
        <w:tc>
          <w:tcPr>
            <w:tcW w:w="7930" w:type="dxa"/>
          </w:tcPr>
          <w:p w:rsidR="001D6100" w:rsidRPr="00344A6B" w:rsidRDefault="001D6100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7" w:type="dxa"/>
          </w:tcPr>
          <w:p w:rsidR="001D6100" w:rsidRPr="00344A6B" w:rsidRDefault="001D6100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1D6100" w:rsidRPr="00344A6B" w:rsidTr="00BB0EBB">
        <w:tc>
          <w:tcPr>
            <w:tcW w:w="907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1D6100" w:rsidRPr="00344A6B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lastRenderedPageBreak/>
                    <w:t xml:space="preserve">Zakres rzeczowy w 2019 r.: </w:t>
                  </w:r>
                </w:p>
              </w:tc>
            </w:tr>
            <w:tr w:rsidR="001D6100" w:rsidRPr="00344A6B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52D6A" w:rsidRPr="00B52D6A" w:rsidRDefault="001D6100" w:rsidP="00B52D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52D6A">
                    <w:rPr>
                      <w:rFonts w:ascii="Arial" w:eastAsia="Arial" w:hAnsi="Arial"/>
                      <w:color w:val="000000"/>
                      <w:sz w:val="20"/>
                    </w:rPr>
                    <w:t>Rozpoczęcie przebudowy dróg wewnętrznych w obrębie ulic Rydla, Jadwigi z Łobzowa, Staszczyka, Bronow</w:t>
                  </w:r>
                  <w:r w:rsidR="00B52D6A" w:rsidRPr="00B52D6A">
                    <w:rPr>
                      <w:rFonts w:ascii="Arial" w:eastAsia="Arial" w:hAnsi="Arial"/>
                      <w:color w:val="000000"/>
                      <w:sz w:val="20"/>
                    </w:rPr>
                    <w:t>icka wraz z ul. Krzywy Zaułek.</w:t>
                  </w:r>
                </w:p>
                <w:p w:rsidR="00B52D6A" w:rsidRPr="00B52D6A" w:rsidRDefault="001D6100" w:rsidP="004A1171">
                  <w:pPr>
                    <w:pStyle w:val="Akapitzlist"/>
                    <w:numPr>
                      <w:ilvl w:val="0"/>
                      <w:numId w:val="77"/>
                    </w:numPr>
                    <w:spacing w:after="0" w:line="240" w:lineRule="auto"/>
                    <w:ind w:left="36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52D6A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Ogłoszenie zamówienia publicznego </w:t>
                  </w:r>
                  <w:r w:rsidR="00B52D6A">
                    <w:rPr>
                      <w:rFonts w:ascii="Arial" w:eastAsia="Arial" w:hAnsi="Arial"/>
                      <w:color w:val="000000"/>
                      <w:sz w:val="20"/>
                    </w:rPr>
                    <w:t>na wykonanie robót budowlanych.</w:t>
                  </w:r>
                </w:p>
                <w:p w:rsidR="00B52D6A" w:rsidRPr="00B52D6A" w:rsidRDefault="001D6100" w:rsidP="004A1171">
                  <w:pPr>
                    <w:pStyle w:val="Akapitzlist"/>
                    <w:numPr>
                      <w:ilvl w:val="0"/>
                      <w:numId w:val="77"/>
                    </w:numPr>
                    <w:spacing w:after="0" w:line="240" w:lineRule="auto"/>
                    <w:ind w:left="36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52D6A">
                    <w:rPr>
                      <w:rFonts w:ascii="Arial" w:eastAsia="Arial" w:hAnsi="Arial"/>
                      <w:color w:val="000000"/>
                      <w:sz w:val="20"/>
                    </w:rPr>
                    <w:t xml:space="preserve">Zawarcie umowy </w:t>
                  </w:r>
                  <w:r w:rsidR="00B52D6A">
                    <w:rPr>
                      <w:rFonts w:ascii="Arial" w:eastAsia="Arial" w:hAnsi="Arial"/>
                      <w:color w:val="000000"/>
                      <w:sz w:val="20"/>
                    </w:rPr>
                    <w:t>na wykonanie robót budowlanych.</w:t>
                  </w:r>
                </w:p>
                <w:p w:rsidR="001D6100" w:rsidRPr="00B52D6A" w:rsidRDefault="001D6100" w:rsidP="004A1171">
                  <w:pPr>
                    <w:pStyle w:val="Akapitzlist"/>
                    <w:numPr>
                      <w:ilvl w:val="0"/>
                      <w:numId w:val="77"/>
                    </w:numPr>
                    <w:spacing w:after="0" w:line="240" w:lineRule="auto"/>
                    <w:ind w:left="36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B52D6A">
                    <w:rPr>
                      <w:rFonts w:ascii="Arial" w:eastAsia="Arial" w:hAnsi="Arial"/>
                      <w:color w:val="000000"/>
                      <w:sz w:val="20"/>
                    </w:rPr>
                    <w:t>Wykonanie robót budowlanych.</w:t>
                  </w:r>
                </w:p>
              </w:tc>
            </w:tr>
            <w:tr w:rsidR="001D6100" w:rsidRPr="00344A6B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44A6B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>Efekt w 2019 r.:</w:t>
                  </w:r>
                </w:p>
              </w:tc>
            </w:tr>
            <w:tr w:rsidR="001D6100" w:rsidRPr="00344A6B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D6100" w:rsidRPr="00344A6B" w:rsidRDefault="001D6100" w:rsidP="00C127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Wykonane roboty budowlane</w:t>
                  </w:r>
                  <w:r w:rsidR="00BB0EBB">
                    <w:rPr>
                      <w:rFonts w:ascii="Arial" w:eastAsia="Arial" w:hAnsi="Arial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1D6100" w:rsidRPr="00344A6B" w:rsidRDefault="001D6100" w:rsidP="00C1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B09CD" w:rsidRDefault="00EB09CD">
      <w:pPr>
        <w:rPr>
          <w:color w:val="FF0000"/>
        </w:rPr>
      </w:pPr>
    </w:p>
    <w:p w:rsidR="00BB0EBB" w:rsidRDefault="00BB0EBB">
      <w:pPr>
        <w:rPr>
          <w:color w:val="FF0000"/>
        </w:rPr>
      </w:pPr>
    </w:p>
    <w:p w:rsidR="00BB0EBB" w:rsidRDefault="00BB0EBB">
      <w:pPr>
        <w:rPr>
          <w:color w:val="FF0000"/>
        </w:rPr>
      </w:pPr>
    </w:p>
    <w:p w:rsidR="00BB0EBB" w:rsidRDefault="00BB0EBB">
      <w:pPr>
        <w:rPr>
          <w:color w:val="FF0000"/>
        </w:rPr>
      </w:pPr>
    </w:p>
    <w:tbl>
      <w:tblPr>
        <w:tblW w:w="90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7899"/>
        <w:gridCol w:w="1121"/>
        <w:gridCol w:w="15"/>
        <w:gridCol w:w="21"/>
      </w:tblGrid>
      <w:tr w:rsidR="00AF76EF" w:rsidRPr="00F10B17" w:rsidTr="00CA6DAD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4"/>
              <w:gridCol w:w="6327"/>
            </w:tblGrid>
            <w:tr w:rsidR="00AF76EF" w:rsidRPr="00F10B17" w:rsidTr="00CA6DAD">
              <w:trPr>
                <w:trHeight w:val="292"/>
              </w:trPr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2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/T1.199/17</w:t>
                  </w:r>
                </w:p>
              </w:tc>
            </w:tr>
            <w:tr w:rsidR="00AF76EF" w:rsidRPr="00F10B17" w:rsidTr="00CA6DAD">
              <w:trPr>
                <w:trHeight w:val="156"/>
              </w:trPr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2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Modernizacja ul. Gałęzowskiego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4"/>
              <w:gridCol w:w="2375"/>
            </w:tblGrid>
            <w:tr w:rsidR="00AF76EF" w:rsidRPr="00F10B17" w:rsidTr="00CA6DA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7644D1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</w:t>
                  </w:r>
                  <w:r w:rsidR="007644D1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9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r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sz w:val="20"/>
                      <w:szCs w:val="20"/>
                    </w:rPr>
                    <w:t>43 927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AF76EF" w:rsidRPr="00F10B17" w:rsidTr="00CA6DAD">
              <w:trPr>
                <w:trHeight w:val="17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2018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F10B17" w:rsidTr="00CA6DAD">
              <w:trPr>
                <w:trHeight w:val="14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F10B17" w:rsidTr="00BB0EBB">
              <w:trPr>
                <w:trHeight w:val="38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X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4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0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F10B17" w:rsidTr="00CA6DAD">
              <w:trPr>
                <w:trHeight w:val="21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2018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Opracowanie dokumentacji projektowej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modernizacji ul. Gałęzowskiego.</w:t>
                  </w:r>
                </w:p>
                <w:p w:rsidR="00AF76EF" w:rsidRPr="00F10B17" w:rsidRDefault="00AF76EF" w:rsidP="00E32BE9">
                  <w:pPr>
                    <w:numPr>
                      <w:ilvl w:val="0"/>
                      <w:numId w:val="11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Uzyskanie ostatecznej decyzji o PNB/przyję</w:t>
                  </w:r>
                  <w:r w:rsidR="00C71D7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cie zgłoszenia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wykonania robót budowlanych.</w:t>
                  </w:r>
                </w:p>
              </w:tc>
            </w:tr>
            <w:tr w:rsidR="00AF76EF" w:rsidRPr="00F10B17" w:rsidTr="00CA6DAD">
              <w:trPr>
                <w:trHeight w:val="17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2018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C5A4D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Uzyskana ostateczna decyzja o PNB</w:t>
                  </w:r>
                  <w:r w:rsidRPr="0094526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/przyjęte zgłoszenie wykonania robót budowlanych.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63CB8" w:rsidRDefault="00663CB8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"/>
        <w:gridCol w:w="7893"/>
        <w:gridCol w:w="1120"/>
        <w:gridCol w:w="15"/>
        <w:gridCol w:w="27"/>
      </w:tblGrid>
      <w:tr w:rsidR="00AF76EF" w:rsidRPr="00F10B17" w:rsidTr="00DF44F7">
        <w:trPr>
          <w:trHeight w:val="680"/>
        </w:trPr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1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0"/>
              <w:gridCol w:w="6334"/>
            </w:tblGrid>
            <w:tr w:rsidR="00AF76EF" w:rsidRPr="00F10B17" w:rsidTr="00CA6DAD">
              <w:trPr>
                <w:trHeight w:val="292"/>
              </w:trPr>
              <w:tc>
                <w:tcPr>
                  <w:tcW w:w="2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umer zadania:</w:t>
                  </w:r>
                </w:p>
              </w:tc>
              <w:tc>
                <w:tcPr>
                  <w:tcW w:w="633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/T1.200/17</w:t>
                  </w:r>
                </w:p>
              </w:tc>
            </w:tr>
            <w:tr w:rsidR="00AF76EF" w:rsidRPr="00F10B17" w:rsidTr="00DF44F7">
              <w:trPr>
                <w:trHeight w:val="91"/>
              </w:trPr>
              <w:tc>
                <w:tcPr>
                  <w:tcW w:w="26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3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Modernizacja ul. Niewodniczańskiego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trHeight w:val="207"/>
        </w:trPr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EB09CD"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3"/>
              <w:gridCol w:w="2370"/>
            </w:tblGrid>
            <w:tr w:rsidR="00AF76EF" w:rsidRPr="00F10B17" w:rsidTr="00CA6DAD">
              <w:trPr>
                <w:trHeight w:val="337"/>
              </w:trPr>
              <w:tc>
                <w:tcPr>
                  <w:tcW w:w="5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179 580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EB09CD"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1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8"/>
              <w:gridCol w:w="3515"/>
            </w:tblGrid>
            <w:tr w:rsidR="00AF76EF" w:rsidRPr="00F10B17" w:rsidTr="00CA6DAD">
              <w:trPr>
                <w:trHeight w:val="25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F10B17" w:rsidTr="00CA6DAD">
              <w:trPr>
                <w:trHeight w:val="21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F10B17" w:rsidTr="00CA6DAD">
              <w:trPr>
                <w:trHeight w:val="17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trHeight w:val="71"/>
        </w:trPr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trHeight w:val="308"/>
        </w:trPr>
        <w:tc>
          <w:tcPr>
            <w:tcW w:w="903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0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trHeight w:val="229"/>
        </w:trPr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EB09CD">
        <w:trPr>
          <w:trHeight w:val="1794"/>
        </w:trPr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8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28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3C5A4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Opracowanie dokumentacji projektowej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m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odernizacj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i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ul. Niewodniczańskiego.</w:t>
                  </w:r>
                </w:p>
                <w:p w:rsidR="00AF76EF" w:rsidRPr="00945263" w:rsidRDefault="00AF76EF" w:rsidP="00E32BE9">
                  <w:pPr>
                    <w:numPr>
                      <w:ilvl w:val="0"/>
                      <w:numId w:val="12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Uzyskanie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ostatecznej decyzji o ZRID.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118D8" w:rsidRPr="003C5A4D" w:rsidRDefault="00AF76EF" w:rsidP="00EB09C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Uzyskan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a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ostateczn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a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decyzj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a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o ZRID.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9"/>
        <w:gridCol w:w="1121"/>
        <w:gridCol w:w="16"/>
      </w:tblGrid>
      <w:tr w:rsidR="00EB09CD" w:rsidRPr="00F10B17" w:rsidTr="00C127AD">
        <w:trPr>
          <w:gridAfter w:val="1"/>
          <w:wAfter w:w="16" w:type="dxa"/>
        </w:trPr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1"/>
              <w:gridCol w:w="6320"/>
            </w:tblGrid>
            <w:tr w:rsidR="00EB09CD" w:rsidRPr="00F10B17" w:rsidTr="00C127AD">
              <w:trPr>
                <w:trHeight w:val="292"/>
              </w:trPr>
              <w:tc>
                <w:tcPr>
                  <w:tcW w:w="26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2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/T1.201/17</w:t>
                  </w:r>
                </w:p>
              </w:tc>
            </w:tr>
            <w:tr w:rsidR="00EB09CD" w:rsidRPr="00F10B17" w:rsidTr="00C127AD">
              <w:trPr>
                <w:trHeight w:val="374"/>
              </w:trPr>
              <w:tc>
                <w:tcPr>
                  <w:tcW w:w="26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EB09CD" w:rsidRPr="00EE1ACE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2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chodnika przy ulicy Glogera od klasztoru Karmelitów Bosych Glogera 5 do granicy Miasta Krakowa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16" w:type="dxa"/>
          <w:trHeight w:val="207"/>
        </w:trPr>
        <w:tc>
          <w:tcPr>
            <w:tcW w:w="7899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rPr>
          <w:gridAfter w:val="1"/>
          <w:wAfter w:w="16" w:type="dxa"/>
        </w:trPr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6"/>
              <w:gridCol w:w="2383"/>
            </w:tblGrid>
            <w:tr w:rsidR="00EB09CD" w:rsidRPr="00F10B17" w:rsidTr="00C127AD">
              <w:trPr>
                <w:trHeight w:val="337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38 376 zł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rPr>
          <w:gridAfter w:val="1"/>
          <w:wAfter w:w="16" w:type="dxa"/>
        </w:trPr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EB09CD" w:rsidRPr="00F10B17" w:rsidTr="00C127AD">
              <w:trPr>
                <w:trHeight w:val="25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EB09CD" w:rsidRPr="00F10B17" w:rsidTr="00C127AD">
              <w:trPr>
                <w:trHeight w:val="21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EB09CD" w:rsidRPr="00F10B17" w:rsidTr="00C127AD">
              <w:trPr>
                <w:trHeight w:val="19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A7364A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EB09CD" w:rsidRPr="00F10B17" w:rsidTr="00C127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IV 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16" w:type="dxa"/>
          <w:trHeight w:val="71"/>
        </w:trPr>
        <w:tc>
          <w:tcPr>
            <w:tcW w:w="7899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F10B17" w:rsidTr="00C127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B09CD" w:rsidRPr="00F10B17" w:rsidTr="00C127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F10B17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EB09CD" w:rsidRPr="00F10B17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9CD" w:rsidRPr="00F10B17" w:rsidTr="00C127AD">
        <w:trPr>
          <w:gridAfter w:val="1"/>
          <w:wAfter w:w="16" w:type="dxa"/>
          <w:trHeight w:val="229"/>
        </w:trPr>
        <w:tc>
          <w:tcPr>
            <w:tcW w:w="7899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EB09CD" w:rsidRPr="00F10B17" w:rsidRDefault="00EB09C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09CD" w:rsidRPr="001C3088" w:rsidTr="00C127AD"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B09CD" w:rsidRPr="001C3088" w:rsidTr="00C127AD">
              <w:trPr>
                <w:trHeight w:val="31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1C3088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C5A4D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Zakres rzeczowy w 2019 r.:</w:t>
                  </w:r>
                  <w:r w:rsidRPr="001C3088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EB09CD" w:rsidRPr="001C3088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1C3088" w:rsidRDefault="00EB09CD" w:rsidP="00C127AD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 w:rsidRPr="003C5A4D">
                    <w:rPr>
                      <w:rFonts w:ascii="Arial" w:hAnsi="Arial" w:cs="Arial"/>
                      <w:sz w:val="20"/>
                      <w:szCs w:val="20"/>
                    </w:rPr>
                    <w:t xml:space="preserve">Opracowanie dokumentacji projektowej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 w:rsidRPr="001C3088">
                    <w:rPr>
                      <w:rFonts w:ascii="Arial" w:hAnsi="Arial" w:cs="Arial"/>
                      <w:sz w:val="20"/>
                      <w:szCs w:val="20"/>
                    </w:rPr>
                    <w:t>udow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y</w:t>
                  </w:r>
                  <w:r w:rsidRPr="001C3088">
                    <w:rPr>
                      <w:rFonts w:ascii="Arial" w:hAnsi="Arial" w:cs="Arial"/>
                      <w:sz w:val="20"/>
                      <w:szCs w:val="20"/>
                    </w:rPr>
                    <w:t xml:space="preserve"> chodnika przy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ul. </w:t>
                  </w:r>
                  <w:r w:rsidRPr="001C3088">
                    <w:rPr>
                      <w:rFonts w:ascii="Arial" w:hAnsi="Arial" w:cs="Arial"/>
                      <w:sz w:val="20"/>
                      <w:szCs w:val="20"/>
                    </w:rPr>
                    <w:t>Glogera.</w:t>
                  </w:r>
                  <w:r w:rsidRPr="001C3088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1) </w:t>
                  </w:r>
                  <w:r w:rsidRPr="001C3088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Uzyskanie o</w:t>
                  </w:r>
                  <w:r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statecznej decyzji o PNB/przyjęci</w:t>
                  </w:r>
                  <w:r w:rsidRPr="001C3088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e zgłoszeni</w:t>
                  </w:r>
                  <w:r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a</w:t>
                  </w:r>
                  <w:r w:rsidRPr="001C3088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 xml:space="preserve"> wykonania robót budowlanych.</w:t>
                  </w:r>
                </w:p>
              </w:tc>
            </w:tr>
            <w:tr w:rsidR="00EB09CD" w:rsidRPr="001C3088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1C3088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C5A4D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EB09CD" w:rsidRPr="001C3088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B09CD" w:rsidRPr="001C3088" w:rsidRDefault="00EB09C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Uzyskana ostateczna decyzja</w:t>
                  </w:r>
                  <w:r w:rsidRPr="001C3088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 xml:space="preserve"> o PNB/przyjęte zgłoszenie wykonania robót budowlanych.</w:t>
                  </w:r>
                </w:p>
              </w:tc>
            </w:tr>
          </w:tbl>
          <w:p w:rsidR="00EB09CD" w:rsidRPr="001C3088" w:rsidRDefault="00EB09C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3CB8" w:rsidRDefault="00663CB8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27AD" w:rsidRDefault="00C127A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9"/>
        <w:gridCol w:w="1128"/>
        <w:gridCol w:w="15"/>
      </w:tblGrid>
      <w:tr w:rsidR="00C127AD" w:rsidTr="002530FC">
        <w:trPr>
          <w:gridAfter w:val="1"/>
          <w:wAfter w:w="15" w:type="dxa"/>
        </w:trPr>
        <w:tc>
          <w:tcPr>
            <w:tcW w:w="905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2"/>
              <w:gridCol w:w="6356"/>
            </w:tblGrid>
            <w:tr w:rsidR="00C127AD" w:rsidTr="00C127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702F36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</w:rPr>
                    <w:t>ZDMK</w:t>
                  </w:r>
                  <w:r w:rsidR="00C127AD">
                    <w:rPr>
                      <w:rFonts w:ascii="Arial" w:eastAsia="Arial" w:hAnsi="Arial"/>
                      <w:b/>
                      <w:color w:val="000000"/>
                      <w:sz w:val="20"/>
                    </w:rPr>
                    <w:t>/T1.204/17</w:t>
                  </w:r>
                </w:p>
              </w:tc>
            </w:tr>
            <w:tr w:rsidR="00C127AD" w:rsidTr="00C127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</w:rPr>
                    <w:t>Ul. Zakliki z Mydlnik - budowa chodnika po stronie wschodniej na odcinku od Młynówki Królewskiej do stacji szynobusu</w:t>
                  </w:r>
                </w:p>
              </w:tc>
            </w:tr>
          </w:tbl>
          <w:p w:rsidR="00C127AD" w:rsidRDefault="00C127AD" w:rsidP="00C127AD">
            <w:pPr>
              <w:spacing w:after="0" w:line="240" w:lineRule="auto"/>
            </w:pPr>
          </w:p>
        </w:tc>
      </w:tr>
      <w:tr w:rsidR="00C127AD" w:rsidTr="002530FC">
        <w:trPr>
          <w:gridAfter w:val="1"/>
          <w:wAfter w:w="15" w:type="dxa"/>
          <w:trHeight w:val="207"/>
        </w:trPr>
        <w:tc>
          <w:tcPr>
            <w:tcW w:w="7929" w:type="dxa"/>
          </w:tcPr>
          <w:p w:rsidR="00C127AD" w:rsidRDefault="00C127AD" w:rsidP="00C127AD">
            <w:pPr>
              <w:pStyle w:val="EmptyCellLayoutStyle"/>
              <w:spacing w:after="0" w:line="240" w:lineRule="auto"/>
            </w:pPr>
          </w:p>
        </w:tc>
        <w:tc>
          <w:tcPr>
            <w:tcW w:w="1128" w:type="dxa"/>
          </w:tcPr>
          <w:p w:rsidR="00C127AD" w:rsidRDefault="00C127AD" w:rsidP="00C127AD">
            <w:pPr>
              <w:pStyle w:val="EmptyCellLayoutStyle"/>
              <w:spacing w:after="0" w:line="240" w:lineRule="auto"/>
            </w:pPr>
          </w:p>
        </w:tc>
      </w:tr>
      <w:tr w:rsidR="00C127AD" w:rsidTr="002530FC">
        <w:trPr>
          <w:gridAfter w:val="1"/>
          <w:wAfter w:w="15" w:type="dxa"/>
        </w:trPr>
        <w:tc>
          <w:tcPr>
            <w:tcW w:w="79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7"/>
              <w:gridCol w:w="2542"/>
            </w:tblGrid>
            <w:tr w:rsidR="00C127AD" w:rsidTr="00BB0EBB">
              <w:trPr>
                <w:trHeight w:val="337"/>
              </w:trPr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Finansowanie w 2019r.:</w:t>
                  </w:r>
                </w:p>
              </w:tc>
              <w:tc>
                <w:tcPr>
                  <w:tcW w:w="25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7D4ECC" w:rsidRDefault="00BB0EBB" w:rsidP="00C127A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C127AD" w:rsidRPr="007D4ECC">
                    <w:rPr>
                      <w:rFonts w:ascii="Arial" w:hAnsi="Arial" w:cs="Arial"/>
                      <w:b/>
                      <w:sz w:val="20"/>
                      <w:szCs w:val="20"/>
                    </w:rPr>
                    <w:t>1 200 000 zł</w:t>
                  </w:r>
                </w:p>
              </w:tc>
            </w:tr>
          </w:tbl>
          <w:p w:rsidR="00C127AD" w:rsidRDefault="00C127AD" w:rsidP="00C127AD">
            <w:pPr>
              <w:spacing w:after="0" w:line="240" w:lineRule="auto"/>
            </w:pPr>
          </w:p>
        </w:tc>
        <w:tc>
          <w:tcPr>
            <w:tcW w:w="1128" w:type="dxa"/>
          </w:tcPr>
          <w:p w:rsidR="00C127AD" w:rsidRDefault="00C127AD" w:rsidP="00C127AD">
            <w:pPr>
              <w:pStyle w:val="EmptyCellLayoutStyle"/>
              <w:spacing w:after="0" w:line="240" w:lineRule="auto"/>
            </w:pPr>
          </w:p>
        </w:tc>
      </w:tr>
      <w:tr w:rsidR="00C127AD" w:rsidTr="002530FC">
        <w:trPr>
          <w:gridAfter w:val="1"/>
          <w:wAfter w:w="15" w:type="dxa"/>
          <w:trHeight w:val="179"/>
        </w:trPr>
        <w:tc>
          <w:tcPr>
            <w:tcW w:w="7929" w:type="dxa"/>
          </w:tcPr>
          <w:p w:rsidR="00C127AD" w:rsidRDefault="00C127AD" w:rsidP="00C127AD">
            <w:pPr>
              <w:pStyle w:val="EmptyCellLayoutStyle"/>
              <w:spacing w:after="0" w:line="240" w:lineRule="auto"/>
            </w:pPr>
          </w:p>
        </w:tc>
        <w:tc>
          <w:tcPr>
            <w:tcW w:w="1128" w:type="dxa"/>
          </w:tcPr>
          <w:p w:rsidR="00C127AD" w:rsidRDefault="00C127AD" w:rsidP="00C127AD">
            <w:pPr>
              <w:pStyle w:val="EmptyCellLayoutStyle"/>
              <w:spacing w:after="0" w:line="240" w:lineRule="auto"/>
            </w:pPr>
          </w:p>
        </w:tc>
      </w:tr>
      <w:tr w:rsidR="00C127AD" w:rsidTr="002530FC">
        <w:trPr>
          <w:gridAfter w:val="1"/>
          <w:wAfter w:w="15" w:type="dxa"/>
        </w:trPr>
        <w:tc>
          <w:tcPr>
            <w:tcW w:w="905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46"/>
              <w:gridCol w:w="3481"/>
            </w:tblGrid>
            <w:tr w:rsidR="00C127AD" w:rsidTr="00C127AD">
              <w:trPr>
                <w:trHeight w:val="484"/>
              </w:trPr>
              <w:tc>
                <w:tcPr>
                  <w:tcW w:w="544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7D4ECC" w:rsidRDefault="00C127AD" w:rsidP="00C127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D4ECC">
                    <w:rPr>
                      <w:rFonts w:ascii="Arial" w:hAnsi="Arial" w:cs="Arial"/>
                    </w:rPr>
                    <w:t>P</w:t>
                  </w:r>
                  <w:r>
                    <w:rPr>
                      <w:rFonts w:ascii="Arial" w:hAnsi="Arial" w:cs="Arial"/>
                    </w:rPr>
                    <w:t>,</w:t>
                  </w:r>
                  <w:r w:rsidR="00BB0EBB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B</w:t>
                  </w:r>
                </w:p>
              </w:tc>
            </w:tr>
            <w:tr w:rsidR="00C127AD" w:rsidTr="00C127AD">
              <w:trPr>
                <w:trHeight w:val="322"/>
              </w:trPr>
              <w:tc>
                <w:tcPr>
                  <w:tcW w:w="544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2017 - 2019</w:t>
                  </w:r>
                </w:p>
              </w:tc>
            </w:tr>
            <w:tr w:rsidR="00C127AD" w:rsidTr="00C127AD">
              <w:trPr>
                <w:trHeight w:val="322"/>
              </w:trPr>
              <w:tc>
                <w:tcPr>
                  <w:tcW w:w="544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ZDMK</w:t>
                  </w:r>
                </w:p>
              </w:tc>
            </w:tr>
            <w:tr w:rsidR="00C127AD" w:rsidTr="00C127AD">
              <w:trPr>
                <w:trHeight w:val="262"/>
              </w:trPr>
              <w:tc>
                <w:tcPr>
                  <w:tcW w:w="544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 xml:space="preserve">Dzielnica VI </w:t>
                  </w:r>
                </w:p>
              </w:tc>
            </w:tr>
          </w:tbl>
          <w:p w:rsidR="00C127AD" w:rsidRDefault="00C127AD" w:rsidP="00C127AD">
            <w:pPr>
              <w:spacing w:after="0" w:line="240" w:lineRule="auto"/>
            </w:pPr>
          </w:p>
        </w:tc>
      </w:tr>
      <w:tr w:rsidR="00C127AD" w:rsidTr="002530FC">
        <w:trPr>
          <w:gridAfter w:val="1"/>
          <w:wAfter w:w="15" w:type="dxa"/>
          <w:trHeight w:val="71"/>
        </w:trPr>
        <w:tc>
          <w:tcPr>
            <w:tcW w:w="7929" w:type="dxa"/>
          </w:tcPr>
          <w:p w:rsidR="00C127AD" w:rsidRDefault="00C127AD" w:rsidP="00C127AD">
            <w:pPr>
              <w:pStyle w:val="EmptyCellLayoutStyle"/>
              <w:spacing w:after="0" w:line="240" w:lineRule="auto"/>
            </w:pPr>
          </w:p>
        </w:tc>
        <w:tc>
          <w:tcPr>
            <w:tcW w:w="1128" w:type="dxa"/>
          </w:tcPr>
          <w:p w:rsidR="00C127AD" w:rsidRDefault="00C127AD" w:rsidP="00C127AD">
            <w:pPr>
              <w:pStyle w:val="EmptyCellLayoutStyle"/>
              <w:spacing w:after="0" w:line="240" w:lineRule="auto"/>
            </w:pPr>
          </w:p>
        </w:tc>
      </w:tr>
      <w:tr w:rsidR="00C127AD" w:rsidTr="002530FC">
        <w:trPr>
          <w:gridAfter w:val="1"/>
          <w:wAfter w:w="15" w:type="dxa"/>
          <w:trHeight w:val="229"/>
        </w:trPr>
        <w:tc>
          <w:tcPr>
            <w:tcW w:w="7929" w:type="dxa"/>
          </w:tcPr>
          <w:p w:rsidR="00C127AD" w:rsidRDefault="00C127AD" w:rsidP="00C127AD">
            <w:pPr>
              <w:pStyle w:val="EmptyCellLayoutStyle"/>
              <w:spacing w:after="0" w:line="240" w:lineRule="auto"/>
            </w:pPr>
          </w:p>
        </w:tc>
        <w:tc>
          <w:tcPr>
            <w:tcW w:w="1128" w:type="dxa"/>
          </w:tcPr>
          <w:p w:rsidR="00C127AD" w:rsidRDefault="00C127AD" w:rsidP="00C127AD">
            <w:pPr>
              <w:pStyle w:val="EmptyCellLayoutStyle"/>
              <w:spacing w:after="0" w:line="240" w:lineRule="auto"/>
            </w:pPr>
          </w:p>
        </w:tc>
      </w:tr>
      <w:tr w:rsidR="00C127AD" w:rsidTr="002530FC">
        <w:tc>
          <w:tcPr>
            <w:tcW w:w="907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C127AD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C127AD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C127AD" w:rsidP="00B52D6A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Budowa chodnika przy ul. Zakliki z Mydlnik.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1) Uzyskanie ostatecznej decyzji o PNB/przyjęcie zgłoszenia wykonania robót budowlanych.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2) Ogłoszenie zamówienia publicznego na wykonanie robót budowlanych.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3) Zawarcie umowy na wykonanie robót budowlanych.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4) Wykonanie robót budowlanych.</w:t>
                  </w: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br/>
                    <w:t>5) Przyjęcie zawiadomienia o zakończeniu budowy.</w:t>
                  </w:r>
                </w:p>
              </w:tc>
            </w:tr>
            <w:tr w:rsidR="00C127AD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C127AD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Default="00C127AD" w:rsidP="00C127A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</w:rPr>
                    <w:t>Wybudowany chodnik przy ul. Zakliki z Mydlnik.</w:t>
                  </w:r>
                </w:p>
              </w:tc>
            </w:tr>
          </w:tbl>
          <w:p w:rsidR="00C127AD" w:rsidRDefault="00C127AD" w:rsidP="00C127AD">
            <w:pPr>
              <w:spacing w:after="0" w:line="240" w:lineRule="auto"/>
            </w:pPr>
          </w:p>
        </w:tc>
      </w:tr>
    </w:tbl>
    <w:p w:rsidR="00C127AD" w:rsidRDefault="00C127A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B09CD" w:rsidRDefault="00EB09C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9"/>
        <w:gridCol w:w="3"/>
      </w:tblGrid>
      <w:tr w:rsidR="00AF76EF" w:rsidRPr="00F10B17" w:rsidTr="0031200D">
        <w:tc>
          <w:tcPr>
            <w:tcW w:w="90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6"/>
              <w:gridCol w:w="6367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/T1.205/17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ścieżki rowerowej wzdłuż alei 29 Listopada na odcinku od Żelaznej do Opolskiej (ZIT)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6EF" w:rsidRPr="00F10B17" w:rsidTr="0031200D">
        <w:trPr>
          <w:trHeight w:val="207"/>
        </w:trPr>
        <w:tc>
          <w:tcPr>
            <w:tcW w:w="906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31200D">
        <w:tc>
          <w:tcPr>
            <w:tcW w:w="9069" w:type="dxa"/>
          </w:tcPr>
          <w:tbl>
            <w:tblPr>
              <w:tblW w:w="20018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0"/>
              <w:gridCol w:w="6136"/>
              <w:gridCol w:w="5833"/>
              <w:gridCol w:w="2519"/>
            </w:tblGrid>
            <w:tr w:rsidR="00AF76EF" w:rsidRPr="00F10B17" w:rsidTr="00CA6DAD">
              <w:trPr>
                <w:trHeight w:val="337"/>
              </w:trPr>
              <w:tc>
                <w:tcPr>
                  <w:tcW w:w="55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61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2 005 000 zł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Finansowanie w 2018r.: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F76EF" w:rsidRPr="00F10B17" w:rsidTr="00CA6DAD">
              <w:trPr>
                <w:trHeight w:val="337"/>
              </w:trPr>
              <w:tc>
                <w:tcPr>
                  <w:tcW w:w="55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ś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rodki własne Miasta</w:t>
                  </w: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:</w:t>
                  </w:r>
                  <w:r w:rsidRPr="00D444C1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61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307 166 zł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F76EF" w:rsidRPr="00F10B17" w:rsidTr="00CA6DAD">
              <w:trPr>
                <w:trHeight w:val="260"/>
              </w:trPr>
              <w:tc>
                <w:tcPr>
                  <w:tcW w:w="55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pochodzące ze źródeł zagranicznych,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niepodlegające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61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1 697 834 zł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31200D">
        <w:tc>
          <w:tcPr>
            <w:tcW w:w="90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AF76EF" w:rsidRPr="00F10B17" w:rsidTr="00CA6DAD">
              <w:trPr>
                <w:trHeight w:val="259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P, B</w:t>
                  </w:r>
                </w:p>
              </w:tc>
            </w:tr>
            <w:tr w:rsidR="00AF76EF" w:rsidRPr="00F10B17" w:rsidTr="00BB0EBB">
              <w:trPr>
                <w:trHeight w:val="308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2017 - 2020</w:t>
                  </w:r>
                </w:p>
              </w:tc>
            </w:tr>
            <w:tr w:rsidR="00AF76EF" w:rsidRPr="00F10B17" w:rsidTr="00BB0EBB">
              <w:trPr>
                <w:trHeight w:val="341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6EF" w:rsidRPr="00F10B17" w:rsidTr="0031200D">
        <w:trPr>
          <w:trHeight w:val="71"/>
        </w:trPr>
        <w:tc>
          <w:tcPr>
            <w:tcW w:w="906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31200D">
        <w:trPr>
          <w:trHeight w:val="308"/>
        </w:trPr>
        <w:tc>
          <w:tcPr>
            <w:tcW w:w="9072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6EF" w:rsidRPr="00F10B17" w:rsidTr="0031200D">
        <w:trPr>
          <w:trHeight w:val="229"/>
        </w:trPr>
        <w:tc>
          <w:tcPr>
            <w:tcW w:w="906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31200D">
        <w:tc>
          <w:tcPr>
            <w:tcW w:w="90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Rozpoczęcie b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udow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y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ścieżki rowerowej wzdłuż alei 29 Listopada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na odcinku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od ul. Żelaznej do ul. Opolskiej. Zawarcie umowy o dofinansow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anie inwestycji w ramach ZIT.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1) </w:t>
                  </w:r>
                  <w:r w:rsidRPr="00D057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Ogłoszenie zamówienia publicznego na opracowanie dokumentacji projektowej i wykonanie robót </w:t>
                  </w:r>
                </w:p>
                <w:p w:rsidR="00AF76EF" w:rsidRDefault="00AF76EF" w:rsidP="00CA6DAD">
                  <w:pPr>
                    <w:spacing w:after="0" w:line="240" w:lineRule="auto"/>
                    <w:ind w:firstLine="245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057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budowlanych.</w:t>
                  </w:r>
                </w:p>
                <w:p w:rsidR="00AF76EF" w:rsidRDefault="00AF76EF" w:rsidP="00CA6D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2) </w:t>
                  </w:r>
                  <w:r w:rsidRPr="00D057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Zawarcie umowy na opracowanie dokumentacji projektowej i wykonanie robót budowlanych. </w:t>
                  </w:r>
                </w:p>
                <w:p w:rsidR="00AF76EF" w:rsidRPr="00F10B17" w:rsidRDefault="00AF76EF" w:rsidP="00C71D7C">
                  <w:pPr>
                    <w:spacing w:after="0" w:line="240" w:lineRule="auto"/>
                    <w:contextualSpacing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3)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Uzyskanie ostatecznej decyzji o ZRID/ PNB / Przyjęcie zgłoszenia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wykonania robót budowlanych.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4)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zpoczęcie robót budowlanych.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5)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Zawarcie umowy o dofinansowanie inwestycji w ramach ZIT.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rPr>
                <w:trHeight w:val="30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0575A" w:rsidRDefault="00AF76EF" w:rsidP="00C71D7C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Rozpoczęte roboty budowlane. Zawarta umowa o dofinansowanie in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westycji w ramach ZIT.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D3BDE" w:rsidRDefault="008D3BDE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D3BDE" w:rsidRDefault="008D3BDE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5"/>
        <w:gridCol w:w="1000"/>
        <w:gridCol w:w="23"/>
        <w:gridCol w:w="23"/>
        <w:gridCol w:w="23"/>
      </w:tblGrid>
      <w:tr w:rsidR="00AF76EF" w:rsidRPr="00F10B17" w:rsidTr="00CA6DAD">
        <w:trPr>
          <w:gridAfter w:val="2"/>
          <w:wAfter w:w="46" w:type="dxa"/>
        </w:trPr>
        <w:tc>
          <w:tcPr>
            <w:tcW w:w="897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69"/>
              <w:gridCol w:w="6297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/T1.206/17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C71D7C" w:rsidP="00C71D7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71D7C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chodnika jednostronnego wraz z odwodnieniem przy ul. Bogucianka od skrzyżowania ulic Benedyktyńska, Bolesława Śmiałego i Bogucianka po prawej stronie do numeru Bogucianka 32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2"/>
          <w:wAfter w:w="46" w:type="dxa"/>
          <w:trHeight w:val="207"/>
        </w:trPr>
        <w:tc>
          <w:tcPr>
            <w:tcW w:w="797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2"/>
          <w:wAfter w:w="46" w:type="dxa"/>
        </w:trPr>
        <w:tc>
          <w:tcPr>
            <w:tcW w:w="79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40"/>
              <w:gridCol w:w="2535"/>
            </w:tblGrid>
            <w:tr w:rsidR="00AF76EF" w:rsidRPr="00F10B17" w:rsidTr="00CA6DAD">
              <w:trPr>
                <w:trHeight w:val="337"/>
              </w:trPr>
              <w:tc>
                <w:tcPr>
                  <w:tcW w:w="54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33 825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2"/>
          <w:wAfter w:w="46" w:type="dxa"/>
        </w:trPr>
        <w:tc>
          <w:tcPr>
            <w:tcW w:w="897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75"/>
              <w:gridCol w:w="3500"/>
            </w:tblGrid>
            <w:tr w:rsidR="00AF76EF" w:rsidRPr="00F10B17" w:rsidTr="00BB0EBB">
              <w:trPr>
                <w:trHeight w:val="24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RF</w:t>
                  </w:r>
                </w:p>
              </w:tc>
            </w:tr>
            <w:tr w:rsidR="00AF76EF" w:rsidRPr="00F10B17" w:rsidTr="008F6DB5">
              <w:trPr>
                <w:trHeight w:val="36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F10B17" w:rsidTr="008F6DB5">
              <w:trPr>
                <w:trHeight w:val="34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VIII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2"/>
          <w:wAfter w:w="46" w:type="dxa"/>
          <w:trHeight w:val="71"/>
        </w:trPr>
        <w:tc>
          <w:tcPr>
            <w:tcW w:w="797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21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21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2"/>
          <w:wAfter w:w="46" w:type="dxa"/>
          <w:trHeight w:val="229"/>
        </w:trPr>
        <w:tc>
          <w:tcPr>
            <w:tcW w:w="797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2"/>
          <w:wAfter w:w="46" w:type="dxa"/>
        </w:trPr>
        <w:tc>
          <w:tcPr>
            <w:tcW w:w="8998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998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1A7E86">
                    <w:rPr>
                      <w:rFonts w:ascii="Arial" w:hAnsi="Arial" w:cs="Arial"/>
                      <w:sz w:val="20"/>
                      <w:szCs w:val="20"/>
                    </w:rPr>
                    <w:t>Rozliczenie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 prac projektowych wykonanych w 2018 r.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lastRenderedPageBreak/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Rozliczone prace projektowe wykonane w 2018 r.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F44F7" w:rsidRDefault="00DF44F7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F44F7" w:rsidRDefault="00DF44F7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5"/>
        <w:gridCol w:w="1116"/>
        <w:gridCol w:w="15"/>
        <w:gridCol w:w="15"/>
      </w:tblGrid>
      <w:tr w:rsidR="00AF76EF" w:rsidRPr="00F10B17" w:rsidTr="0086225D">
        <w:trPr>
          <w:gridAfter w:val="1"/>
          <w:wAfter w:w="15" w:type="dxa"/>
          <w:trHeight w:val="712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1"/>
              <w:gridCol w:w="6341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/T1.212/17</w:t>
                  </w:r>
                </w:p>
              </w:tc>
            </w:tr>
            <w:tr w:rsidR="00AF76EF" w:rsidRPr="00F10B17" w:rsidTr="0086225D">
              <w:trPr>
                <w:trHeight w:val="26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71D7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 xml:space="preserve">Rozbudowa ulicy Rybitwy/Szparagowa - etap </w:t>
                  </w:r>
                  <w:r w:rsidR="00C71D7C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15" w:type="dxa"/>
          <w:trHeight w:val="207"/>
        </w:trPr>
        <w:tc>
          <w:tcPr>
            <w:tcW w:w="790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15" w:type="dxa"/>
        </w:trPr>
        <w:tc>
          <w:tcPr>
            <w:tcW w:w="7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7"/>
              <w:gridCol w:w="2398"/>
            </w:tblGrid>
            <w:tr w:rsidR="00AF76EF" w:rsidRPr="00F10B17" w:rsidTr="00CA6DAD">
              <w:trPr>
                <w:trHeight w:val="337"/>
              </w:trPr>
              <w:tc>
                <w:tcPr>
                  <w:tcW w:w="5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2 900 000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F10B17" w:rsidTr="00BB0EBB">
              <w:trPr>
                <w:trHeight w:val="36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C71D7C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P, B</w:t>
                  </w:r>
                </w:p>
              </w:tc>
            </w:tr>
            <w:tr w:rsidR="00AF76EF" w:rsidRPr="00F10B17" w:rsidTr="00BB0EBB">
              <w:trPr>
                <w:trHeight w:val="34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F10B17" w:rsidTr="00BB0EBB">
              <w:trPr>
                <w:trHeight w:val="35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15" w:type="dxa"/>
          <w:trHeight w:val="71"/>
        </w:trPr>
        <w:tc>
          <w:tcPr>
            <w:tcW w:w="790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BB0EBB">
        <w:trPr>
          <w:trHeight w:val="329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15" w:type="dxa"/>
          <w:trHeight w:val="229"/>
        </w:trPr>
        <w:tc>
          <w:tcPr>
            <w:tcW w:w="790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15" w:type="dxa"/>
        </w:trPr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636D4" w:rsidRDefault="00AF76EF" w:rsidP="00CA6DAD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Rozbudowa ul. Szparagowej na odcinku od ul. Rybitwy do ul. Półłanki - etap I</w:t>
                  </w:r>
                  <w:r w:rsidR="00BB0EB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1)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Uzyskanie ostatecznej decyzji o ZRID i wykonanie robót budowlanych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2) Przyjęcie zawiado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mienia o zakończeniu budowy.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0575A" w:rsidRDefault="00C127AD" w:rsidP="00C127AD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Rozbudowana ul. Szparagowa</w:t>
                  </w:r>
                  <w:r w:rsidR="00AF76EF" w:rsidRPr="00D94DF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na odcinku </w:t>
                  </w:r>
                  <w:r w:rsidR="007644D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od ul. Rybitwy do ul. Półłanki.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6455F" w:rsidRPr="00F10B17" w:rsidRDefault="0096455F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7896"/>
        <w:gridCol w:w="1120"/>
        <w:gridCol w:w="15"/>
        <w:gridCol w:w="21"/>
      </w:tblGrid>
      <w:tr w:rsidR="00AF76EF" w:rsidRPr="00F10B17" w:rsidTr="0086225D">
        <w:trPr>
          <w:trHeight w:val="679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1"/>
              <w:gridCol w:w="6326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A7364A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/T1.213/17</w:t>
                  </w:r>
                </w:p>
              </w:tc>
            </w:tr>
            <w:tr w:rsidR="00AF76EF" w:rsidRPr="00F10B17" w:rsidTr="0086225D">
              <w:trPr>
                <w:trHeight w:val="103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Program budowy chodników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1"/>
            </w:tblGrid>
            <w:tr w:rsidR="00AF76EF" w:rsidRPr="00F10B17" w:rsidTr="00CA6DAD">
              <w:trPr>
                <w:trHeight w:val="337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 w:rsidR="007644D1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C127AD" w:rsidP="00CA6DA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5 </w:t>
                  </w:r>
                  <w:r w:rsidR="00AF76EF" w:rsidRPr="00F10B17">
                    <w:rPr>
                      <w:rFonts w:ascii="Arial" w:hAnsi="Arial" w:cs="Arial"/>
                      <w:b/>
                      <w:sz w:val="20"/>
                      <w:szCs w:val="20"/>
                    </w:rPr>
                    <w:t>500 000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0"/>
              <w:gridCol w:w="3516"/>
            </w:tblGrid>
            <w:tr w:rsidR="00AF76EF" w:rsidRPr="00F10B17" w:rsidTr="00BB0EBB">
              <w:trPr>
                <w:trHeight w:val="4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P, B</w:t>
                  </w:r>
                </w:p>
              </w:tc>
            </w:tr>
            <w:tr w:rsidR="00AF76EF" w:rsidRPr="00F10B17" w:rsidTr="00BB0EBB">
              <w:trPr>
                <w:trHeight w:val="38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2017 - 2022</w:t>
                  </w:r>
                </w:p>
              </w:tc>
            </w:tr>
            <w:tr w:rsidR="00AF76EF" w:rsidRPr="00F10B17" w:rsidTr="00BB0EBB">
              <w:trPr>
                <w:trHeight w:val="3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71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10B17" w:rsidTr="0031200D">
              <w:trPr>
                <w:trHeight w:val="2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trHeight w:val="229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A6DAD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1"/>
            </w:tblGrid>
            <w:tr w:rsidR="00AF76EF" w:rsidRPr="00F10B17" w:rsidTr="00BB0EBB">
              <w:trPr>
                <w:trHeight w:val="22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0B5669">
              <w:trPr>
                <w:trHeight w:val="116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17F7A" w:rsidRDefault="00052123" w:rsidP="00B17F7A">
                  <w:pPr>
                    <w:spacing w:after="0" w:line="240" w:lineRule="auto"/>
                    <w:ind w:left="227" w:hanging="227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Budowa chodników w wybranych l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okalizacjach miasta Krakowa m.in.: przy ul. Moszyńskiego,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ul.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Siarczanogórskiej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, ul. Łupaszki, ul. Nad Strugą, ul. Glogera  oraz przy ul.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Golikówka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Łutnia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i Beliny-Prażmowskiego, ze szczególnym uwzględnieniem inwestycji w dzielnicach peryferyjnych.</w:t>
                  </w:r>
                </w:p>
                <w:p w:rsidR="00B17F7A" w:rsidRPr="00B17F7A" w:rsidRDefault="00B17F7A" w:rsidP="004A1171">
                  <w:pPr>
                    <w:pStyle w:val="Akapitzlist"/>
                    <w:numPr>
                      <w:ilvl w:val="0"/>
                      <w:numId w:val="78"/>
                    </w:numPr>
                    <w:spacing w:after="0" w:line="240" w:lineRule="auto"/>
                    <w:ind w:left="360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17F7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Zawarcie umowy/umów na opracowanie programu funkcjonalno-użytkowego dla budowy </w:t>
                  </w:r>
                </w:p>
                <w:p w:rsidR="00B17F7A" w:rsidRDefault="00B17F7A" w:rsidP="00B17F7A">
                  <w:pPr>
                    <w:spacing w:after="0" w:line="240" w:lineRule="auto"/>
                    <w:ind w:left="508" w:hanging="227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chodników w wybranych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lokalizacjach miasta Krakowa.</w:t>
                  </w:r>
                </w:p>
                <w:p w:rsidR="00B17F7A" w:rsidRPr="00B17F7A" w:rsidRDefault="00B17F7A" w:rsidP="004A1171">
                  <w:pPr>
                    <w:pStyle w:val="Akapitzlist"/>
                    <w:numPr>
                      <w:ilvl w:val="0"/>
                      <w:numId w:val="78"/>
                    </w:numPr>
                    <w:spacing w:after="0" w:line="240" w:lineRule="auto"/>
                    <w:ind w:left="360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17F7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Opracowanie programu funkcjonalno-użytkowego dla budowy chodników w wybranych </w:t>
                  </w:r>
                </w:p>
                <w:p w:rsidR="00B17F7A" w:rsidRDefault="00B17F7A" w:rsidP="00B17F7A">
                  <w:pPr>
                    <w:spacing w:after="0" w:line="240" w:lineRule="auto"/>
                    <w:ind w:left="508" w:hanging="227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lokalizacjach miasta Krakowa.</w:t>
                  </w:r>
                </w:p>
                <w:p w:rsidR="00B17F7A" w:rsidRPr="00B17F7A" w:rsidRDefault="00B17F7A" w:rsidP="004A1171">
                  <w:pPr>
                    <w:pStyle w:val="Akapitzlist"/>
                    <w:numPr>
                      <w:ilvl w:val="0"/>
                      <w:numId w:val="78"/>
                    </w:numPr>
                    <w:spacing w:after="0" w:line="240" w:lineRule="auto"/>
                    <w:ind w:left="367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17F7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Ogłoszenie zamówienia publicznego na opracowanie dokumentacji projektowej budowy </w:t>
                  </w:r>
                </w:p>
                <w:p w:rsidR="00B17F7A" w:rsidRDefault="00B17F7A" w:rsidP="00B17F7A">
                  <w:pPr>
                    <w:spacing w:after="0" w:line="240" w:lineRule="auto"/>
                    <w:ind w:left="225" w:hanging="2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chodników w wybranych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lokalizacjach miasta Krakowa.</w:t>
                  </w:r>
                </w:p>
                <w:p w:rsidR="00B17F7A" w:rsidRPr="00B17F7A" w:rsidRDefault="00B17F7A" w:rsidP="004A1171">
                  <w:pPr>
                    <w:pStyle w:val="Akapitzlist"/>
                    <w:numPr>
                      <w:ilvl w:val="0"/>
                      <w:numId w:val="78"/>
                    </w:numPr>
                    <w:spacing w:after="0" w:line="240" w:lineRule="auto"/>
                    <w:ind w:left="225" w:hanging="225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17F7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Zawarcie umowy/umów na opracowanie dokumentacji projekt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owej budowy chodników w </w:t>
                  </w:r>
                  <w:r w:rsidRPr="00B17F7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wybranych lokalizacjach miasta Krakowa.</w:t>
                  </w:r>
                </w:p>
                <w:p w:rsidR="00B17F7A" w:rsidRPr="00B17F7A" w:rsidRDefault="00B17F7A" w:rsidP="004A1171">
                  <w:pPr>
                    <w:pStyle w:val="Akapitzlist"/>
                    <w:numPr>
                      <w:ilvl w:val="0"/>
                      <w:numId w:val="78"/>
                    </w:numPr>
                    <w:spacing w:after="0" w:line="240" w:lineRule="auto"/>
                    <w:ind w:left="360"/>
                    <w:textAlignment w:val="top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17F7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Uzyskanie ostatecznych decyzji o PNB/przyjęcie zgłoszeń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wykonania robót budowlanych.</w:t>
                  </w:r>
                </w:p>
                <w:p w:rsidR="00B17F7A" w:rsidRPr="00B17F7A" w:rsidRDefault="00B17F7A" w:rsidP="004A1171">
                  <w:pPr>
                    <w:pStyle w:val="Akapitzlist"/>
                    <w:numPr>
                      <w:ilvl w:val="0"/>
                      <w:numId w:val="78"/>
                    </w:numPr>
                    <w:spacing w:after="0" w:line="240" w:lineRule="auto"/>
                    <w:ind w:left="360"/>
                    <w:textAlignment w:val="top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17F7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Ogłoszenie zamówienia publicznego na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wykonanie robót budowlanych.</w:t>
                  </w:r>
                </w:p>
                <w:p w:rsidR="00B17F7A" w:rsidRPr="00B17F7A" w:rsidRDefault="00B17F7A" w:rsidP="004A1171">
                  <w:pPr>
                    <w:pStyle w:val="Akapitzlist"/>
                    <w:numPr>
                      <w:ilvl w:val="0"/>
                      <w:numId w:val="78"/>
                    </w:numPr>
                    <w:spacing w:after="0" w:line="240" w:lineRule="auto"/>
                    <w:ind w:left="360"/>
                    <w:textAlignment w:val="top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17F7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Zawarcie umów na wykonanie robó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 budowlanych.</w:t>
                  </w:r>
                </w:p>
                <w:p w:rsidR="00F44B19" w:rsidRDefault="00B17F7A" w:rsidP="004A1171">
                  <w:pPr>
                    <w:pStyle w:val="Akapitzlist"/>
                    <w:numPr>
                      <w:ilvl w:val="0"/>
                      <w:numId w:val="78"/>
                    </w:numPr>
                    <w:spacing w:after="0" w:line="240" w:lineRule="auto"/>
                    <w:ind w:left="360"/>
                    <w:textAlignment w:val="top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17F7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Wykonanie</w:t>
                  </w:r>
                  <w:r w:rsidRPr="00B17F7A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B17F7A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robót budowlanych.</w:t>
                  </w:r>
                </w:p>
                <w:p w:rsidR="00AF76EF" w:rsidRPr="00B17F7A" w:rsidRDefault="00B17F7A" w:rsidP="004A1171">
                  <w:pPr>
                    <w:pStyle w:val="Akapitzlist"/>
                    <w:numPr>
                      <w:ilvl w:val="0"/>
                      <w:numId w:val="78"/>
                    </w:numPr>
                    <w:spacing w:after="0" w:line="240" w:lineRule="auto"/>
                    <w:ind w:left="360"/>
                    <w:textAlignment w:val="top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17F7A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Przyjęcie z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awiadomień o zakończeniu budowy.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lastRenderedPageBreak/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A7E86" w:rsidRDefault="00C71D7C" w:rsidP="00C71D7C">
                  <w:pPr>
                    <w:spacing w:after="0" w:line="240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>Wybudowane</w:t>
                  </w:r>
                  <w:r w:rsidR="00AF76EF" w:rsidRPr="00806F23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chodniki w wybranyc</w:t>
                  </w:r>
                  <w:r w:rsidR="00AF76EF">
                    <w:rPr>
                      <w:rFonts w:ascii="Arial" w:eastAsia="Arial" w:hAnsi="Arial" w:cs="Arial"/>
                      <w:sz w:val="20"/>
                      <w:szCs w:val="20"/>
                    </w:rPr>
                    <w:t>h lokalizacjach miasta Krakowa.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F76EF" w:rsidRDefault="00AF76EF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7891"/>
        <w:gridCol w:w="1119"/>
        <w:gridCol w:w="15"/>
        <w:gridCol w:w="27"/>
      </w:tblGrid>
      <w:tr w:rsidR="00AF76EF" w:rsidRPr="00F10B17" w:rsidTr="0086225D">
        <w:trPr>
          <w:trHeight w:val="628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1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0"/>
              <w:gridCol w:w="6311"/>
            </w:tblGrid>
            <w:tr w:rsidR="00AF76EF" w:rsidRPr="00F10B17" w:rsidTr="00CA6DAD">
              <w:trPr>
                <w:trHeight w:val="292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A7364A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/T1.218/17</w:t>
                  </w:r>
                </w:p>
              </w:tc>
            </w:tr>
            <w:tr w:rsidR="00AF76EF" w:rsidRPr="00F10B17" w:rsidTr="0086225D">
              <w:trPr>
                <w:trHeight w:val="195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86225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 xml:space="preserve">Budowa drogi </w:t>
                  </w:r>
                  <w:r w:rsidR="00B3552E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wjazdowej z al. Jana Pawła II do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 xml:space="preserve"> os. Centrum E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127AD">
        <w:trPr>
          <w:trHeight w:val="207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127AD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2"/>
              <w:gridCol w:w="2369"/>
            </w:tblGrid>
            <w:tr w:rsidR="00AF76EF" w:rsidRPr="00F10B17" w:rsidTr="00CA6DAD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44 680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127AD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1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6"/>
              <w:gridCol w:w="3514"/>
            </w:tblGrid>
            <w:tr w:rsidR="00AF76EF" w:rsidRPr="00F10B17" w:rsidTr="00CA6DAD">
              <w:trPr>
                <w:trHeight w:val="22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F10B17" w:rsidTr="00CA6DAD">
              <w:trPr>
                <w:trHeight w:val="19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F10B17" w:rsidTr="00CA6DAD">
              <w:trPr>
                <w:trHeight w:val="17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XVIII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127AD">
        <w:trPr>
          <w:trHeight w:val="71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127AD">
        <w:trPr>
          <w:trHeight w:val="308"/>
        </w:trPr>
        <w:tc>
          <w:tcPr>
            <w:tcW w:w="903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0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127AD">
        <w:trPr>
          <w:trHeight w:val="229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C127AD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2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5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1200D" w:rsidRDefault="00AF76EF" w:rsidP="00CA6D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Opracowanie dokumentacji projektowej b</w:t>
                  </w:r>
                  <w:r w:rsidRPr="00806F23">
                    <w:rPr>
                      <w:rFonts w:ascii="Arial" w:hAnsi="Arial" w:cs="Arial"/>
                      <w:sz w:val="20"/>
                      <w:szCs w:val="20"/>
                    </w:rPr>
                    <w:t>udow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y</w:t>
                  </w:r>
                  <w:r w:rsidRPr="00806F23">
                    <w:rPr>
                      <w:rFonts w:ascii="Arial" w:hAnsi="Arial" w:cs="Arial"/>
                      <w:sz w:val="20"/>
                      <w:szCs w:val="20"/>
                    </w:rPr>
                    <w:t xml:space="preserve"> drogi wjazdowej z al. Jana Pawła II.</w:t>
                  </w:r>
                  <w:r w:rsidRPr="00806F23">
                    <w:rPr>
                      <w:rFonts w:ascii="Arial" w:hAnsi="Arial" w:cs="Arial"/>
                      <w:sz w:val="20"/>
                      <w:szCs w:val="20"/>
                    </w:rPr>
                    <w:br/>
                    <w:t>1) Uzyskanie 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="0031200D">
                    <w:rPr>
                      <w:rFonts w:ascii="Arial" w:hAnsi="Arial" w:cs="Arial"/>
                      <w:sz w:val="20"/>
                      <w:szCs w:val="20"/>
                    </w:rPr>
                    <w:t>tatecznej decyzji o ZRID i PNB.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06F2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A7E86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F10B17" w:rsidTr="00CA6DAD">
              <w:trPr>
                <w:trHeight w:val="26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644D1" w:rsidRPr="00806F23" w:rsidRDefault="00AF76EF" w:rsidP="00DF44F7">
                  <w:pPr>
                    <w:tabs>
                      <w:tab w:val="left" w:pos="4687"/>
                    </w:tabs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06F23">
                    <w:rPr>
                      <w:rFonts w:ascii="Arial" w:hAnsi="Arial" w:cs="Arial"/>
                      <w:sz w:val="20"/>
                      <w:szCs w:val="20"/>
                    </w:rPr>
                    <w:t>Uzyskana ostateczna decyzja o ZRID i PNB</w:t>
                  </w:r>
                  <w:r w:rsidR="0031200D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B0EBB" w:rsidRDefault="00BB0EB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C127AD" w:rsidRPr="00F10B17" w:rsidTr="00C127AD">
        <w:trPr>
          <w:gridAfter w:val="1"/>
          <w:wAfter w:w="20" w:type="dxa"/>
        </w:trPr>
        <w:tc>
          <w:tcPr>
            <w:tcW w:w="9016" w:type="dxa"/>
            <w:gridSpan w:val="2"/>
          </w:tcPr>
          <w:p w:rsidR="00BB0EBB" w:rsidRDefault="00BB0EBB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C127AD" w:rsidRPr="00F10B17" w:rsidTr="00C127AD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9E589A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/T1.222/17</w:t>
                  </w:r>
                </w:p>
              </w:tc>
            </w:tr>
            <w:tr w:rsidR="00C127AD" w:rsidRPr="00F10B17" w:rsidTr="0086225D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C127AD" w:rsidRPr="00EE1ACE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86225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nowej ulicy łączącej ul. ks. Felińskiego z al. 29 Listopada</w:t>
                  </w:r>
                </w:p>
              </w:tc>
            </w:tr>
          </w:tbl>
          <w:p w:rsidR="00C127AD" w:rsidRPr="00F10B17" w:rsidRDefault="00C127A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7AD" w:rsidRPr="00F10B17" w:rsidTr="00C127AD">
        <w:trPr>
          <w:gridAfter w:val="1"/>
          <w:wAfter w:w="20" w:type="dxa"/>
          <w:trHeight w:val="207"/>
        </w:trPr>
        <w:tc>
          <w:tcPr>
            <w:tcW w:w="7896" w:type="dxa"/>
          </w:tcPr>
          <w:p w:rsidR="00C127AD" w:rsidRPr="00F10B17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C127AD" w:rsidRPr="00F10B17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27AD" w:rsidRPr="00F10B17" w:rsidTr="00C127AD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C127AD" w:rsidRPr="00F10B17" w:rsidTr="00C127AD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88 437 zł</w:t>
                  </w:r>
                </w:p>
              </w:tc>
            </w:tr>
          </w:tbl>
          <w:p w:rsidR="00C127AD" w:rsidRPr="00F10B17" w:rsidRDefault="00C127A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C127AD" w:rsidRPr="00F10B17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27AD" w:rsidRPr="00F10B17" w:rsidTr="00C127AD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C127AD" w:rsidRPr="00F10B17" w:rsidTr="00C127AD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C127AD" w:rsidRPr="00F10B17" w:rsidTr="00C127AD">
              <w:trPr>
                <w:trHeight w:val="2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C127AD" w:rsidRPr="00F10B17" w:rsidTr="00C127AD">
              <w:trPr>
                <w:trHeight w:val="18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A7364A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C127AD" w:rsidRPr="00F10B17" w:rsidTr="00C127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III </w:t>
                  </w:r>
                </w:p>
              </w:tc>
            </w:tr>
          </w:tbl>
          <w:p w:rsidR="00C127AD" w:rsidRPr="00F10B17" w:rsidRDefault="00C127A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7AD" w:rsidRPr="00F10B17" w:rsidTr="00C127AD">
        <w:trPr>
          <w:gridAfter w:val="1"/>
          <w:wAfter w:w="20" w:type="dxa"/>
          <w:trHeight w:val="71"/>
        </w:trPr>
        <w:tc>
          <w:tcPr>
            <w:tcW w:w="7896" w:type="dxa"/>
          </w:tcPr>
          <w:p w:rsidR="00C127AD" w:rsidRPr="00F10B17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C127AD" w:rsidRPr="00F10B17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27AD" w:rsidRPr="00F10B17" w:rsidTr="00C127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C127AD" w:rsidRPr="00F10B17" w:rsidTr="00C127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C127AD" w:rsidRPr="00F10B17" w:rsidRDefault="00C127A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7AD" w:rsidRPr="00F10B17" w:rsidTr="00C127AD">
        <w:trPr>
          <w:gridAfter w:val="1"/>
          <w:wAfter w:w="20" w:type="dxa"/>
          <w:trHeight w:val="229"/>
        </w:trPr>
        <w:tc>
          <w:tcPr>
            <w:tcW w:w="7896" w:type="dxa"/>
          </w:tcPr>
          <w:p w:rsidR="00C127AD" w:rsidRPr="00F10B17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C127AD" w:rsidRPr="00F10B17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27AD" w:rsidRPr="00F10B17" w:rsidTr="00663CB8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C127AD" w:rsidRPr="00F10B17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C127AD" w:rsidRPr="00F10B17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Opracowanie dokumentacji projektowej budowy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drogi łączącej ul. k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s. Felińskiego z al. 29 Listopada.</w:t>
                  </w:r>
                </w:p>
                <w:p w:rsidR="00C127AD" w:rsidRPr="00B636D4" w:rsidRDefault="00C127AD" w:rsidP="00E32BE9">
                  <w:pPr>
                    <w:numPr>
                      <w:ilvl w:val="0"/>
                      <w:numId w:val="13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Uzyskanie ostatecznej decyzji o ZRID.</w:t>
                  </w:r>
                </w:p>
              </w:tc>
            </w:tr>
            <w:tr w:rsidR="00C127AD" w:rsidRPr="00F10B17" w:rsidTr="00C127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C127AD" w:rsidRPr="00F10B17" w:rsidTr="00C127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127AD" w:rsidRPr="00F10B17" w:rsidRDefault="00C127AD" w:rsidP="00C127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Uzyskana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ostateczna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decyzja o ZRID. </w:t>
                  </w:r>
                </w:p>
              </w:tc>
            </w:tr>
          </w:tbl>
          <w:p w:rsidR="00C127AD" w:rsidRPr="00F10B17" w:rsidRDefault="00C127AD" w:rsidP="00C12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27AD" w:rsidRDefault="00C127A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27AD" w:rsidRPr="00F10B17" w:rsidRDefault="00C127AD" w:rsidP="00CA6DA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7897"/>
        <w:gridCol w:w="1119"/>
        <w:gridCol w:w="15"/>
        <w:gridCol w:w="21"/>
      </w:tblGrid>
      <w:tr w:rsidR="00AF76EF" w:rsidRPr="00F10B17" w:rsidTr="0096455F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1"/>
              <w:gridCol w:w="6326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/T1.230/18</w:t>
                  </w:r>
                </w:p>
              </w:tc>
            </w:tr>
            <w:tr w:rsidR="00AF76EF" w:rsidRPr="00F10B17" w:rsidTr="0086225D">
              <w:trPr>
                <w:trHeight w:val="19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EE1AC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Łączymy Parki Krakowa z Dzielnicy I, IV, V, VI, VII do Ojcowa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96455F">
        <w:trPr>
          <w:trHeight w:val="207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96455F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4"/>
              <w:gridCol w:w="2403"/>
            </w:tblGrid>
            <w:tr w:rsidR="00AF76EF" w:rsidRPr="00F10B17" w:rsidTr="00CA6DAD">
              <w:trPr>
                <w:trHeight w:val="311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B3A74" w:rsidRDefault="00AF76EF" w:rsidP="007644D1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</w:pPr>
                  <w:r w:rsidRPr="00DB3A74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</w:t>
                  </w:r>
                  <w:r w:rsidR="007644D1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9</w:t>
                  </w:r>
                  <w:r w:rsidRPr="00DB3A74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B3A74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DB3A74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1 470 000 zł</w:t>
                  </w:r>
                </w:p>
              </w:tc>
            </w:tr>
            <w:tr w:rsidR="00AF76EF" w:rsidRPr="00F10B17" w:rsidTr="00CA6DA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B3A74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DB3A74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ogólnomiejski – edycja IV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7B48B7"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  <w:t>1 470 000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96455F"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AF76EF" w:rsidRPr="00F10B17" w:rsidTr="00CA6DAD">
              <w:trPr>
                <w:trHeight w:val="223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71D7C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</w:t>
                  </w:r>
                  <w:r w:rsidR="00C71D7C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9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 xml:space="preserve">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P, B</w:t>
                  </w:r>
                </w:p>
              </w:tc>
            </w:tr>
            <w:tr w:rsidR="00AF76EF" w:rsidRPr="00F10B17" w:rsidTr="00CA6DAD">
              <w:trPr>
                <w:trHeight w:val="199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C71D7C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2018</w:t>
                  </w:r>
                  <w:r w:rsidR="00AF76EF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- 2019</w:t>
                  </w:r>
                </w:p>
              </w:tc>
            </w:tr>
            <w:tr w:rsidR="00AF76EF" w:rsidRPr="00F10B17" w:rsidTr="00CA6DAD">
              <w:trPr>
                <w:trHeight w:val="175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>Dzielnica I, IV, V, VI, VII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96455F">
        <w:trPr>
          <w:trHeight w:val="71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96455F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hAnsi="Arial" w:cs="Arial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96455F">
        <w:trPr>
          <w:trHeight w:val="229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9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76EF" w:rsidRPr="00F10B17" w:rsidTr="0096455F">
        <w:trPr>
          <w:trHeight w:val="2707"/>
        </w:trPr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3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1"/>
            </w:tblGrid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BB0EB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Zakres rzeczowy w 201</w:t>
                  </w:r>
                  <w:r w:rsidR="00BB0EBB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9</w:t>
                  </w: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 r.: </w:t>
                  </w:r>
                </w:p>
              </w:tc>
            </w:tr>
            <w:tr w:rsidR="00AF76EF" w:rsidRPr="00F10B17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udowa ścieżki rowerowej wzdłuż a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eastAsia="pl-PL"/>
                    </w:rPr>
                    <w:t>l. Armii Krajowej o długości ok. 650 m na odcinku od ul. Przybyszewskiego do ul. Piastowskiej.</w:t>
                  </w:r>
                </w:p>
                <w:p w:rsidR="00AF76EF" w:rsidRPr="00F10B17" w:rsidRDefault="00AF76EF" w:rsidP="00E32BE9">
                  <w:pPr>
                    <w:numPr>
                      <w:ilvl w:val="0"/>
                      <w:numId w:val="14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Ogłoszenie zamówienia publicznego na wykonanie robót budowlanych.</w:t>
                  </w:r>
                </w:p>
                <w:p w:rsidR="00AF76EF" w:rsidRPr="00F10B17" w:rsidRDefault="00AF76EF" w:rsidP="00E32BE9">
                  <w:pPr>
                    <w:numPr>
                      <w:ilvl w:val="0"/>
                      <w:numId w:val="14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Zawarcie umowy na wykonanie robót budowlanych.</w:t>
                  </w:r>
                </w:p>
                <w:p w:rsidR="00AF76EF" w:rsidRPr="00F10B17" w:rsidRDefault="00AF76EF" w:rsidP="00E32BE9">
                  <w:pPr>
                    <w:numPr>
                      <w:ilvl w:val="0"/>
                      <w:numId w:val="14"/>
                    </w:numPr>
                    <w:spacing w:after="0" w:line="240" w:lineRule="auto"/>
                    <w:ind w:left="229" w:hanging="229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Wykonanie robót budowlanych.</w:t>
                  </w:r>
                </w:p>
              </w:tc>
            </w:tr>
            <w:tr w:rsidR="00AF76EF" w:rsidRPr="00F10B17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BB0EB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</w:t>
                  </w:r>
                  <w:r w:rsidR="00BB0EBB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9</w:t>
                  </w: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 r.:</w:t>
                  </w:r>
                </w:p>
              </w:tc>
            </w:tr>
            <w:tr w:rsidR="00AF76EF" w:rsidRPr="00F10B17" w:rsidTr="00DF44F7">
              <w:trPr>
                <w:trHeight w:val="39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Wybu</w:t>
                  </w:r>
                  <w:r w:rsidR="00C71D7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dowana ścieżka rowerowa wzdłuż a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l. Armii Krajowej na odcinku od ul. Przybyszewskiego do ul. Piastowskiej.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63CB8" w:rsidRDefault="00663CB8"/>
    <w:tbl>
      <w:tblPr>
        <w:tblW w:w="90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92"/>
      </w:tblGrid>
      <w:tr w:rsidR="0096455F" w:rsidRPr="00F10B17" w:rsidTr="00E075BF">
        <w:trPr>
          <w:trHeight w:val="284"/>
        </w:trPr>
        <w:tc>
          <w:tcPr>
            <w:tcW w:w="90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36"/>
              <w:gridCol w:w="6647"/>
            </w:tblGrid>
            <w:tr w:rsidR="0096455F" w:rsidRPr="00F10B17" w:rsidTr="00E075BF">
              <w:trPr>
                <w:trHeight w:val="292"/>
              </w:trPr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701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9E589A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/T1.232/18</w:t>
                  </w:r>
                </w:p>
              </w:tc>
            </w:tr>
            <w:tr w:rsidR="0096455F" w:rsidRPr="00F10B17" w:rsidTr="00E075BF">
              <w:trPr>
                <w:trHeight w:val="374"/>
              </w:trPr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6455F" w:rsidRPr="00EE1ACE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701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86225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 xml:space="preserve">Budowa ścieżki rowerowej w ciągu wałów Wisły wraz z obiektem mostowym nad rzeką </w:t>
                  </w:r>
                  <w:proofErr w:type="spellStart"/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Białuchą</w:t>
                  </w:r>
                  <w:proofErr w:type="spellEnd"/>
                  <w:r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 xml:space="preserve"> w Krakowie (ZIT)</w:t>
                  </w:r>
                </w:p>
              </w:tc>
            </w:tr>
          </w:tbl>
          <w:p w:rsidR="0096455F" w:rsidRPr="00F10B17" w:rsidRDefault="0096455F" w:rsidP="00E075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55F" w:rsidRPr="00F10B17" w:rsidTr="00E075BF">
        <w:tc>
          <w:tcPr>
            <w:tcW w:w="9072" w:type="dxa"/>
          </w:tcPr>
          <w:p w:rsidR="0096455F" w:rsidRPr="00F10B17" w:rsidRDefault="0096455F" w:rsidP="00E075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6455F" w:rsidRPr="00F10B17" w:rsidTr="00E075BF">
        <w:trPr>
          <w:trHeight w:val="71"/>
        </w:trPr>
        <w:tc>
          <w:tcPr>
            <w:tcW w:w="90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9"/>
              <w:gridCol w:w="2823"/>
            </w:tblGrid>
            <w:tr w:rsidR="0096455F" w:rsidRPr="00F10B17" w:rsidTr="00E075BF">
              <w:trPr>
                <w:trHeight w:val="337"/>
              </w:trPr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tabs>
                      <w:tab w:val="right" w:pos="5755"/>
                    </w:tabs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349 000</w:t>
                  </w:r>
                  <w:r w:rsidRPr="00F10B17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zł</w:t>
                  </w:r>
                </w:p>
              </w:tc>
            </w:tr>
          </w:tbl>
          <w:p w:rsidR="0096455F" w:rsidRPr="00F10B17" w:rsidRDefault="0096455F" w:rsidP="00E075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55F" w:rsidRPr="00F10B17" w:rsidTr="00E075BF">
        <w:trPr>
          <w:trHeight w:val="308"/>
        </w:trPr>
        <w:tc>
          <w:tcPr>
            <w:tcW w:w="90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96455F" w:rsidRPr="00F10B17" w:rsidTr="00E075BF">
              <w:trPr>
                <w:trHeight w:val="19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0D528D" w:rsidRDefault="0096455F" w:rsidP="00E075B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</w:t>
                  </w:r>
                  <w:r w:rsidRPr="00D444C1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rodki własne Miasta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  <w:r w:rsidRPr="00D444C1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7B48B7" w:rsidRDefault="0096455F" w:rsidP="00E075B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123 904 zł</w:t>
                  </w:r>
                </w:p>
              </w:tc>
            </w:tr>
            <w:tr w:rsidR="0096455F" w:rsidRPr="00F10B17" w:rsidTr="00E075BF">
              <w:trPr>
                <w:trHeight w:val="42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pochodzące ze źródeł zagranicznych,</w:t>
                  </w:r>
                </w:p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niepodlegające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7B48B7" w:rsidRDefault="0096455F" w:rsidP="00E075B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7B48B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225 096 zł</w:t>
                  </w:r>
                </w:p>
              </w:tc>
            </w:tr>
            <w:tr w:rsidR="0096455F" w:rsidRPr="00F10B17" w:rsidTr="00BB0EBB">
              <w:trPr>
                <w:trHeight w:val="31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</w:t>
                  </w:r>
                </w:p>
              </w:tc>
            </w:tr>
            <w:tr w:rsidR="0096455F" w:rsidRPr="00F10B17" w:rsidTr="00E075B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2018 - 2020</w:t>
                  </w:r>
                </w:p>
              </w:tc>
            </w:tr>
            <w:tr w:rsidR="0096455F" w:rsidRPr="00F10B17" w:rsidTr="00BB0EBB">
              <w:trPr>
                <w:trHeight w:val="23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A7364A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96455F" w:rsidRPr="00F10B17" w:rsidTr="00E075B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III </w:t>
                  </w:r>
                </w:p>
              </w:tc>
            </w:tr>
          </w:tbl>
          <w:p w:rsidR="0096455F" w:rsidRPr="00F10B17" w:rsidRDefault="0096455F" w:rsidP="00E075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55F" w:rsidRPr="00F10B17" w:rsidTr="00E075BF">
        <w:tc>
          <w:tcPr>
            <w:tcW w:w="9072" w:type="dxa"/>
          </w:tcPr>
          <w:p w:rsidR="0096455F" w:rsidRPr="00F10B17" w:rsidRDefault="0096455F" w:rsidP="00E075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6455F" w:rsidRPr="00F10B17" w:rsidTr="00E075BF">
        <w:tc>
          <w:tcPr>
            <w:tcW w:w="907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92"/>
            </w:tblGrid>
            <w:tr w:rsidR="0096455F" w:rsidRPr="00F10B17" w:rsidTr="00E075B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96455F" w:rsidRPr="00F10B17" w:rsidRDefault="0096455F" w:rsidP="00E075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55F" w:rsidRPr="00F10B17" w:rsidTr="00E075BF">
        <w:tc>
          <w:tcPr>
            <w:tcW w:w="9072" w:type="dxa"/>
          </w:tcPr>
          <w:p w:rsidR="0096455F" w:rsidRPr="00F10B17" w:rsidRDefault="0096455F" w:rsidP="00E075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6455F" w:rsidRPr="00F10B17" w:rsidTr="00E075BF">
        <w:tc>
          <w:tcPr>
            <w:tcW w:w="90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92"/>
            </w:tblGrid>
            <w:tr w:rsidR="0096455F" w:rsidRPr="00F10B17" w:rsidTr="00BB0EBB">
              <w:trPr>
                <w:trHeight w:val="228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96455F" w:rsidRPr="00F10B17" w:rsidTr="00E075B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Default="0096455F" w:rsidP="00E075BF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Opracowanie dokumentacji projektowej dla ścieżki rowerowej w ciągu wałów Wisły wraz z obiektem mostowym nad rzeką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Białuchą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1) Ogłoszenie zamówienia publicznego na opracowanie dokumentacji projektowej i wykonanie robót </w:t>
                  </w:r>
                </w:p>
                <w:p w:rsidR="0096455F" w:rsidRPr="00F10B17" w:rsidRDefault="0096455F" w:rsidP="00E075BF">
                  <w:pPr>
                    <w:spacing w:after="0" w:line="240" w:lineRule="auto"/>
                    <w:ind w:firstLine="245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budowlanych.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Zawarcie umowy na opracowanie dokumentacji projektowej i wykonanie robót budowlanych.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3) </w:t>
                  </w:r>
                  <w:r w:rsidRPr="001A7E86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Uzyskanie ostatecznej decyzji o PNB.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4) Zawarcie umowy na opracowanie wniosku aplikacyjnego.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5) Złożenie wniosku aplikacyjnego.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6) Zawarcie umowy o dofinansowanie inwestycji w ramach ZIT.</w:t>
                  </w:r>
                </w:p>
              </w:tc>
            </w:tr>
            <w:tr w:rsidR="0096455F" w:rsidRPr="00F10B17" w:rsidTr="00BB0EBB">
              <w:trPr>
                <w:trHeight w:val="32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lastRenderedPageBreak/>
                    <w:t>Efekt w 2019 r.:</w:t>
                  </w:r>
                </w:p>
              </w:tc>
            </w:tr>
            <w:tr w:rsidR="0096455F" w:rsidRPr="00F10B17" w:rsidTr="00E075B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455F" w:rsidRPr="00F10B17" w:rsidRDefault="0096455F" w:rsidP="00E075B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Uzyskana ostateczna decyzja o PNB. Zawarta umowa o dofinansowanie inwestycji w ramach ZIT.</w:t>
                  </w:r>
                </w:p>
              </w:tc>
            </w:tr>
          </w:tbl>
          <w:p w:rsidR="0096455F" w:rsidRPr="00F10B17" w:rsidRDefault="0096455F" w:rsidP="00E075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30FC" w:rsidRDefault="002530FC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2940"/>
        <w:gridCol w:w="3307"/>
      </w:tblGrid>
      <w:tr w:rsidR="00C127AD" w:rsidRPr="00344A6B" w:rsidTr="00C127AD">
        <w:trPr>
          <w:trHeight w:val="33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Numer zadania:</w:t>
            </w:r>
          </w:p>
        </w:tc>
        <w:tc>
          <w:tcPr>
            <w:tcW w:w="6247" w:type="dxa"/>
            <w:gridSpan w:val="2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shd w:val="clear" w:color="D4E2F4" w:fill="D4E2F4"/>
            <w:vAlign w:val="center"/>
            <w:hideMark/>
          </w:tcPr>
          <w:p w:rsidR="00C127AD" w:rsidRPr="00344A6B" w:rsidRDefault="00C127AD" w:rsidP="004A5D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2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GK/T1.23</w:t>
            </w:r>
            <w:r w:rsidR="004A5D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Pr="00C127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/18</w:t>
            </w:r>
          </w:p>
        </w:tc>
      </w:tr>
      <w:tr w:rsidR="00C127AD" w:rsidRPr="00344A6B" w:rsidTr="00DF44F7">
        <w:trPr>
          <w:trHeight w:val="505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zadania:</w:t>
            </w:r>
          </w:p>
        </w:tc>
        <w:tc>
          <w:tcPr>
            <w:tcW w:w="6247" w:type="dxa"/>
            <w:gridSpan w:val="2"/>
            <w:tcBorders>
              <w:top w:val="single" w:sz="4" w:space="0" w:color="D3D3D3"/>
              <w:left w:val="single" w:sz="4" w:space="0" w:color="D3D3D3"/>
              <w:bottom w:val="single" w:sz="4" w:space="0" w:color="D3D3D3"/>
              <w:right w:val="single" w:sz="4" w:space="0" w:color="D3D3D3"/>
            </w:tcBorders>
            <w:shd w:val="clear" w:color="D4E2F4" w:fill="D4E2F4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Budowa kładki pieszo-rowerowej w rejonie stacji kolejowej Kraków Bonarka</w:t>
            </w:r>
          </w:p>
        </w:tc>
      </w:tr>
      <w:tr w:rsidR="00C127AD" w:rsidRPr="00344A6B" w:rsidTr="00DF44F7">
        <w:trPr>
          <w:trHeight w:val="189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127AD" w:rsidRPr="00344A6B" w:rsidTr="00C127AD">
        <w:trPr>
          <w:trHeight w:val="330"/>
        </w:trPr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Finansowanie w 2019 r.: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763B58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63B5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1 000 000 zł</w:t>
            </w:r>
          </w:p>
        </w:tc>
      </w:tr>
      <w:tr w:rsidR="00C127AD" w:rsidRPr="00344A6B" w:rsidTr="00C127AD">
        <w:trPr>
          <w:trHeight w:val="330"/>
        </w:trPr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Faza procesu inwestycyjnego w 2019 r.: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RF</w:t>
            </w:r>
          </w:p>
        </w:tc>
      </w:tr>
      <w:tr w:rsidR="00C127AD" w:rsidRPr="00344A6B" w:rsidTr="00C127AD">
        <w:trPr>
          <w:trHeight w:val="330"/>
        </w:trPr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Lata realizacji: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2018 - 2019</w:t>
            </w:r>
          </w:p>
        </w:tc>
      </w:tr>
      <w:tr w:rsidR="00C127AD" w:rsidRPr="00344A6B" w:rsidTr="00C127AD">
        <w:trPr>
          <w:trHeight w:val="330"/>
        </w:trPr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Jednostka realizująca: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GK</w:t>
            </w:r>
          </w:p>
        </w:tc>
      </w:tr>
      <w:tr w:rsidR="00C127AD" w:rsidRPr="00344A6B" w:rsidTr="00C127AD">
        <w:trPr>
          <w:trHeight w:val="330"/>
        </w:trPr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Lokalizacja:</w:t>
            </w:r>
          </w:p>
        </w:tc>
        <w:tc>
          <w:tcPr>
            <w:tcW w:w="3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Dzielnica XI</w:t>
            </w:r>
            <w:r w:rsidR="00B355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XIII</w:t>
            </w:r>
          </w:p>
        </w:tc>
      </w:tr>
      <w:tr w:rsidR="00C127AD" w:rsidRPr="00344A6B" w:rsidTr="00C127AD">
        <w:trPr>
          <w:trHeight w:val="330"/>
        </w:trPr>
        <w:tc>
          <w:tcPr>
            <w:tcW w:w="9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C127AD" w:rsidRPr="00344A6B" w:rsidTr="00C127AD">
        <w:trPr>
          <w:trHeight w:val="330"/>
        </w:trPr>
        <w:tc>
          <w:tcPr>
            <w:tcW w:w="9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85A5C9" w:fill="85A5C9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 xml:space="preserve">Zakres rzeczowy w 2019 r.: </w:t>
            </w:r>
          </w:p>
        </w:tc>
      </w:tr>
      <w:tr w:rsidR="00C127AD" w:rsidRPr="00344A6B" w:rsidTr="00C127AD">
        <w:trPr>
          <w:trHeight w:val="375"/>
        </w:trPr>
        <w:tc>
          <w:tcPr>
            <w:tcW w:w="9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Współfinansowanie realizacji inwestycji.</w:t>
            </w:r>
          </w:p>
        </w:tc>
      </w:tr>
      <w:tr w:rsidR="00C127AD" w:rsidRPr="00344A6B" w:rsidTr="00C127AD">
        <w:trPr>
          <w:trHeight w:val="330"/>
        </w:trPr>
        <w:tc>
          <w:tcPr>
            <w:tcW w:w="9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85A5C9" w:fill="85A5C9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Efekt w 2019 r.:</w:t>
            </w:r>
          </w:p>
        </w:tc>
      </w:tr>
      <w:tr w:rsidR="00C127AD" w:rsidRPr="00344A6B" w:rsidTr="00C127AD">
        <w:trPr>
          <w:trHeight w:val="435"/>
        </w:trPr>
        <w:tc>
          <w:tcPr>
            <w:tcW w:w="9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AD" w:rsidRPr="00344A6B" w:rsidRDefault="00C127AD" w:rsidP="00C127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44A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Współfinansowanie z PKP PLK S.A. realizacji inwestycji.</w:t>
            </w:r>
          </w:p>
        </w:tc>
      </w:tr>
    </w:tbl>
    <w:p w:rsidR="00663CB8" w:rsidRDefault="00663CB8"/>
    <w:tbl>
      <w:tblPr>
        <w:tblW w:w="9119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7"/>
        <w:gridCol w:w="19"/>
        <w:gridCol w:w="17"/>
        <w:gridCol w:w="6"/>
      </w:tblGrid>
      <w:tr w:rsidR="00AF76EF" w:rsidRPr="00F10B17" w:rsidTr="00CA6DAD">
        <w:trPr>
          <w:gridAfter w:val="1"/>
          <w:wAfter w:w="6" w:type="dxa"/>
        </w:trPr>
        <w:tc>
          <w:tcPr>
            <w:tcW w:w="9113" w:type="dxa"/>
            <w:gridSpan w:val="3"/>
            <w:hideMark/>
          </w:tcPr>
          <w:tbl>
            <w:tblPr>
              <w:tblW w:w="908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97"/>
              <w:gridCol w:w="6590"/>
            </w:tblGrid>
            <w:tr w:rsidR="00AF76EF" w:rsidRPr="00F10B17" w:rsidTr="00663CB8">
              <w:trPr>
                <w:trHeight w:val="225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  <w:hideMark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59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ZDMK</w:t>
                  </w:r>
                  <w:r w:rsidRPr="0090019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/T1.235/18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4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  <w:hideMark/>
                </w:tcPr>
                <w:p w:rsidR="00AF76EF" w:rsidRPr="00EE1ACE" w:rsidRDefault="00AF76EF" w:rsidP="00CA6DAD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59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F10B17" w:rsidRDefault="00C71D7C" w:rsidP="00CA6DAD">
                  <w:pPr>
                    <w:spacing w:after="0" w:line="240" w:lineRule="auto"/>
                    <w:rPr>
                      <w:color w:val="1F497D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przy</w:t>
                  </w:r>
                  <w:r w:rsidR="00AF76EF"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stanków autobusowych przy skrzyżowaniu ul. Stella-Sawickiego i ul. Orlińskiego</w:t>
                  </w:r>
                </w:p>
              </w:tc>
            </w:tr>
          </w:tbl>
          <w:p w:rsidR="00AF76EF" w:rsidRPr="00F10B17" w:rsidRDefault="00AF76EF" w:rsidP="00CA6DAD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F76EF" w:rsidRPr="00F10B17" w:rsidTr="00CA6DAD">
        <w:trPr>
          <w:gridAfter w:val="1"/>
          <w:wAfter w:w="6" w:type="dxa"/>
          <w:trHeight w:val="207"/>
        </w:trPr>
        <w:tc>
          <w:tcPr>
            <w:tcW w:w="9113" w:type="dxa"/>
            <w:gridSpan w:val="3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F76EF" w:rsidRPr="00F10B17" w:rsidTr="00CA6DAD">
        <w:trPr>
          <w:gridAfter w:val="1"/>
          <w:wAfter w:w="6" w:type="dxa"/>
          <w:trHeight w:val="284"/>
        </w:trPr>
        <w:tc>
          <w:tcPr>
            <w:tcW w:w="9113" w:type="dxa"/>
            <w:gridSpan w:val="3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44"/>
              <w:gridCol w:w="2808"/>
            </w:tblGrid>
            <w:tr w:rsidR="00AF76EF" w:rsidRPr="00F10B17" w:rsidTr="008F6DB5">
              <w:trPr>
                <w:trHeight w:val="176"/>
              </w:trPr>
              <w:tc>
                <w:tcPr>
                  <w:tcW w:w="55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F10B17" w:rsidRDefault="004871CD" w:rsidP="00CA6DAD">
                  <w:pPr>
                    <w:spacing w:after="0" w:line="240" w:lineRule="auto"/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2</w:t>
                  </w:r>
                  <w:r w:rsidR="00AF76EF" w:rsidRPr="00F10B17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 000 000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F76EF" w:rsidRPr="00F10B17" w:rsidTr="00CA6DAD">
        <w:trPr>
          <w:gridAfter w:val="1"/>
          <w:wAfter w:w="6" w:type="dxa"/>
        </w:trPr>
        <w:tc>
          <w:tcPr>
            <w:tcW w:w="9113" w:type="dxa"/>
            <w:gridSpan w:val="3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7"/>
              <w:gridCol w:w="3555"/>
            </w:tblGrid>
            <w:tr w:rsidR="00AF76EF" w:rsidRPr="00F10B17" w:rsidTr="00CA6DAD">
              <w:trPr>
                <w:trHeight w:val="278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P, 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F10B17" w:rsidTr="00484160">
              <w:trPr>
                <w:trHeight w:val="272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2018 - 2019</w:t>
                  </w:r>
                </w:p>
              </w:tc>
            </w:tr>
            <w:tr w:rsidR="00AF76EF" w:rsidRPr="00F10B17" w:rsidTr="00F61593">
              <w:trPr>
                <w:trHeight w:val="206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A7364A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XIV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F76EF" w:rsidRPr="00F10B17" w:rsidTr="00CA6DAD">
        <w:trPr>
          <w:gridAfter w:val="1"/>
          <w:wAfter w:w="6" w:type="dxa"/>
          <w:trHeight w:val="308"/>
        </w:trPr>
        <w:tc>
          <w:tcPr>
            <w:tcW w:w="9113" w:type="dxa"/>
            <w:gridSpan w:val="3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13"/>
            </w:tblGrid>
            <w:tr w:rsidR="00484160" w:rsidRPr="00F10B17" w:rsidTr="00663CB8">
              <w:trPr>
                <w:trHeight w:val="72"/>
              </w:trPr>
              <w:tc>
                <w:tcPr>
                  <w:tcW w:w="958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84160" w:rsidRPr="00F10B17" w:rsidRDefault="00484160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F76EF" w:rsidRPr="00F10B17" w:rsidTr="00CA6DAD">
        <w:trPr>
          <w:gridAfter w:val="1"/>
          <w:wAfter w:w="6" w:type="dxa"/>
          <w:trHeight w:val="229"/>
        </w:trPr>
        <w:tc>
          <w:tcPr>
            <w:tcW w:w="9113" w:type="dxa"/>
            <w:gridSpan w:val="3"/>
          </w:tcPr>
          <w:p w:rsidR="00AF76EF" w:rsidRPr="00F10B17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6EF" w:rsidRPr="00F10B17" w:rsidTr="00663CB8">
        <w:trPr>
          <w:gridAfter w:val="1"/>
          <w:wAfter w:w="6" w:type="dxa"/>
          <w:trHeight w:val="2235"/>
        </w:trPr>
        <w:tc>
          <w:tcPr>
            <w:tcW w:w="9113" w:type="dxa"/>
            <w:gridSpan w:val="3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7"/>
            </w:tblGrid>
            <w:tr w:rsidR="00AF76EF" w:rsidRPr="00F10B17" w:rsidTr="00663CB8">
              <w:trPr>
                <w:trHeight w:val="211"/>
              </w:trPr>
              <w:tc>
                <w:tcPr>
                  <w:tcW w:w="9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F10B17" w:rsidRDefault="00AF76EF" w:rsidP="00CA6DA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F10B17" w:rsidTr="008F6DB5">
              <w:trPr>
                <w:trHeight w:val="1293"/>
              </w:trPr>
              <w:tc>
                <w:tcPr>
                  <w:tcW w:w="906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F10B17" w:rsidRDefault="00AF76EF" w:rsidP="00CA6DAD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Budowa przystanków autobusowych po obu stronach ulicy Stella-Sawickiego na wysokości istniejącego skrzyżowania z ulicą Orlińskiego wraz z budową przejścia dla pieszych z sygnalizacją świetlną, przebudową istniejących ciągów pieszych i ścieżki rowerowej, budową lewoskrętu z ul. Orlińskiego. 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Przyjęcie zgłoszenia wykonania robót budowlanych.</w:t>
                  </w:r>
                  <w:r w:rsidRPr="00F10B1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Wykonanie robót budow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lanych.</w:t>
                  </w:r>
                </w:p>
              </w:tc>
            </w:tr>
            <w:tr w:rsidR="00AF76EF" w:rsidRPr="00F10B17" w:rsidTr="008F6DB5">
              <w:trPr>
                <w:trHeight w:val="199"/>
              </w:trPr>
              <w:tc>
                <w:tcPr>
                  <w:tcW w:w="9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AF76EF" w:rsidRPr="00F10B17" w:rsidRDefault="00AF76EF" w:rsidP="00CA6DA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Efekt w 2019 r.:</w:t>
                  </w:r>
                </w:p>
              </w:tc>
            </w:tr>
          </w:tbl>
          <w:p w:rsidR="00AF76EF" w:rsidRPr="00F10B17" w:rsidRDefault="00AF76EF" w:rsidP="00CA6D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6EF" w:rsidRPr="00F10B17" w:rsidTr="00CA6DAD">
        <w:trPr>
          <w:trHeight w:val="207"/>
        </w:trPr>
        <w:tc>
          <w:tcPr>
            <w:tcW w:w="9113" w:type="dxa"/>
            <w:gridSpan w:val="3"/>
          </w:tcPr>
          <w:p w:rsidR="00AF76EF" w:rsidRPr="00F10B17" w:rsidRDefault="00AF76EF" w:rsidP="00CA6DAD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  <w:r w:rsidRPr="00F10B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Przebudowana ul. Stella-Sawickiego w zakresie przystanków autobusowych w rejonie skrzyżowania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F10B1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ul. Orlińskiego.</w:t>
            </w:r>
          </w:p>
        </w:tc>
        <w:tc>
          <w:tcPr>
            <w:tcW w:w="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663CB8">
        <w:trPr>
          <w:gridAfter w:val="1"/>
          <w:wAfter w:w="6" w:type="dxa"/>
          <w:trHeight w:val="1499"/>
        </w:trPr>
        <w:tc>
          <w:tcPr>
            <w:tcW w:w="9096" w:type="dxa"/>
            <w:gridSpan w:val="2"/>
          </w:tcPr>
          <w:p w:rsidR="00484160" w:rsidRDefault="00484160"/>
          <w:tbl>
            <w:tblPr>
              <w:tblW w:w="9087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250"/>
            </w:tblGrid>
            <w:tr w:rsidR="00AF76EF" w:rsidRPr="00F10B17" w:rsidTr="00663CB8">
              <w:trPr>
                <w:trHeight w:val="230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2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ZDMK/T1.239/18</w:t>
                  </w:r>
                </w:p>
              </w:tc>
            </w:tr>
            <w:tr w:rsidR="00AF76EF" w:rsidRPr="00F10B17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25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Rozbudowa ścieżek pieszo-rowerowych i tras turystycznych wraz z wykonaniem oznakowania turystyczno-informacyjnego na obszarze Przylasku Rusieckiego 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6" w:type="dxa"/>
          <w:trHeight w:val="207"/>
        </w:trPr>
        <w:tc>
          <w:tcPr>
            <w:tcW w:w="907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6" w:type="dxa"/>
          <w:trHeight w:val="911"/>
        </w:trPr>
        <w:tc>
          <w:tcPr>
            <w:tcW w:w="907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44"/>
              <w:gridCol w:w="3505"/>
            </w:tblGrid>
            <w:tr w:rsidR="00AF76EF" w:rsidRPr="00F10B17" w:rsidTr="008F6DB5">
              <w:trPr>
                <w:trHeight w:val="268"/>
              </w:trPr>
              <w:tc>
                <w:tcPr>
                  <w:tcW w:w="55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 w:rsidR="00484160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1 750 000 zł</w:t>
                  </w:r>
                </w:p>
              </w:tc>
            </w:tr>
            <w:tr w:rsidR="00AF76EF" w:rsidRPr="00F10B17" w:rsidTr="00CA6DAD">
              <w:trPr>
                <w:trHeight w:val="197"/>
              </w:trPr>
              <w:tc>
                <w:tcPr>
                  <w:tcW w:w="55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ś</w:t>
                  </w: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rodki własne Miasta</w:t>
                  </w:r>
                  <w:r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:</w:t>
                  </w: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7B48B7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1 000 000 zł</w:t>
                  </w:r>
                </w:p>
              </w:tc>
            </w:tr>
            <w:tr w:rsidR="00AF76EF" w:rsidRPr="00F10B17" w:rsidTr="008F6DB5">
              <w:trPr>
                <w:trHeight w:val="348"/>
              </w:trPr>
              <w:tc>
                <w:tcPr>
                  <w:tcW w:w="55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pochodzące ze źródeł zagranicznych,</w:t>
                  </w:r>
                </w:p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niepodlegające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20"/>
                      <w:lang w:eastAsia="pl-PL"/>
                    </w:rPr>
                  </w:pPr>
                  <w:r w:rsidRPr="007B48B7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20"/>
                      <w:lang w:eastAsia="pl-PL"/>
                    </w:rPr>
                    <w:t xml:space="preserve">   750 000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6" w:type="dxa"/>
        </w:trPr>
        <w:tc>
          <w:tcPr>
            <w:tcW w:w="909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31"/>
              <w:gridCol w:w="3511"/>
            </w:tblGrid>
            <w:tr w:rsidR="00AF76EF" w:rsidRPr="00F10B17" w:rsidTr="00484160">
              <w:trPr>
                <w:trHeight w:val="234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</w:p>
              </w:tc>
            </w:tr>
            <w:tr w:rsidR="00AF76EF" w:rsidRPr="00F10B17" w:rsidTr="00484160">
              <w:trPr>
                <w:trHeight w:val="178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2018 - 2020</w:t>
                  </w:r>
                </w:p>
              </w:tc>
            </w:tr>
            <w:tr w:rsidR="00AF76EF" w:rsidRPr="00F10B17" w:rsidTr="008F6DB5">
              <w:trPr>
                <w:trHeight w:val="236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484160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484160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XVIII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6" w:type="dxa"/>
          <w:trHeight w:val="71"/>
        </w:trPr>
        <w:tc>
          <w:tcPr>
            <w:tcW w:w="907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6" w:type="dxa"/>
          <w:trHeight w:val="308"/>
        </w:trPr>
        <w:tc>
          <w:tcPr>
            <w:tcW w:w="9096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96"/>
            </w:tblGrid>
            <w:tr w:rsidR="008F6DB5" w:rsidRPr="00F10B17" w:rsidTr="00663CB8">
              <w:trPr>
                <w:trHeight w:val="7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F6DB5" w:rsidRPr="00F10B17" w:rsidRDefault="008F6DB5" w:rsidP="00CA6DAD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</w:tc>
            </w:tr>
            <w:tr w:rsidR="00AF76EF" w:rsidRPr="00F10B17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Całkowity zakres rzeczowy: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wg WPF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1"/>
          <w:wAfter w:w="6" w:type="dxa"/>
          <w:trHeight w:val="229"/>
        </w:trPr>
        <w:tc>
          <w:tcPr>
            <w:tcW w:w="907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9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7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CA6DAD">
        <w:trPr>
          <w:gridAfter w:val="2"/>
          <w:wAfter w:w="23" w:type="dxa"/>
        </w:trPr>
        <w:tc>
          <w:tcPr>
            <w:tcW w:w="909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87"/>
            </w:tblGrid>
            <w:tr w:rsidR="00AF76EF" w:rsidRPr="00F10B17" w:rsidTr="008F6DB5">
              <w:trPr>
                <w:trHeight w:val="197"/>
              </w:trPr>
              <w:tc>
                <w:tcPr>
                  <w:tcW w:w="9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>Zakres rzeczowy w 2019 r.</w:t>
                  </w:r>
                </w:p>
              </w:tc>
            </w:tr>
            <w:tr w:rsidR="00AF76EF" w:rsidRPr="00F10B17" w:rsidTr="00CA6DAD">
              <w:tc>
                <w:tcPr>
                  <w:tcW w:w="90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Opracowanie dokumentacji projektowej dla rozbudowy ścieżek pieszo – rowerowych i tras turystycznych wraz z wykonaniem oznakowania turystyczno – informacyjnego na obszarze Przylasku Rusieckiego</w:t>
                  </w:r>
                  <w:r w:rsidR="00BB0EB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1) Ogłoszenie zamówienia publicznego na opracowanie dokumentacji projektowej i wykonanie robót </w:t>
                  </w:r>
                </w:p>
                <w:p w:rsidR="00AF76EF" w:rsidRDefault="00AF76EF" w:rsidP="00CA6DAD">
                  <w:pPr>
                    <w:spacing w:after="0" w:line="240" w:lineRule="auto"/>
                    <w:ind w:firstLine="26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budowlanych.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Zawarcie umowy na opracowanie dokumentacji projektowej i wykonanie robót budowlanych.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3) Uzyskanie ostatecznej decyzji o ZRID/ PNB / Przyjęcie zgłoszenia wykonania robót budowlanych.</w:t>
                  </w:r>
                </w:p>
                <w:p w:rsidR="00AF76EF" w:rsidRPr="00F10B17" w:rsidRDefault="00AF76EF" w:rsidP="00C71D7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4) Zawarcie umowy na opracowanie wniosku aplikacyjnego.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5) Zawarcie umowy o dofinansowanie inwestycji w ramach ZIT.</w:t>
                  </w:r>
                </w:p>
              </w:tc>
            </w:tr>
            <w:tr w:rsidR="00AF76EF" w:rsidRPr="00F10B17" w:rsidTr="008F6DB5">
              <w:trPr>
                <w:trHeight w:val="245"/>
              </w:trPr>
              <w:tc>
                <w:tcPr>
                  <w:tcW w:w="90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>Efekt w 2019 r.:</w:t>
                  </w:r>
                </w:p>
              </w:tc>
            </w:tr>
            <w:tr w:rsidR="00AF76EF" w:rsidRPr="00F10B17" w:rsidTr="00CA6DAD">
              <w:tc>
                <w:tcPr>
                  <w:tcW w:w="90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E4D77" w:rsidRDefault="00AF76EF" w:rsidP="00E115DB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90019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Uzyskana ostateczna decyzja o ZRID/ PNB / Przyję</w:t>
                  </w:r>
                  <w:r w:rsidR="00E115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te</w:t>
                  </w:r>
                  <w:r w:rsidRPr="0090019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zgłoszeni</w:t>
                  </w:r>
                  <w:r w:rsidR="00E115D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e</w:t>
                  </w:r>
                  <w:r w:rsidRPr="0090019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wykonania robót budowlanych.</w:t>
                  </w:r>
                  <w:r w:rsidRPr="0090019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Zawarta umowa o dofinansowanie in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westycji w ramach ZIT.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61593" w:rsidRDefault="00F61593"/>
    <w:tbl>
      <w:tblPr>
        <w:tblW w:w="90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6"/>
        <w:gridCol w:w="566"/>
        <w:gridCol w:w="20"/>
      </w:tblGrid>
      <w:tr w:rsidR="00AF76EF" w:rsidRPr="00F10B17" w:rsidTr="0086225D">
        <w:trPr>
          <w:trHeight w:val="624"/>
        </w:trPr>
        <w:tc>
          <w:tcPr>
            <w:tcW w:w="90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211"/>
            </w:tblGrid>
            <w:tr w:rsidR="00AF76EF" w:rsidRPr="00F10B17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21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ZDMK/T1.240/19</w:t>
                  </w:r>
                </w:p>
              </w:tc>
            </w:tr>
            <w:tr w:rsidR="00AF76EF" w:rsidRPr="00F10B17" w:rsidTr="0086225D">
              <w:trPr>
                <w:trHeight w:val="31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21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E4755" w:rsidRDefault="00AF76EF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  <w:r w:rsidRPr="007E4755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 xml:space="preserve">Chodnik zamiast błota – do tramwaju suchą stopą w </w:t>
                  </w:r>
                  <w:proofErr w:type="spellStart"/>
                  <w:r w:rsidRPr="007E4755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Płaszowie</w:t>
                  </w:r>
                  <w:proofErr w:type="spellEnd"/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8F6DB5">
        <w:trPr>
          <w:trHeight w:val="207"/>
        </w:trPr>
        <w:tc>
          <w:tcPr>
            <w:tcW w:w="850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56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8F6DB5">
        <w:trPr>
          <w:trHeight w:val="244"/>
        </w:trPr>
        <w:tc>
          <w:tcPr>
            <w:tcW w:w="850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9"/>
              <w:gridCol w:w="2823"/>
            </w:tblGrid>
            <w:tr w:rsidR="00AF76EF" w:rsidRPr="00F10B17" w:rsidTr="008F6DB5">
              <w:trPr>
                <w:trHeight w:val="205"/>
              </w:trPr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 w:rsidR="00F61593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34 000</w:t>
                  </w:r>
                  <w:r w:rsidRPr="00F10B17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zł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8F6DB5">
        <w:tc>
          <w:tcPr>
            <w:tcW w:w="90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31"/>
              <w:gridCol w:w="3511"/>
            </w:tblGrid>
            <w:tr w:rsidR="00AF76EF" w:rsidRPr="00F10B17" w:rsidTr="00F61593">
              <w:trPr>
                <w:trHeight w:val="302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D6123" w:rsidRDefault="00AF76EF" w:rsidP="00CA6DAD">
                  <w:pPr>
                    <w:spacing w:after="0" w:line="240" w:lineRule="auto"/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CD6123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budżet obywatelski Dzielnic – edycja V: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B48B7" w:rsidRDefault="00AF76EF" w:rsidP="00CA6DAD">
                  <w:pPr>
                    <w:spacing w:after="0" w:line="240" w:lineRule="auto"/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7B48B7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34 000 zł</w:t>
                  </w:r>
                </w:p>
              </w:tc>
            </w:tr>
            <w:tr w:rsidR="00AF76EF" w:rsidRPr="00F10B17" w:rsidTr="00F61593">
              <w:trPr>
                <w:trHeight w:val="224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, B</w:t>
                  </w:r>
                </w:p>
              </w:tc>
            </w:tr>
            <w:tr w:rsidR="00AF76EF" w:rsidRPr="00F10B17" w:rsidTr="00CA6DAD">
              <w:trPr>
                <w:trHeight w:val="212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AF76EF" w:rsidRPr="00F10B17" w:rsidTr="00CA6DAD">
              <w:trPr>
                <w:trHeight w:val="322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ZDMK</w:t>
                  </w:r>
                </w:p>
              </w:tc>
            </w:tr>
            <w:tr w:rsidR="00AF76EF" w:rsidRPr="00F10B17" w:rsidTr="00CA6DAD">
              <w:trPr>
                <w:trHeight w:val="262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472099">
                    <w:rPr>
                      <w:rFonts w:ascii="Arial" w:eastAsia="Arial" w:hAnsi="Arial" w:cs="Times New Roman"/>
                      <w:sz w:val="20"/>
                      <w:szCs w:val="20"/>
                      <w:lang w:eastAsia="pl-PL"/>
                    </w:rPr>
                    <w:t>Dzielnica XIII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8F6DB5">
        <w:trPr>
          <w:trHeight w:val="229"/>
        </w:trPr>
        <w:tc>
          <w:tcPr>
            <w:tcW w:w="850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566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0" w:type="dxa"/>
          </w:tcPr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AF76EF" w:rsidRPr="00F10B17" w:rsidTr="008F6DB5">
        <w:trPr>
          <w:gridAfter w:val="1"/>
          <w:wAfter w:w="20" w:type="dxa"/>
        </w:trPr>
        <w:tc>
          <w:tcPr>
            <w:tcW w:w="907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AF76EF" w:rsidRPr="00F10B17" w:rsidTr="00E4350A">
              <w:trPr>
                <w:trHeight w:val="372"/>
              </w:trPr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AF76EF" w:rsidRPr="00F10B17" w:rsidTr="00E4350A"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476AEF" w:rsidRDefault="00E115DB" w:rsidP="00CA6DA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</w:rPr>
                    <w:t>Opracowanie dokumentacji projektowej i b</w:t>
                  </w:r>
                  <w:r w:rsidR="00AF76EF" w:rsidRPr="00476AEF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</w:rPr>
                    <w:t xml:space="preserve">udowa chodnika na odcinku ok. 40 m w </w:t>
                  </w:r>
                  <w:proofErr w:type="spellStart"/>
                  <w:r w:rsidR="00AF76EF" w:rsidRPr="00476AEF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</w:rPr>
                    <w:t>Płaszowie</w:t>
                  </w:r>
                  <w:proofErr w:type="spellEnd"/>
                  <w:r w:rsidR="00AF76EF" w:rsidRPr="00476AEF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</w:rPr>
                    <w:t xml:space="preserve"> od ul. Lipskiej do osiedla Bagry Park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AF76EF" w:rsidRPr="00476AEF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</w:rPr>
                    <w:t>- współfinansowanie z zad. Inwestycyjnym Dzielnicy XI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</w:rPr>
                    <w:t>II nr</w:t>
                  </w:r>
                  <w:r w:rsidR="00E4350A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</w:rPr>
                    <w:t>ZIKIT/DIR/T-XIII-3/19</w:t>
                  </w:r>
                  <w:r w:rsidR="00BB0EBB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</w:rPr>
                    <w:t>.</w:t>
                  </w:r>
                </w:p>
                <w:p w:rsidR="00AF76EF" w:rsidRPr="004646B8" w:rsidRDefault="00AF76EF" w:rsidP="00E32BE9">
                  <w:pPr>
                    <w:pStyle w:val="Akapitzlist"/>
                    <w:numPr>
                      <w:ilvl w:val="0"/>
                      <w:numId w:val="18"/>
                    </w:numPr>
                    <w:spacing w:after="0" w:line="240" w:lineRule="auto"/>
                    <w:ind w:left="245" w:hanging="24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646B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Ogłoszenie zamówienia publicznego na opracowanie dokumentacji projektowej i wykonanie robót budowlanych.</w:t>
                  </w:r>
                </w:p>
                <w:p w:rsidR="00AF76EF" w:rsidRDefault="00AF76EF" w:rsidP="00E32BE9">
                  <w:pPr>
                    <w:pStyle w:val="Akapitzlist"/>
                    <w:numPr>
                      <w:ilvl w:val="0"/>
                      <w:numId w:val="18"/>
                    </w:numPr>
                    <w:spacing w:after="0" w:line="240" w:lineRule="auto"/>
                    <w:ind w:left="245" w:hanging="28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0734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Zawarcie umowy na opracowanie dokumentacji projektowej i wykonanie robót budowlanych.</w:t>
                  </w:r>
                </w:p>
                <w:p w:rsidR="00AF76EF" w:rsidRDefault="00AF76EF" w:rsidP="00E32BE9">
                  <w:pPr>
                    <w:pStyle w:val="Akapitzlist"/>
                    <w:numPr>
                      <w:ilvl w:val="0"/>
                      <w:numId w:val="18"/>
                    </w:numPr>
                    <w:spacing w:after="0" w:line="240" w:lineRule="auto"/>
                    <w:ind w:left="245" w:hanging="28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0734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Uzyskanie ostatecznej decyzji o PNB/Przyjęcie zgłoszenia wykonania robót budowlanych.</w:t>
                  </w:r>
                </w:p>
                <w:p w:rsidR="00AF76EF" w:rsidRPr="00107348" w:rsidRDefault="00E4350A" w:rsidP="00E32BE9">
                  <w:pPr>
                    <w:pStyle w:val="Akapitzlist"/>
                    <w:numPr>
                      <w:ilvl w:val="0"/>
                      <w:numId w:val="18"/>
                    </w:numPr>
                    <w:spacing w:after="0" w:line="240" w:lineRule="auto"/>
                    <w:ind w:left="245" w:hanging="28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Wykonanie robót budowlanych.</w:t>
                  </w:r>
                </w:p>
              </w:tc>
            </w:tr>
            <w:tr w:rsidR="00AF76EF" w:rsidRPr="00F10B17" w:rsidTr="00E4350A">
              <w:trPr>
                <w:trHeight w:val="372"/>
              </w:trPr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10B17" w:rsidRDefault="00AF76EF" w:rsidP="00CA6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lastRenderedPageBreak/>
                    <w:t>Efekt w 2019 r.:</w:t>
                  </w:r>
                </w:p>
              </w:tc>
            </w:tr>
            <w:tr w:rsidR="00AF76EF" w:rsidRPr="00F10B17" w:rsidTr="00E4350A"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E4D77" w:rsidRDefault="00AF76EF" w:rsidP="00CA6DAD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Wybudowany chodnik.</w:t>
                  </w:r>
                </w:p>
              </w:tc>
            </w:tr>
          </w:tbl>
          <w:p w:rsidR="00AF76EF" w:rsidRPr="00F10B17" w:rsidRDefault="00AF76EF" w:rsidP="00CA6D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61593" w:rsidRDefault="00F61593"/>
    <w:tbl>
      <w:tblPr>
        <w:tblW w:w="90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5"/>
        <w:gridCol w:w="567"/>
      </w:tblGrid>
      <w:tr w:rsidR="00220CAC" w:rsidRPr="00F10B17" w:rsidTr="002530FC">
        <w:trPr>
          <w:trHeight w:val="662"/>
        </w:trPr>
        <w:tc>
          <w:tcPr>
            <w:tcW w:w="909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211"/>
            </w:tblGrid>
            <w:tr w:rsidR="00220CAC" w:rsidRPr="00F10B17" w:rsidTr="00220CAC">
              <w:trPr>
                <w:trHeight w:val="19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21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ZDMK/T1.241/19</w:t>
                  </w:r>
                </w:p>
              </w:tc>
            </w:tr>
            <w:tr w:rsidR="00220CAC" w:rsidRPr="00F10B17" w:rsidTr="00220CAC">
              <w:trPr>
                <w:trHeight w:val="157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21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7E4755" w:rsidRDefault="00220CAC" w:rsidP="00A23F6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  <w:r w:rsidRPr="0035219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Do Wilgi - promenada spacerowa</w:t>
                  </w:r>
                </w:p>
              </w:tc>
            </w:tr>
          </w:tbl>
          <w:p w:rsidR="00220CAC" w:rsidRPr="00F10B17" w:rsidRDefault="00220CAC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0CAC" w:rsidRPr="00F10B17" w:rsidTr="002530FC">
        <w:trPr>
          <w:trHeight w:val="207"/>
        </w:trPr>
        <w:tc>
          <w:tcPr>
            <w:tcW w:w="8525" w:type="dxa"/>
          </w:tcPr>
          <w:p w:rsidR="00220CAC" w:rsidRPr="00F10B17" w:rsidRDefault="00220CAC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220CAC" w:rsidRPr="00F10B17" w:rsidRDefault="00220CAC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220CAC" w:rsidRPr="00F10B17" w:rsidTr="002530FC">
        <w:trPr>
          <w:trHeight w:val="244"/>
        </w:trPr>
        <w:tc>
          <w:tcPr>
            <w:tcW w:w="85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9"/>
              <w:gridCol w:w="2823"/>
            </w:tblGrid>
            <w:tr w:rsidR="00220CAC" w:rsidRPr="00F10B17" w:rsidTr="00A23F62">
              <w:trPr>
                <w:trHeight w:val="205"/>
              </w:trPr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515395" w:rsidRDefault="00220CAC" w:rsidP="00A23F6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51539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64 000 zł</w:t>
                  </w:r>
                </w:p>
              </w:tc>
            </w:tr>
          </w:tbl>
          <w:p w:rsidR="00220CAC" w:rsidRPr="00F10B17" w:rsidRDefault="00220CAC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220CAC" w:rsidRPr="00F10B17" w:rsidRDefault="00220CAC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220CAC" w:rsidRPr="00F10B17" w:rsidTr="002530FC">
        <w:tc>
          <w:tcPr>
            <w:tcW w:w="909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31"/>
              <w:gridCol w:w="3511"/>
            </w:tblGrid>
            <w:tr w:rsidR="00220CAC" w:rsidRPr="00F10B17" w:rsidTr="00A23F62">
              <w:trPr>
                <w:trHeight w:val="302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CD6123" w:rsidRDefault="00220CAC" w:rsidP="00A23F62">
                  <w:pPr>
                    <w:spacing w:after="0" w:line="240" w:lineRule="auto"/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CD6123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budżet obywatelski Dzielnic – edycja V: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7B48B7" w:rsidRDefault="00220CAC" w:rsidP="00A23F62">
                  <w:pPr>
                    <w:spacing w:after="0" w:line="240" w:lineRule="auto"/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7B48B7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  <w:lang w:eastAsia="pl-PL"/>
                    </w:rPr>
                    <w:t>64 000 zł</w:t>
                  </w:r>
                </w:p>
              </w:tc>
            </w:tr>
            <w:tr w:rsidR="00220CAC" w:rsidRPr="00F10B17" w:rsidTr="00A23F62">
              <w:trPr>
                <w:trHeight w:val="224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, B</w:t>
                  </w:r>
                </w:p>
              </w:tc>
            </w:tr>
            <w:tr w:rsidR="00220CAC" w:rsidRPr="00F10B17" w:rsidTr="00BB0EBB">
              <w:trPr>
                <w:trHeight w:val="382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220CAC" w:rsidRPr="00F10B17" w:rsidTr="00A23F62">
              <w:trPr>
                <w:trHeight w:val="322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ZDMK</w:t>
                  </w:r>
                </w:p>
              </w:tc>
            </w:tr>
            <w:tr w:rsidR="00220CAC" w:rsidRPr="00F10B17" w:rsidTr="00A23F62">
              <w:trPr>
                <w:trHeight w:val="262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5219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Dzielnica IX</w:t>
                  </w:r>
                </w:p>
              </w:tc>
            </w:tr>
          </w:tbl>
          <w:p w:rsidR="00220CAC" w:rsidRPr="00F10B17" w:rsidRDefault="00220CAC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20CAC" w:rsidRPr="00F10B17" w:rsidTr="002530FC">
        <w:trPr>
          <w:trHeight w:val="229"/>
        </w:trPr>
        <w:tc>
          <w:tcPr>
            <w:tcW w:w="8525" w:type="dxa"/>
          </w:tcPr>
          <w:p w:rsidR="00220CAC" w:rsidRPr="00F10B17" w:rsidRDefault="00220CAC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220CAC" w:rsidRPr="00F10B17" w:rsidRDefault="00220CAC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220CAC" w:rsidRPr="00F10B17" w:rsidTr="002530FC">
        <w:tc>
          <w:tcPr>
            <w:tcW w:w="909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220CAC" w:rsidRPr="00F10B17" w:rsidTr="00A23F62">
              <w:trPr>
                <w:trHeight w:val="372"/>
              </w:trPr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220CAC" w:rsidRPr="00F10B17" w:rsidTr="00A23F62"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876D35" w:rsidRDefault="00220CAC" w:rsidP="00220CA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76D3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Opracowanie dokumentacji projektowej i budowa oświetlenia promenady spacerowej w ul. Do Wilgi na odcinku o długości ok. 180 m wraz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z szafą oświetlenia w trybie „zaprojektuj i wybuduj” </w:t>
                  </w:r>
                  <w:r w:rsidRPr="00876D3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- współfinansowanie z zad. Inwestycyjnym Dzielnicy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IX nr ZIKiT/DIR/T-IX-2/19.</w:t>
                  </w:r>
                </w:p>
                <w:p w:rsidR="00220CAC" w:rsidRDefault="00220CAC" w:rsidP="00220CAC">
                  <w:pPr>
                    <w:spacing w:after="0" w:line="240" w:lineRule="auto"/>
                    <w:ind w:left="-27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1) </w:t>
                  </w:r>
                  <w:r w:rsidRPr="00876D3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Ogłoszenie zamówienia publicznego na opracowanie dokumentacji projektowej i wykonanie robót </w:t>
                  </w:r>
                </w:p>
                <w:p w:rsidR="00220CAC" w:rsidRPr="00876D35" w:rsidRDefault="00220CAC" w:rsidP="00220CAC">
                  <w:pPr>
                    <w:spacing w:after="0" w:line="240" w:lineRule="auto"/>
                    <w:ind w:left="15" w:firstLine="196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76D3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budowlanych.</w:t>
                  </w:r>
                </w:p>
                <w:p w:rsidR="00220CAC" w:rsidRPr="00876D35" w:rsidRDefault="00220CAC" w:rsidP="00220CAC">
                  <w:pPr>
                    <w:spacing w:after="0" w:line="240" w:lineRule="auto"/>
                    <w:ind w:left="-27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2)</w:t>
                  </w:r>
                  <w:r w:rsidRPr="00876D3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Zawarcie umowy na opracowanie dokumentacji projektowej i wykonanie robót budowlanych.</w:t>
                  </w:r>
                </w:p>
                <w:p w:rsidR="00220CAC" w:rsidRPr="00876D35" w:rsidRDefault="00220CAC" w:rsidP="00220CAC">
                  <w:pPr>
                    <w:spacing w:after="0" w:line="240" w:lineRule="auto"/>
                    <w:ind w:left="-27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3)</w:t>
                  </w:r>
                  <w:r w:rsidRPr="00876D3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Uzyskanie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ostatecznej</w:t>
                  </w:r>
                  <w:r w:rsidRPr="00876D35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decyzji o PNB/przyjęcie zgłoszenia wykonania robót budowlanych.</w:t>
                  </w:r>
                </w:p>
                <w:p w:rsidR="00220CAC" w:rsidRPr="00B3552E" w:rsidRDefault="00220CAC" w:rsidP="009B1545">
                  <w:pPr>
                    <w:pStyle w:val="Akapitzlist"/>
                    <w:numPr>
                      <w:ilvl w:val="0"/>
                      <w:numId w:val="14"/>
                    </w:numPr>
                    <w:spacing w:after="0" w:line="240" w:lineRule="auto"/>
                    <w:ind w:left="245" w:hanging="284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3552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Wykonanie robót budowlanych.</w:t>
                  </w:r>
                </w:p>
              </w:tc>
            </w:tr>
            <w:tr w:rsidR="00220CAC" w:rsidRPr="00F10B17" w:rsidTr="00A23F62">
              <w:trPr>
                <w:trHeight w:val="372"/>
              </w:trPr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F10B17" w:rsidRDefault="00220CAC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>Efekt w 2019 r.:</w:t>
                  </w:r>
                </w:p>
              </w:tc>
            </w:tr>
            <w:tr w:rsidR="00220CAC" w:rsidRPr="00F10B17" w:rsidTr="00A23F62"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20CAC" w:rsidRPr="002E4D77" w:rsidRDefault="00220CAC" w:rsidP="00A23F62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352194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Wybudowane oświetlenie.</w:t>
                  </w:r>
                </w:p>
              </w:tc>
            </w:tr>
          </w:tbl>
          <w:p w:rsidR="00220CAC" w:rsidRPr="00F10B17" w:rsidRDefault="00220CAC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8F6DB5" w:rsidRDefault="008F6DB5"/>
    <w:tbl>
      <w:tblPr>
        <w:tblW w:w="90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5"/>
        <w:gridCol w:w="567"/>
      </w:tblGrid>
      <w:tr w:rsidR="008C1358" w:rsidRPr="00F10B17" w:rsidTr="00BB0EBB">
        <w:trPr>
          <w:trHeight w:val="624"/>
        </w:trPr>
        <w:tc>
          <w:tcPr>
            <w:tcW w:w="909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7"/>
              <w:gridCol w:w="6211"/>
            </w:tblGrid>
            <w:tr w:rsidR="008C1358" w:rsidRPr="00F10B17" w:rsidTr="00A23F6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21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ZDMK/T1.244/19</w:t>
                  </w:r>
                </w:p>
              </w:tc>
            </w:tr>
            <w:tr w:rsidR="008C1358" w:rsidRPr="00F10B17" w:rsidTr="00A23F62">
              <w:trPr>
                <w:trHeight w:val="31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21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7E4755" w:rsidRDefault="008C1358" w:rsidP="00A23F6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Łączymy parki Krakowa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1358" w:rsidRPr="00F10B17" w:rsidTr="00BB0EBB">
        <w:trPr>
          <w:trHeight w:val="207"/>
        </w:trPr>
        <w:tc>
          <w:tcPr>
            <w:tcW w:w="8525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8C1358" w:rsidRPr="00F10B17" w:rsidTr="00BB0EBB">
        <w:trPr>
          <w:trHeight w:val="244"/>
        </w:trPr>
        <w:tc>
          <w:tcPr>
            <w:tcW w:w="85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9"/>
              <w:gridCol w:w="2823"/>
            </w:tblGrid>
            <w:tr w:rsidR="008C1358" w:rsidRPr="00F10B17" w:rsidTr="005973BD">
              <w:trPr>
                <w:trHeight w:val="396"/>
              </w:trPr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</w:p>
              </w:tc>
              <w:tc>
                <w:tcPr>
                  <w:tcW w:w="28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40 700</w:t>
                  </w:r>
                  <w:r w:rsidRPr="00F10B17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zł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8C1358" w:rsidRPr="00F10B17" w:rsidTr="00BB0EBB">
        <w:tc>
          <w:tcPr>
            <w:tcW w:w="909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31"/>
              <w:gridCol w:w="3511"/>
            </w:tblGrid>
            <w:tr w:rsidR="008C1358" w:rsidRPr="00F10B17" w:rsidTr="00A23F62">
              <w:trPr>
                <w:trHeight w:val="302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CD6123" w:rsidRDefault="008C1358" w:rsidP="00A23F62">
                  <w:pPr>
                    <w:spacing w:after="0" w:line="240" w:lineRule="auto"/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DB3A74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budżet obywatelski ogólnomiejski – edycja V: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7B48B7" w:rsidRDefault="008C1358" w:rsidP="00A23F62">
                  <w:pPr>
                    <w:spacing w:after="0" w:line="240" w:lineRule="auto"/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7B48B7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40 700 zł</w:t>
                  </w:r>
                </w:p>
              </w:tc>
            </w:tr>
            <w:tr w:rsidR="008C1358" w:rsidRPr="00F10B17" w:rsidTr="00A23F62">
              <w:trPr>
                <w:trHeight w:val="224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8C13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</w:tr>
            <w:tr w:rsidR="008C1358" w:rsidRPr="00F10B17" w:rsidTr="00BB0EBB">
              <w:trPr>
                <w:trHeight w:val="424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8C1358" w:rsidRPr="00F10B17" w:rsidTr="00A23F62">
              <w:trPr>
                <w:trHeight w:val="322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ZDMK</w:t>
                  </w:r>
                </w:p>
              </w:tc>
            </w:tr>
            <w:tr w:rsidR="008C1358" w:rsidRPr="00F10B17" w:rsidTr="00A23F62">
              <w:trPr>
                <w:trHeight w:val="262"/>
              </w:trPr>
              <w:tc>
                <w:tcPr>
                  <w:tcW w:w="55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472099">
                    <w:rPr>
                      <w:rFonts w:ascii="Arial" w:eastAsia="Arial" w:hAnsi="Arial" w:cs="Times New Roman"/>
                      <w:sz w:val="20"/>
                      <w:szCs w:val="20"/>
                      <w:lang w:eastAsia="pl-PL"/>
                    </w:rPr>
                    <w:t>Dzielnica VII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1358" w:rsidRPr="00F10B17" w:rsidTr="00BB0EBB">
        <w:trPr>
          <w:trHeight w:val="229"/>
        </w:trPr>
        <w:tc>
          <w:tcPr>
            <w:tcW w:w="8525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8C1358" w:rsidRPr="00F10B17" w:rsidTr="00BB0EBB">
        <w:tc>
          <w:tcPr>
            <w:tcW w:w="909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8C1358" w:rsidRPr="00F10B17" w:rsidTr="00A23F62">
              <w:trPr>
                <w:trHeight w:val="372"/>
              </w:trPr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8C1358" w:rsidRPr="00F10B17" w:rsidTr="00A23F62"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8C1358" w:rsidRDefault="008C1358" w:rsidP="008C1358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C1358">
                    <w:rPr>
                      <w:rFonts w:ascii="Arial" w:hAnsi="Arial" w:cs="Arial"/>
                      <w:sz w:val="20"/>
                      <w:szCs w:val="20"/>
                    </w:rPr>
                    <w:t>Zakup i montaż tablic informacyjnych i stacji obsługi rowerów.</w:t>
                  </w:r>
                  <w:r w:rsidRPr="008C1358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1) Ogłoszenie zamówienia publicznego na zakup i montaż tablic informacyjnych i stacji obsługi rowerów. </w:t>
                  </w:r>
                  <w:r w:rsidRPr="008C1358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2) Zawarcie umowy na zakup i montaż tablic informacyjnych i stacji obsługi rowerów. </w:t>
                  </w:r>
                  <w:r w:rsidRPr="008C1358">
                    <w:rPr>
                      <w:rFonts w:ascii="Arial" w:hAnsi="Arial" w:cs="Arial"/>
                      <w:sz w:val="20"/>
                      <w:szCs w:val="20"/>
                    </w:rPr>
                    <w:br/>
                    <w:t>3) Zakup i montaż tablic informacyjnych i stacji obsługi rowerów.</w:t>
                  </w:r>
                </w:p>
              </w:tc>
            </w:tr>
            <w:tr w:rsidR="008C1358" w:rsidRPr="00F10B17" w:rsidTr="00A23F62">
              <w:trPr>
                <w:trHeight w:val="372"/>
              </w:trPr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lastRenderedPageBreak/>
                    <w:t>Efekt w 2019 r.:</w:t>
                  </w:r>
                </w:p>
              </w:tc>
            </w:tr>
            <w:tr w:rsidR="008C1358" w:rsidRPr="00F10B17" w:rsidTr="00A23F62"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2E4D77" w:rsidRDefault="008C1358" w:rsidP="00A23F62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Zamontowane tablice informacyjne i pięć stacji obsługi rowerów.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F44F7" w:rsidRDefault="00DF44F7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8C1358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8C1358" w:rsidRPr="00F10B17" w:rsidTr="00A23F62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ZDMK/T1.245/19</w:t>
                  </w:r>
                </w:p>
              </w:tc>
            </w:tr>
            <w:tr w:rsidR="008C1358" w:rsidRPr="00F10B17" w:rsidTr="00A23F62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358" w:rsidRPr="00EE1ACE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Budowa drogi dojazdowej od ul. Facimiech do wjazdu na teren Dzielnicowego Centrum Sportu i Rekreacji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358" w:rsidRPr="00F10B17" w:rsidTr="00A23F62">
        <w:trPr>
          <w:gridAfter w:val="1"/>
          <w:wAfter w:w="20" w:type="dxa"/>
          <w:trHeight w:val="207"/>
        </w:trPr>
        <w:tc>
          <w:tcPr>
            <w:tcW w:w="7896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1358" w:rsidRPr="00F10B17" w:rsidTr="00A23F62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8C1358" w:rsidRPr="00F10B17" w:rsidTr="00A23F62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4871CD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4 </w:t>
                  </w:r>
                  <w:r w:rsidR="008C1358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  <w:r w:rsidR="008C1358" w:rsidRPr="00F10B17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00 000 zł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1358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8C1358" w:rsidRPr="00F10B17" w:rsidTr="00A23F62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, B</w:t>
                  </w:r>
                </w:p>
              </w:tc>
            </w:tr>
            <w:tr w:rsidR="008C1358" w:rsidRPr="00F10B17" w:rsidTr="005973BD">
              <w:trPr>
                <w:trHeight w:val="28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- 2020</w:t>
                  </w:r>
                </w:p>
              </w:tc>
            </w:tr>
            <w:tr w:rsidR="008C1358" w:rsidRPr="00F10B17" w:rsidTr="005973BD">
              <w:trPr>
                <w:trHeight w:val="35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A7364A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8C1358" w:rsidRPr="00F10B17" w:rsidTr="005973BD">
              <w:trPr>
                <w:trHeight w:val="3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72099">
                    <w:rPr>
                      <w:rFonts w:ascii="Arial" w:eastAsia="Arial" w:hAnsi="Arial" w:cs="Times New Roman"/>
                      <w:sz w:val="20"/>
                      <w:szCs w:val="20"/>
                      <w:lang w:eastAsia="pl-PL"/>
                    </w:rPr>
                    <w:t>Dzielnica XII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358" w:rsidRPr="00F10B17" w:rsidTr="00A23F62">
        <w:trPr>
          <w:gridAfter w:val="1"/>
          <w:wAfter w:w="20" w:type="dxa"/>
          <w:trHeight w:val="71"/>
        </w:trPr>
        <w:tc>
          <w:tcPr>
            <w:tcW w:w="7896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1358" w:rsidRPr="00F10B17" w:rsidTr="00A23F62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8C1358" w:rsidRPr="00F10B17" w:rsidTr="00A23F6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358" w:rsidRPr="00F10B17" w:rsidTr="00A23F62">
        <w:trPr>
          <w:gridAfter w:val="1"/>
          <w:wAfter w:w="20" w:type="dxa"/>
          <w:trHeight w:val="229"/>
        </w:trPr>
        <w:tc>
          <w:tcPr>
            <w:tcW w:w="7896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1358" w:rsidRPr="00F10B17" w:rsidTr="00A23F62">
        <w:tc>
          <w:tcPr>
            <w:tcW w:w="903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8C1358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8C1358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Default="008C1358" w:rsidP="008C1358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5A4313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Budowa drogi dojazdowej od ul. Facimiech do wjazdu na teren Dzielnicowego Centrum Sportu i Rekreacji</w:t>
                  </w:r>
                  <w:r w:rsidR="005973B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8C1358" w:rsidRDefault="008C1358" w:rsidP="008C1358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1) </w:t>
                  </w:r>
                  <w:r w:rsidRPr="005A431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Ogłoszenie zamówienia publicznego na opracowanie dokumentacji projektowej i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wykonanie robót </w:t>
                  </w:r>
                </w:p>
                <w:p w:rsidR="008C1358" w:rsidRDefault="008C1358" w:rsidP="008C1358">
                  <w:pPr>
                    <w:spacing w:after="0" w:line="240" w:lineRule="auto"/>
                    <w:ind w:firstLine="24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budowlanych.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2) </w:t>
                  </w:r>
                  <w:r w:rsidRPr="005A431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Zawarcie umowy na opra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cowanie materiałów do złożenia wniosku o wydanie decyzji o </w:t>
                  </w:r>
                  <w:r w:rsidRPr="006935B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ZRID/PNB/ </w:t>
                  </w:r>
                </w:p>
                <w:p w:rsidR="008C1358" w:rsidRDefault="008C1358" w:rsidP="008C1358">
                  <w:pPr>
                    <w:spacing w:after="0" w:line="240" w:lineRule="auto"/>
                    <w:ind w:firstLine="245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935B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Przyjęcie zgłoszenia wykonania robót budowlanych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8C1358" w:rsidRDefault="008C1358" w:rsidP="008C1358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3)</w:t>
                  </w:r>
                  <w:r w:rsidRPr="006935B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A431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Uzyskanie ostatecznej decyzji o ZRID/PNB/Przyjęcie zgłoszenia wykonania robót budowlanych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8C1358" w:rsidRDefault="008C1358" w:rsidP="008C1358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4) Ogłoszenie zamówienia publicznego na wykonanie robót budowlanych.</w:t>
                  </w:r>
                </w:p>
                <w:p w:rsidR="008C1358" w:rsidRDefault="008C1358" w:rsidP="008C1358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5) Zawarcie umowy na wykonanie robót budowlanych.</w:t>
                  </w:r>
                </w:p>
                <w:p w:rsidR="008C1358" w:rsidRPr="00B636D4" w:rsidRDefault="008C1358" w:rsidP="00152BF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6) Rozpoczęcie robót budowlanych.</w:t>
                  </w:r>
                </w:p>
              </w:tc>
            </w:tr>
            <w:tr w:rsidR="008C1358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8C1358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35B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Rozpoczęte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roboty budowlane.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1358" w:rsidRDefault="008C1358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8C1358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8C1358" w:rsidRPr="00F10B17" w:rsidTr="00A23F62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127AD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ZDMK/T1.246/19</w:t>
                  </w:r>
                </w:p>
              </w:tc>
            </w:tr>
            <w:tr w:rsidR="008C1358" w:rsidRPr="00F10B17" w:rsidTr="00A23F62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1358" w:rsidRPr="00EE1ACE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51A0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Budowa parkingu przy ul. Wawelskiej (pętla), rejon bloku 60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358" w:rsidRPr="00F10B17" w:rsidTr="00A23F62">
        <w:trPr>
          <w:gridAfter w:val="1"/>
          <w:wAfter w:w="20" w:type="dxa"/>
          <w:trHeight w:val="207"/>
        </w:trPr>
        <w:tc>
          <w:tcPr>
            <w:tcW w:w="7896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1358" w:rsidRPr="00F10B17" w:rsidTr="00A23F62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8C1358" w:rsidRPr="00F10B17" w:rsidTr="00A23F62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51A0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30 000 zł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1358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8C1358" w:rsidRPr="00F10B17" w:rsidTr="00A23F62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</w:p>
              </w:tc>
            </w:tr>
            <w:tr w:rsidR="008C1358" w:rsidRPr="00F10B17" w:rsidTr="00A23F62">
              <w:trPr>
                <w:trHeight w:val="2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- 2020</w:t>
                  </w:r>
                </w:p>
              </w:tc>
            </w:tr>
            <w:tr w:rsidR="008C1358" w:rsidRPr="00F10B17" w:rsidTr="00A23F62">
              <w:trPr>
                <w:trHeight w:val="18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A7364A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8C1358" w:rsidRPr="00F10B17" w:rsidTr="00A23F62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51A0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Dzielnica XV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358" w:rsidRPr="00F10B17" w:rsidTr="00A23F62">
        <w:trPr>
          <w:gridAfter w:val="1"/>
          <w:wAfter w:w="20" w:type="dxa"/>
          <w:trHeight w:val="71"/>
        </w:trPr>
        <w:tc>
          <w:tcPr>
            <w:tcW w:w="7896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1358" w:rsidRPr="00F10B17" w:rsidTr="00A23F62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8C1358" w:rsidRPr="00F10B17" w:rsidTr="00A23F6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358" w:rsidRPr="00F10B17" w:rsidTr="00A23F62">
        <w:trPr>
          <w:gridAfter w:val="1"/>
          <w:wAfter w:w="20" w:type="dxa"/>
          <w:trHeight w:val="229"/>
        </w:trPr>
        <w:tc>
          <w:tcPr>
            <w:tcW w:w="7896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8C1358" w:rsidRPr="00F10B17" w:rsidRDefault="008C1358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1358" w:rsidRPr="00F10B17" w:rsidTr="00A23F62">
        <w:tc>
          <w:tcPr>
            <w:tcW w:w="903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8C1358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8C1358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AE51A0" w:rsidRDefault="008C1358" w:rsidP="008C135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51A0">
                    <w:rPr>
                      <w:rFonts w:ascii="Arial" w:hAnsi="Arial" w:cs="Arial"/>
                      <w:sz w:val="20"/>
                      <w:szCs w:val="20"/>
                    </w:rPr>
                    <w:t>Budowa miejsc postojowych przy ul. Wawelskiej w rejonie bloku 60 i 61</w:t>
                  </w:r>
                  <w:r w:rsidR="005973BD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8C1358" w:rsidRPr="00AE51A0" w:rsidRDefault="008C1358" w:rsidP="004A1171">
                  <w:pPr>
                    <w:pStyle w:val="Akapitzlist"/>
                    <w:numPr>
                      <w:ilvl w:val="0"/>
                      <w:numId w:val="72"/>
                    </w:num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51A0">
                    <w:rPr>
                      <w:rFonts w:ascii="Arial" w:hAnsi="Arial" w:cs="Arial"/>
                      <w:sz w:val="20"/>
                      <w:szCs w:val="20"/>
                    </w:rPr>
                    <w:t>Przygotowanie dokumentacji przetargowej.</w:t>
                  </w:r>
                </w:p>
                <w:p w:rsidR="008C1358" w:rsidRPr="00AE51A0" w:rsidRDefault="008C1358" w:rsidP="004A1171">
                  <w:pPr>
                    <w:pStyle w:val="Akapitzlist"/>
                    <w:numPr>
                      <w:ilvl w:val="0"/>
                      <w:numId w:val="72"/>
                    </w:num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51A0">
                    <w:rPr>
                      <w:rFonts w:ascii="Arial" w:hAnsi="Arial" w:cs="Arial"/>
                      <w:sz w:val="20"/>
                      <w:szCs w:val="20"/>
                    </w:rPr>
                    <w:t>Ogłoszenie przetargu na opracowanie dokumentacji projektowej wraz z uzyskaniem decyzji administracyjnej.</w:t>
                  </w:r>
                </w:p>
                <w:p w:rsidR="008C1358" w:rsidRPr="00AE51A0" w:rsidRDefault="008C1358" w:rsidP="004A1171">
                  <w:pPr>
                    <w:pStyle w:val="Akapitzlist"/>
                    <w:numPr>
                      <w:ilvl w:val="0"/>
                      <w:numId w:val="72"/>
                    </w:num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51A0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Zawarcie umowy na opracowanie dokumentacji projektowej wraz z uzyskaniem decyzji administracyjnej.</w:t>
                  </w:r>
                </w:p>
                <w:p w:rsidR="008C1358" w:rsidRPr="008C1358" w:rsidRDefault="008C1358" w:rsidP="004A1171">
                  <w:pPr>
                    <w:pStyle w:val="Akapitzlist"/>
                    <w:numPr>
                      <w:ilvl w:val="0"/>
                      <w:numId w:val="72"/>
                    </w:num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51A0">
                    <w:rPr>
                      <w:rFonts w:ascii="Arial" w:hAnsi="Arial" w:cs="Arial"/>
                      <w:sz w:val="20"/>
                      <w:szCs w:val="20"/>
                    </w:rPr>
                    <w:t>Opracowanie dokumentacji projektowej wraz z uzyskaniem decyzji administracyjnej.</w:t>
                  </w:r>
                </w:p>
              </w:tc>
            </w:tr>
            <w:tr w:rsidR="008C1358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8C1358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lastRenderedPageBreak/>
                    <w:t>Efekt w 2019 r.:</w:t>
                  </w:r>
                </w:p>
              </w:tc>
            </w:tr>
            <w:tr w:rsidR="008C1358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1358" w:rsidRPr="00F10B17" w:rsidRDefault="00152BFD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Opracowana dokumentacja projektowa i uzyskana</w:t>
                  </w:r>
                  <w:r w:rsidR="008C1358" w:rsidRPr="00AE51A0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decyzja administracyjna</w:t>
                  </w:r>
                  <w:r w:rsidR="008C1358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C1358" w:rsidRPr="00F10B17" w:rsidRDefault="008C1358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27AD" w:rsidRDefault="00C127AD" w:rsidP="00CA6D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A23F62" w:rsidRPr="00F10B17" w:rsidTr="00A23F62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6AA1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ZTP/T1.247/19</w:t>
                  </w:r>
                </w:p>
              </w:tc>
            </w:tr>
            <w:tr w:rsidR="00A23F62" w:rsidRPr="00F10B17" w:rsidTr="00A23F62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EE1ACE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23F62" w:rsidRDefault="00A23F62" w:rsidP="00A23F62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003A3B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Kon</w:t>
                  </w: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cepcja i budowa wiat rowerowych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07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A23F62" w:rsidRPr="00F10B17" w:rsidTr="00A23F62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01B6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100 000 zł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A23F62" w:rsidRPr="00F10B17" w:rsidTr="005973BD">
              <w:trPr>
                <w:trHeight w:val="31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, B</w:t>
                  </w:r>
                </w:p>
              </w:tc>
            </w:tr>
            <w:tr w:rsidR="00A23F62" w:rsidRPr="00F10B17" w:rsidTr="005973BD">
              <w:trPr>
                <w:trHeight w:val="42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A23F62" w:rsidRPr="00F10B17" w:rsidTr="005973BD">
              <w:trPr>
                <w:trHeight w:val="39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7364A" w:rsidRDefault="00FB7AA3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ZTP</w:t>
                  </w:r>
                </w:p>
              </w:tc>
            </w:tr>
            <w:tr w:rsidR="00A23F62" w:rsidRPr="00F10B17" w:rsidTr="00A23F62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FB7AA3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Dzielnica I-XVIII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29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2530FC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D7FA4" w:rsidRDefault="00B46AA1" w:rsidP="00B46AA1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Opracowanie koncepcji i budowy  wiat rowerowych w wybranych lokalizacjach miasta Krakowa.</w:t>
                  </w:r>
                  <w:r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 xml:space="preserve">1) </w:t>
                  </w:r>
                  <w:r w:rsidR="002D7FA4"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Ogłoszenie zamówienia publicznego na opracowanie koncepcji dla budowy wiat rowerowych w wybranych lokalizacjach miasta Krakowa.</w:t>
                  </w:r>
                </w:p>
                <w:p w:rsidR="00B46AA1" w:rsidRPr="00C8044D" w:rsidRDefault="002D7FA4" w:rsidP="00B46AA1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2) </w:t>
                  </w:r>
                  <w:r w:rsidR="00B46AA1"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Zawarcie umowy na opracowanie koncepcji dla budowy wiat rowerowych w wybranych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lokalizacjach miasta Krakowa.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3</w:t>
                  </w:r>
                  <w:r w:rsidR="00B46AA1"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) Opracowanie koncepcji dla budowy wiat rowerowych w wybranych l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okalizacjach miasta Krakowa.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4</w:t>
                  </w:r>
                  <w:r w:rsidR="00B46AA1"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) Uzyskanie ostatecznych decyzji o PNB/przyjęcie zgłosze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ń wykonania robót budowlanych.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5</w:t>
                  </w:r>
                  <w:r w:rsidR="00B46AA1"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) Ogłoszenie zamówienia publicznego na wykonan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ie robót budowlanych.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6</w:t>
                  </w:r>
                  <w:r w:rsidR="00B46AA1"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) Zawarcie umów n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a wykonanie robót budowlanych.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7</w:t>
                  </w:r>
                  <w:r w:rsidR="00B46AA1"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) Wykonanie</w:t>
                  </w:r>
                  <w:r w:rsidR="00B46AA1" w:rsidRPr="00C8044D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B46AA1" w:rsidRPr="00C8044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robót budowlanych.</w:t>
                  </w:r>
                </w:p>
                <w:p w:rsidR="00A23F62" w:rsidRPr="00B46AA1" w:rsidRDefault="002D7FA4" w:rsidP="00B46AA1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8</w:t>
                  </w:r>
                  <w:r w:rsidR="00B46AA1" w:rsidRPr="00C8044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) Przyjęcie zawiadomień o zakończeniu budowy.</w:t>
                  </w:r>
                </w:p>
              </w:tc>
            </w:tr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2D7FA4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Opracowana koncepcja i w</w:t>
                  </w:r>
                  <w:r w:rsidR="00B46AA1" w:rsidRPr="007C3714">
                    <w:rPr>
                      <w:rFonts w:ascii="Arial" w:hAnsi="Arial" w:cs="Arial"/>
                      <w:sz w:val="20"/>
                      <w:szCs w:val="20"/>
                    </w:rPr>
                    <w:t>ybudowane wiaty rowerowe w wybranych lokalizacjach miasta Krakowa.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27AD" w:rsidRDefault="00C127AD" w:rsidP="00C127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A23F62" w:rsidRPr="00F10B17" w:rsidTr="00A23F62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6AA1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ZTP/T1.248/19</w:t>
                  </w:r>
                </w:p>
              </w:tc>
            </w:tr>
            <w:tr w:rsidR="00A23F62" w:rsidRPr="00F10B17" w:rsidTr="00A23F62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EE1ACE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23F62" w:rsidRDefault="00A23F62" w:rsidP="00A23F62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003A3B">
                    <w:rPr>
                      <w:rFonts w:ascii="Arial" w:hAnsi="Arial" w:cs="Arial"/>
                      <w:b/>
                      <w:sz w:val="20"/>
                      <w:szCs w:val="20"/>
                    </w:rPr>
                    <w:t>Budowa zadaszonych wiat rowerowych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07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A23F62" w:rsidRPr="00F10B17" w:rsidTr="005973BD">
              <w:trPr>
                <w:trHeight w:val="404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01B6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100 000 zł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A23F62" w:rsidRPr="00F10B17" w:rsidTr="005973BD">
              <w:trPr>
                <w:trHeight w:val="41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</w:tr>
            <w:tr w:rsidR="00A23F62" w:rsidRPr="00F10B17" w:rsidTr="005973BD">
              <w:trPr>
                <w:trHeight w:val="37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A23F62" w:rsidRPr="00F10B17" w:rsidTr="005973BD">
              <w:trPr>
                <w:trHeight w:val="34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7364A" w:rsidRDefault="00152BFD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ZTP</w:t>
                  </w:r>
                </w:p>
              </w:tc>
            </w:tr>
            <w:tr w:rsidR="00A23F62" w:rsidRPr="00F10B17" w:rsidTr="00A23F62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B46AA1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165C5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Dzielnica I-XVIII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29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2530FC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46AA1" w:rsidRPr="00C8044D" w:rsidRDefault="00B46AA1" w:rsidP="00B46AA1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Budowa zadaszonych wiat rowerowych w wybranych lokalizacjach miasta Krakowa.</w:t>
                  </w:r>
                  <w:r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1) Ogłoszenie zamówienia publicznego na wykonanie robót budowlanych.</w:t>
                  </w:r>
                  <w:r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2) Zawarcie umów na wykonanie robót budowlanych.</w:t>
                  </w:r>
                  <w:r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br/>
                  </w:r>
                  <w:r w:rsidRPr="00C8044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3) Wykonanie</w:t>
                  </w:r>
                  <w:r w:rsidRPr="00C8044D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C8044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robót budowlanych.</w:t>
                  </w:r>
                </w:p>
                <w:p w:rsidR="00A23F62" w:rsidRPr="00B46AA1" w:rsidRDefault="00B46AA1" w:rsidP="00B46AA1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6AA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4) Przyjęcie zawiadomień o zakończeniu budowy.</w:t>
                  </w:r>
                </w:p>
              </w:tc>
            </w:tr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lastRenderedPageBreak/>
                    <w:t>Efekt w 2019 r.: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B46AA1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044D">
                    <w:rPr>
                      <w:rFonts w:ascii="Arial" w:hAnsi="Arial" w:cs="Arial"/>
                      <w:sz w:val="20"/>
                      <w:szCs w:val="20"/>
                    </w:rPr>
                    <w:t>Wybudowane zadaszone wiaty rowerowe w wybranych lokalizacjach miasta.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1358" w:rsidRDefault="008C1358" w:rsidP="00C127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A23F62" w:rsidRPr="00F10B17" w:rsidTr="00A23F62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19B7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ZIM/T1.249/19</w:t>
                  </w:r>
                </w:p>
              </w:tc>
            </w:tr>
            <w:tr w:rsidR="00A23F62" w:rsidRPr="00F10B17" w:rsidTr="00A23F62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EE1ACE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23F62" w:rsidRDefault="00951ADA" w:rsidP="00A23F62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Budowa kładki z ul. Żabiniec do ul. Langiewicza (koncepcja)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07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A23F62" w:rsidRPr="00F10B17" w:rsidTr="005973BD">
              <w:trPr>
                <w:trHeight w:val="493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01B6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100 000 zł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5973BD">
        <w:trPr>
          <w:gridAfter w:val="1"/>
          <w:wAfter w:w="20" w:type="dxa"/>
          <w:trHeight w:val="1802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A23F62" w:rsidRPr="00F10B17" w:rsidTr="005973BD">
              <w:trPr>
                <w:trHeight w:val="34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, B</w:t>
                  </w:r>
                </w:p>
              </w:tc>
            </w:tr>
            <w:tr w:rsidR="00A23F62" w:rsidRPr="00F10B17" w:rsidTr="005973BD">
              <w:trPr>
                <w:trHeight w:val="39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A23F62" w:rsidRPr="00F10B17" w:rsidTr="005973BD">
              <w:trPr>
                <w:trHeight w:val="33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7364A" w:rsidRDefault="00951ADA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ZIM</w:t>
                  </w:r>
                </w:p>
              </w:tc>
            </w:tr>
            <w:tr w:rsidR="00A23F62" w:rsidRPr="00F10B17" w:rsidTr="00A23F62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44F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Dzielnica I, IV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29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2530FC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9F59CE" w:rsidRDefault="00A23F62" w:rsidP="00A23F6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9F59CE">
                    <w:rPr>
                      <w:rFonts w:ascii="Arial" w:eastAsia="Times New Roman" w:hAnsi="Arial" w:cs="Arial"/>
                      <w:sz w:val="20"/>
                      <w:szCs w:val="20"/>
                    </w:rPr>
                    <w:t>Opracowanie koncepcji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architektoniczno-urbanistycznej</w:t>
                  </w:r>
                  <w:r w:rsidRPr="009F59CE">
                    <w:rPr>
                      <w:rFonts w:ascii="Arial" w:hAnsi="Arial" w:cs="Arial"/>
                      <w:sz w:val="20"/>
                      <w:szCs w:val="20"/>
                    </w:rPr>
                    <w:t xml:space="preserve"> kładki z </w:t>
                  </w:r>
                  <w:r w:rsidR="00951ADA">
                    <w:rPr>
                      <w:rFonts w:ascii="Arial" w:hAnsi="Arial" w:cs="Arial"/>
                      <w:sz w:val="20"/>
                      <w:szCs w:val="20"/>
                    </w:rPr>
                    <w:t>ul. Żabiniec</w:t>
                  </w:r>
                  <w:r w:rsidRPr="009F59CE">
                    <w:rPr>
                      <w:rFonts w:ascii="Arial" w:hAnsi="Arial" w:cs="Arial"/>
                      <w:sz w:val="20"/>
                      <w:szCs w:val="20"/>
                    </w:rPr>
                    <w:t xml:space="preserve"> do ul. Langiewicza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A23F62" w:rsidRPr="009F59CE" w:rsidRDefault="00A23F62" w:rsidP="004A1171">
                  <w:pPr>
                    <w:pStyle w:val="Akapitzlist"/>
                    <w:numPr>
                      <w:ilvl w:val="0"/>
                      <w:numId w:val="70"/>
                    </w:numPr>
                    <w:tabs>
                      <w:tab w:val="clear" w:pos="720"/>
                      <w:tab w:val="num" w:pos="245"/>
                    </w:tabs>
                    <w:spacing w:after="0" w:line="240" w:lineRule="auto"/>
                    <w:ind w:left="245" w:hanging="245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9F59CE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Przeprowadzenie zamówienia publicznego na opracowanie koncepcji architektoniczno-urbanistycznej kładki z </w:t>
                  </w:r>
                  <w:r w:rsidR="00951ADA">
                    <w:rPr>
                      <w:rFonts w:ascii="Arial" w:eastAsia="Times New Roman" w:hAnsi="Arial" w:cs="Arial"/>
                      <w:sz w:val="20"/>
                      <w:szCs w:val="20"/>
                    </w:rPr>
                    <w:t>ul. Żabiniec</w:t>
                  </w:r>
                  <w:r w:rsidRPr="009F59CE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do ul. Langiewicza.</w:t>
                  </w:r>
                </w:p>
                <w:p w:rsidR="00A23F62" w:rsidRDefault="00A23F62" w:rsidP="004A1171">
                  <w:pPr>
                    <w:numPr>
                      <w:ilvl w:val="0"/>
                      <w:numId w:val="70"/>
                    </w:numPr>
                    <w:tabs>
                      <w:tab w:val="clear" w:pos="720"/>
                      <w:tab w:val="num" w:pos="245"/>
                    </w:tabs>
                    <w:spacing w:after="0" w:line="240" w:lineRule="auto"/>
                    <w:ind w:left="245" w:hanging="245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9F59CE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Wyłonienie wykonawcy oraz podpisanie umowy na opracowanie koncepcji architektoniczno-urbanistycznej kładki z </w:t>
                  </w:r>
                  <w:r w:rsidR="00951ADA">
                    <w:rPr>
                      <w:rFonts w:ascii="Arial" w:eastAsia="Times New Roman" w:hAnsi="Arial" w:cs="Arial"/>
                      <w:sz w:val="20"/>
                      <w:szCs w:val="20"/>
                    </w:rPr>
                    <w:t>ul. Żabiniec</w:t>
                  </w:r>
                  <w:r w:rsidRPr="009F59CE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do ul. Langiewicza.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A23F62" w:rsidRPr="00A23F62" w:rsidRDefault="00A23F62" w:rsidP="004A1171">
                  <w:pPr>
                    <w:numPr>
                      <w:ilvl w:val="0"/>
                      <w:numId w:val="70"/>
                    </w:numPr>
                    <w:tabs>
                      <w:tab w:val="clear" w:pos="720"/>
                      <w:tab w:val="num" w:pos="245"/>
                    </w:tabs>
                    <w:spacing w:after="0" w:line="240" w:lineRule="auto"/>
                    <w:ind w:left="245" w:hanging="245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23F6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Opracowanie koncepcji architektoniczno-urbanistycznej kładki z </w:t>
                  </w:r>
                  <w:r w:rsidR="00951ADA">
                    <w:rPr>
                      <w:rFonts w:ascii="Arial" w:eastAsia="Times New Roman" w:hAnsi="Arial" w:cs="Arial"/>
                      <w:sz w:val="20"/>
                      <w:szCs w:val="20"/>
                    </w:rPr>
                    <w:t>ul. Żabiniec</w:t>
                  </w:r>
                  <w:r w:rsidRPr="00A23F6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do ul. Langiewicza.</w:t>
                  </w:r>
                </w:p>
              </w:tc>
            </w:tr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83312">
                    <w:rPr>
                      <w:rFonts w:ascii="Arial" w:hAnsi="Arial" w:cs="Arial"/>
                      <w:sz w:val="20"/>
                      <w:szCs w:val="20"/>
                    </w:rPr>
                    <w:t xml:space="preserve">Opracowana koncepcja architektoniczno-urbanistyczna kładki z </w:t>
                  </w:r>
                  <w:r w:rsidR="00FB7AA3">
                    <w:rPr>
                      <w:rFonts w:ascii="Arial" w:hAnsi="Arial" w:cs="Arial"/>
                      <w:sz w:val="20"/>
                      <w:szCs w:val="20"/>
                    </w:rPr>
                    <w:t>ul. Żabiniec</w:t>
                  </w:r>
                  <w:r w:rsidRPr="00583312">
                    <w:rPr>
                      <w:rFonts w:ascii="Arial" w:hAnsi="Arial" w:cs="Arial"/>
                      <w:sz w:val="20"/>
                      <w:szCs w:val="20"/>
                    </w:rPr>
                    <w:t xml:space="preserve"> do ul. Langiewicza.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1358" w:rsidRDefault="008C1358" w:rsidP="00C127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A23F62" w:rsidRPr="00F10B17" w:rsidTr="00A23F62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19B7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ZDMK/T1.250/19</w:t>
                  </w:r>
                </w:p>
              </w:tc>
            </w:tr>
            <w:tr w:rsidR="00A23F62" w:rsidRPr="00F10B17" w:rsidTr="00A23F62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EE1ACE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23F62" w:rsidRDefault="00A23F62" w:rsidP="00A23F62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003A3B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Przebudowa ul. Pileckiego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07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A23F62" w:rsidRPr="00F10B17" w:rsidTr="00A23F62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01B6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1</w:t>
                  </w: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 xml:space="preserve"> 0</w:t>
                  </w:r>
                  <w:r w:rsidRPr="00CC01B6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00 000 zł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A23F62" w:rsidRPr="00F10B17" w:rsidTr="00A23F62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</w:tr>
            <w:tr w:rsidR="00A23F62" w:rsidRPr="00F10B17" w:rsidTr="00A23F62">
              <w:trPr>
                <w:trHeight w:val="2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A23F62" w:rsidRPr="00F10B17" w:rsidTr="00A23F62">
              <w:trPr>
                <w:trHeight w:val="18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7364A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23F62" w:rsidRPr="00F10B17" w:rsidTr="00A23F62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44F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Dzielnica </w:t>
                  </w:r>
                  <w:r w:rsidR="00951ADA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VI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29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2530FC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027DAF" w:rsidRDefault="00A23F62" w:rsidP="00A23F62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027DAF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Przebudowa ul. Pileckiego</w:t>
                  </w:r>
                </w:p>
                <w:p w:rsidR="00A23F62" w:rsidRPr="00027DAF" w:rsidRDefault="00A23F62" w:rsidP="00A23F62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027DAF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1) Ogłoszenie zamówienia publicznego na wykonanie robót budowlanych</w:t>
                  </w: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A23F62" w:rsidRDefault="00A23F62" w:rsidP="00A23F62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027DAF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2) Zawarcie umowy na wykonanie robót budowlanych</w:t>
                  </w: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A23F62" w:rsidRPr="00A23F62" w:rsidRDefault="00A23F62" w:rsidP="00A23F62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 xml:space="preserve">3) </w:t>
                  </w:r>
                  <w:r w:rsidRPr="00027DAF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Wykonanie robót budowlanych</w:t>
                  </w: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</w:tr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4167">
                    <w:rPr>
                      <w:rFonts w:ascii="Arial" w:hAnsi="Arial" w:cs="Arial"/>
                      <w:sz w:val="20"/>
                      <w:szCs w:val="20"/>
                    </w:rPr>
                    <w:t>Przebudowana ul. Pileckiego.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455F" w:rsidRDefault="0096455F" w:rsidP="00C127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A23F62" w:rsidRPr="00F10B17" w:rsidTr="00A23F62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lastRenderedPageBreak/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6AA1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ZDMK/T1.251/19</w:t>
                  </w:r>
                </w:p>
              </w:tc>
            </w:tr>
            <w:tr w:rsidR="00A23F62" w:rsidRPr="00F10B17" w:rsidTr="00A23F62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EE1ACE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23F62" w:rsidRDefault="00A23F62" w:rsidP="00B46AA1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003A3B">
                    <w:rPr>
                      <w:rFonts w:ascii="Arial" w:hAnsi="Arial" w:cs="Arial"/>
                      <w:b/>
                      <w:sz w:val="20"/>
                      <w:szCs w:val="20"/>
                    </w:rPr>
                    <w:t>Przebudowa ul. Stróż</w:t>
                  </w:r>
                  <w:r w:rsidR="00B46AA1">
                    <w:rPr>
                      <w:rFonts w:ascii="Arial" w:hAnsi="Arial" w:cs="Arial"/>
                      <w:b/>
                      <w:sz w:val="20"/>
                      <w:szCs w:val="20"/>
                    </w:rPr>
                    <w:t>e</w:t>
                  </w:r>
                  <w:r w:rsidRPr="00003A3B">
                    <w:rPr>
                      <w:rFonts w:ascii="Arial" w:hAnsi="Arial" w:cs="Arial"/>
                      <w:b/>
                      <w:sz w:val="20"/>
                      <w:szCs w:val="20"/>
                    </w:rPr>
                    <w:t>ckiego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07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A23F62" w:rsidRPr="00F10B17" w:rsidTr="00A23F62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01B6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100 000 zł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A23F62" w:rsidRPr="00F10B17" w:rsidTr="00A23F62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  <w:r w:rsidR="00951ADA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+B</w:t>
                  </w:r>
                </w:p>
              </w:tc>
            </w:tr>
            <w:tr w:rsidR="00A23F62" w:rsidRPr="00F10B17" w:rsidTr="00A23F62">
              <w:trPr>
                <w:trHeight w:val="2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A23F62" w:rsidRPr="00F10B17" w:rsidTr="00A23F62">
              <w:trPr>
                <w:trHeight w:val="18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7364A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23F62" w:rsidRPr="00F10B17" w:rsidTr="00A23F62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9831E4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Dzielnica VI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29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2530FC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46AA1" w:rsidRPr="00C8044D" w:rsidRDefault="009831E4" w:rsidP="00B46AA1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 xml:space="preserve">Opracowanie dokumentacji projektowej </w:t>
                  </w:r>
                  <w:r w:rsidR="00DD3A35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oraz wykonanie przebudowy</w:t>
                  </w:r>
                  <w:r w:rsidR="00DD3A35" w:rsidRPr="00C8044D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B46AA1" w:rsidRPr="00C8044D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 xml:space="preserve">ul. </w:t>
                  </w:r>
                  <w:r w:rsidR="00B46AA1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Stróże</w:t>
                  </w:r>
                  <w:r w:rsidR="00B46AA1" w:rsidRPr="00C8044D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 xml:space="preserve">ckiego </w:t>
                  </w:r>
                </w:p>
                <w:p w:rsidR="00B46AA1" w:rsidRPr="00C8044D" w:rsidRDefault="00B46AA1" w:rsidP="00B46AA1">
                  <w:pPr>
                    <w:spacing w:after="0" w:line="240" w:lineRule="auto"/>
                    <w:ind w:left="245" w:hanging="245"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C8044D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1) Ogłoszenie zamówienia publicznego na opracowanie dokumentacji projektowej</w:t>
                  </w:r>
                  <w:r w:rsidR="00DD3A35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 xml:space="preserve"> i wykonanie robót budowlanych</w:t>
                  </w:r>
                  <w:r w:rsidRPr="00C8044D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B46AA1" w:rsidRPr="00C8044D" w:rsidRDefault="00951ADA" w:rsidP="00B46AA1">
                  <w:pPr>
                    <w:spacing w:after="0" w:line="240" w:lineRule="auto"/>
                    <w:ind w:left="245" w:hanging="245"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2) Zawarcie umowy</w:t>
                  </w:r>
                  <w:r w:rsidR="00B46AA1" w:rsidRPr="00C8044D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 xml:space="preserve"> na opracowanie dokumentacji projektowej i </w:t>
                  </w:r>
                  <w:r w:rsidR="00DD3A35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wykonanie</w:t>
                  </w:r>
                  <w:r w:rsidR="00B46AA1" w:rsidRPr="00C8044D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 xml:space="preserve"> robót budowanych.</w:t>
                  </w:r>
                </w:p>
                <w:p w:rsidR="00A23F62" w:rsidRDefault="00B46AA1" w:rsidP="00B46AA1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C8044D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3) Oprac</w:t>
                  </w:r>
                  <w:r w:rsidR="009831E4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owanie dokumentacji projektowej i uzyskanie decyzji administracyjnej.</w:t>
                  </w:r>
                </w:p>
                <w:p w:rsidR="00951ADA" w:rsidRPr="00A23F62" w:rsidRDefault="00951ADA" w:rsidP="00B46AA1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4) Wykonanie robót budowlanych.</w:t>
                  </w:r>
                </w:p>
              </w:tc>
            </w:tr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831E4" w:rsidRPr="00C8044D" w:rsidRDefault="00951ADA" w:rsidP="009831E4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Przebudowana</w:t>
                  </w:r>
                  <w:r w:rsidR="009831E4" w:rsidRPr="00C8044D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 xml:space="preserve"> ul. </w:t>
                  </w:r>
                  <w:r w:rsidR="009831E4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Stróże</w:t>
                  </w:r>
                  <w:r w:rsidR="009831E4" w:rsidRPr="00C8044D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ckiego</w:t>
                  </w:r>
                  <w:r w:rsidR="009831E4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A23F62" w:rsidRPr="00F10B17" w:rsidRDefault="00A23F62" w:rsidP="00B46AA1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A23F62" w:rsidRPr="00F10B17" w:rsidTr="00A23F62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B46AA1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6AA1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ZDMK/T1.252/19</w:t>
                  </w:r>
                </w:p>
              </w:tc>
            </w:tr>
            <w:tr w:rsidR="00A23F62" w:rsidRPr="00F10B17" w:rsidTr="00A23F62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EE1ACE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23F62" w:rsidRDefault="00A23F62" w:rsidP="00A23F62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003A3B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Światła na żądanie na przejściu dla pieszych przed Szkołą Podstawową nr 95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07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A23F62" w:rsidRPr="00F10B17" w:rsidTr="00A23F62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2</w:t>
                  </w:r>
                  <w:r w:rsidRPr="00CC01B6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00 000 zł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A23F62" w:rsidRPr="00F10B17" w:rsidTr="00A23F62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  <w:r w:rsidR="00951ADA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+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</w:tr>
            <w:tr w:rsidR="00A23F62" w:rsidRPr="00F10B17" w:rsidTr="00A23F62">
              <w:trPr>
                <w:trHeight w:val="2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A23F62" w:rsidRPr="00F10B17" w:rsidTr="00A23F62">
              <w:trPr>
                <w:trHeight w:val="18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7364A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23F62" w:rsidRPr="00F10B17" w:rsidTr="00A23F62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B46AA1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Dzielnica III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71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2530FC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46AA1" w:rsidRPr="00B46AA1" w:rsidRDefault="00B46AA1" w:rsidP="00B46AA1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B46AA1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Wykonanie światła na żądanie na przejściu dla pieszych przed Szkołą Podstawową nr 95</w:t>
                  </w:r>
                  <w:r w:rsidR="005973BD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B46AA1" w:rsidRPr="00B46AA1" w:rsidRDefault="00B46AA1" w:rsidP="00B46AA1">
                  <w:pPr>
                    <w:spacing w:after="0" w:line="240" w:lineRule="auto"/>
                    <w:ind w:left="720" w:hanging="72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B46AA1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1) Zawarcie umowy na opracowanie programu funkcjonalno-użytkowego</w:t>
                  </w:r>
                </w:p>
                <w:p w:rsidR="00B46AA1" w:rsidRPr="00B46AA1" w:rsidRDefault="00B46AA1" w:rsidP="00B46AA1">
                  <w:pPr>
                    <w:spacing w:after="0" w:line="240" w:lineRule="auto"/>
                    <w:ind w:left="720" w:hanging="72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B46AA1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2) Opracowanie programu funkcjonalno-użytkowego.</w:t>
                  </w:r>
                </w:p>
                <w:p w:rsidR="00B46AA1" w:rsidRPr="00B46AA1" w:rsidRDefault="00B46AA1" w:rsidP="00B46AA1">
                  <w:pPr>
                    <w:spacing w:after="0" w:line="240" w:lineRule="auto"/>
                    <w:ind w:left="720" w:hanging="72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B46AA1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3) Ogłoszenie zamówienia publicznego na wykonanie zadania w formule zaprojektuj i wybuduj.</w:t>
                  </w:r>
                </w:p>
                <w:p w:rsidR="00B46AA1" w:rsidRPr="00B46AA1" w:rsidRDefault="00B46AA1" w:rsidP="00B46AA1">
                  <w:pPr>
                    <w:spacing w:after="0" w:line="240" w:lineRule="auto"/>
                    <w:ind w:left="720" w:hanging="72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B46AA1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4) Zawarcie umowy na wykonanie zadania w formule zaprojektuj i wybuduj.</w:t>
                  </w:r>
                </w:p>
                <w:p w:rsidR="00B46AA1" w:rsidRPr="00B46AA1" w:rsidRDefault="00B46AA1" w:rsidP="00B46AA1">
                  <w:pPr>
                    <w:spacing w:after="0" w:line="240" w:lineRule="auto"/>
                    <w:ind w:left="720" w:hanging="72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B46AA1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5) Opracowanie dokumentacji projektowej.</w:t>
                  </w:r>
                </w:p>
                <w:p w:rsidR="00B46AA1" w:rsidRPr="00B46AA1" w:rsidRDefault="00B46AA1" w:rsidP="00B46AA1">
                  <w:pPr>
                    <w:spacing w:after="0" w:line="240" w:lineRule="auto"/>
                    <w:ind w:left="720" w:hanging="720"/>
                    <w:contextualSpacing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B46AA1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6) Uzyskanie ostatecznej decyzji o PNB/zgłoszenie przyjęcia robót budowlanych.</w:t>
                  </w:r>
                </w:p>
                <w:p w:rsidR="00A23F62" w:rsidRPr="00A23F62" w:rsidRDefault="00B46AA1" w:rsidP="00B46AA1">
                  <w:pPr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</w:pPr>
                  <w:r w:rsidRPr="00B46AA1">
                    <w:rPr>
                      <w:rFonts w:ascii="Arial" w:eastAsia="Calibri" w:hAnsi="Arial" w:cs="Arial"/>
                      <w:sz w:val="20"/>
                      <w:szCs w:val="20"/>
                      <w:lang w:eastAsia="pl-PL"/>
                    </w:rPr>
                    <w:t>7) Wykonanie robót budowlanych.</w:t>
                  </w:r>
                </w:p>
              </w:tc>
            </w:tr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B46AA1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Wykonane</w:t>
                  </w:r>
                  <w:r w:rsidRPr="00B46AA1">
                    <w:rPr>
                      <w:rFonts w:ascii="Arial" w:hAnsi="Arial" w:cs="Arial"/>
                      <w:sz w:val="20"/>
                      <w:szCs w:val="20"/>
                    </w:rPr>
                    <w:t xml:space="preserve"> oświetlenie.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3F62" w:rsidRDefault="00A23F62" w:rsidP="002673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A23F62" w:rsidRPr="00F10B17" w:rsidTr="00A23F62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19B7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ZIM/T1.253/19</w:t>
                  </w:r>
                </w:p>
              </w:tc>
            </w:tr>
            <w:tr w:rsidR="00A23F62" w:rsidRPr="00F10B17" w:rsidTr="00A23F62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EE1ACE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23F62" w:rsidRDefault="00A23F62" w:rsidP="00A23F62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003A3B">
                    <w:rPr>
                      <w:rFonts w:ascii="Arial" w:hAnsi="Arial" w:cs="Arial"/>
                      <w:b/>
                      <w:sz w:val="20"/>
                      <w:szCs w:val="20"/>
                    </w:rPr>
                    <w:t>Koncepcja budowy kładki pieszo - rowerowej Dębniki - Zwierzyniec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07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A23F62" w:rsidRPr="00F10B17" w:rsidTr="00A23F62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2</w:t>
                  </w:r>
                  <w:r w:rsidRPr="00CC01B6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00 000 zł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A23F62" w:rsidRPr="00F10B17" w:rsidTr="00A23F62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lastRenderedPageBreak/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</w:p>
              </w:tc>
            </w:tr>
            <w:tr w:rsidR="00A23F62" w:rsidRPr="00F10B17" w:rsidTr="00A23F62">
              <w:trPr>
                <w:trHeight w:val="2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A23F62" w:rsidRPr="00F10B17" w:rsidTr="00A23F62">
              <w:trPr>
                <w:trHeight w:val="18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7364A" w:rsidRDefault="00951ADA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ZIM</w:t>
                  </w:r>
                </w:p>
              </w:tc>
            </w:tr>
            <w:tr w:rsidR="00A23F62" w:rsidRPr="00F10B17" w:rsidTr="00A23F62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44F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Dzielnica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VII-VIII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29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2530FC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0B19B7" w:rsidRDefault="00A23F62" w:rsidP="00A23F62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0B19B7">
                    <w:rPr>
                      <w:rFonts w:ascii="Arial" w:eastAsia="Times New Roman" w:hAnsi="Arial" w:cs="Arial"/>
                      <w:sz w:val="20"/>
                      <w:szCs w:val="20"/>
                    </w:rPr>
                    <w:t>Opracowanie koncepcji architektoniczno-urbanistycznej kładki pieszo-rowerowej Dębniki-Zwierzyniec.</w:t>
                  </w:r>
                </w:p>
                <w:p w:rsidR="00A23F62" w:rsidRPr="000B19B7" w:rsidRDefault="00A23F62" w:rsidP="004A1171">
                  <w:pPr>
                    <w:pStyle w:val="Akapitzlist"/>
                    <w:numPr>
                      <w:ilvl w:val="0"/>
                      <w:numId w:val="71"/>
                    </w:numPr>
                    <w:tabs>
                      <w:tab w:val="clear" w:pos="720"/>
                      <w:tab w:val="num" w:pos="245"/>
                    </w:tabs>
                    <w:spacing w:after="0" w:line="240" w:lineRule="auto"/>
                    <w:ind w:left="245" w:hanging="245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0B19B7">
                    <w:rPr>
                      <w:rFonts w:ascii="Arial" w:eastAsia="Times New Roman" w:hAnsi="Arial" w:cs="Arial"/>
                      <w:sz w:val="20"/>
                      <w:szCs w:val="20"/>
                    </w:rPr>
                    <w:t>Przeprowadzenie zamówienia publicznego na opracowanie regulaminu oraz przeprowadzenie konkursu na opracowanie koncepcji architektoniczno-urbanistycznej kładki pieszo-rowerowej Dębniki-Zwierzyniec.</w:t>
                  </w:r>
                </w:p>
                <w:p w:rsidR="00A23F62" w:rsidRDefault="00A23F62" w:rsidP="004A1171">
                  <w:pPr>
                    <w:numPr>
                      <w:ilvl w:val="0"/>
                      <w:numId w:val="71"/>
                    </w:numPr>
                    <w:tabs>
                      <w:tab w:val="clear" w:pos="720"/>
                      <w:tab w:val="num" w:pos="245"/>
                    </w:tabs>
                    <w:spacing w:after="0" w:line="240" w:lineRule="auto"/>
                    <w:ind w:left="245" w:hanging="245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0B19B7">
                    <w:rPr>
                      <w:rFonts w:ascii="Arial" w:eastAsia="Times New Roman" w:hAnsi="Arial" w:cs="Arial"/>
                      <w:sz w:val="20"/>
                      <w:szCs w:val="20"/>
                    </w:rPr>
                    <w:t>Podpisanie umowy na opracowanie regulaminu oraz przeprowadzenie konkursu na opracowanie koncepcji architektoniczno-urbanistycznej kładki pieszo-rowerowej Dębniki-Zwierzyniec.</w:t>
                  </w:r>
                </w:p>
                <w:p w:rsidR="00A23F62" w:rsidRPr="00A23F62" w:rsidRDefault="00A23F62" w:rsidP="004A1171">
                  <w:pPr>
                    <w:numPr>
                      <w:ilvl w:val="0"/>
                      <w:numId w:val="71"/>
                    </w:numPr>
                    <w:tabs>
                      <w:tab w:val="clear" w:pos="720"/>
                      <w:tab w:val="num" w:pos="245"/>
                    </w:tabs>
                    <w:spacing w:after="0" w:line="240" w:lineRule="auto"/>
                    <w:ind w:left="245" w:hanging="245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23F62">
                    <w:rPr>
                      <w:rFonts w:ascii="Arial" w:eastAsia="Times New Roman" w:hAnsi="Arial" w:cs="Arial"/>
                      <w:sz w:val="20"/>
                      <w:szCs w:val="20"/>
                    </w:rPr>
                    <w:t>Przeprowadzenie konkursu oraz wyłonienie zwycięzcy, wybranie koncepcji.</w:t>
                  </w:r>
                </w:p>
              </w:tc>
            </w:tr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Opracowana</w:t>
                  </w:r>
                  <w:r w:rsidRPr="000C3E3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koncepcja architektoniczno-urbanistyczna</w:t>
                  </w:r>
                  <w:r w:rsidRPr="00583312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kładki piesz</w:t>
                  </w:r>
                  <w:r w:rsidRPr="000C3E35">
                    <w:rPr>
                      <w:rFonts w:ascii="Arial" w:eastAsia="Times New Roman" w:hAnsi="Arial" w:cs="Arial"/>
                      <w:sz w:val="20"/>
                      <w:szCs w:val="20"/>
                    </w:rPr>
                    <w:t>o-rowerowej Dębniki-Zwierzyniec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7312" w:rsidRDefault="00267312" w:rsidP="002673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A23F62" w:rsidRPr="00F10B17" w:rsidTr="00A23F62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6AA1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ZDMK/T1.254/19</w:t>
                  </w:r>
                </w:p>
              </w:tc>
            </w:tr>
            <w:tr w:rsidR="00A23F62" w:rsidRPr="00F10B17" w:rsidTr="00A23F62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EE1ACE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23F62" w:rsidRDefault="00A23F62" w:rsidP="00A23F62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003A3B">
                    <w:rPr>
                      <w:rFonts w:ascii="Arial" w:hAnsi="Arial" w:cs="Arial"/>
                      <w:b/>
                      <w:sz w:val="20"/>
                      <w:szCs w:val="20"/>
                    </w:rPr>
                    <w:t>Budowa drogi równoległej do ul. Turo</w:t>
                  </w:r>
                  <w:r w:rsidR="003931EE">
                    <w:rPr>
                      <w:rFonts w:ascii="Arial" w:hAnsi="Arial" w:cs="Arial"/>
                      <w:b/>
                      <w:sz w:val="20"/>
                      <w:szCs w:val="20"/>
                    </w:rPr>
                    <w:t>wicza na odcinku od ul. gen.</w:t>
                  </w:r>
                  <w:r w:rsidRPr="00003A3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3931EE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Bolesława </w:t>
                  </w:r>
                  <w:r w:rsidRPr="00003A3B">
                    <w:rPr>
                      <w:rFonts w:ascii="Arial" w:hAnsi="Arial" w:cs="Arial"/>
                      <w:b/>
                      <w:sz w:val="20"/>
                      <w:szCs w:val="20"/>
                    </w:rPr>
                    <w:t>Roi do wiaduktu w kierunku Centrum Handlowego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07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A23F62" w:rsidRPr="00F10B17" w:rsidTr="00A23F62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1 5</w:t>
                  </w:r>
                  <w:r w:rsidRPr="00CC01B6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00 000 zł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A23F62" w:rsidRPr="00F10B17" w:rsidTr="00A23F62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</w:p>
              </w:tc>
            </w:tr>
            <w:tr w:rsidR="00A23F62" w:rsidRPr="00F10B17" w:rsidTr="00A23F62">
              <w:trPr>
                <w:trHeight w:val="2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A23F62" w:rsidRPr="00F10B17" w:rsidTr="00A23F62">
              <w:trPr>
                <w:trHeight w:val="18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7364A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23F62" w:rsidRPr="00F10B17" w:rsidTr="00A23F62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44F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Dzielnica </w:t>
                  </w:r>
                  <w:r w:rsidR="006E4555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IX, </w:t>
                  </w:r>
                  <w:r w:rsidR="003931EE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XI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29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2530FC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46AA1" w:rsidRPr="00CC0E5B" w:rsidRDefault="00DD3A35" w:rsidP="00B46AA1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0E5B">
                    <w:rPr>
                      <w:rFonts w:ascii="Arial" w:hAnsi="Arial" w:cs="Arial"/>
                      <w:sz w:val="20"/>
                      <w:szCs w:val="20"/>
                    </w:rPr>
                    <w:t>Opracowanie dokumentacji projektowej na budowę</w:t>
                  </w:r>
                  <w:r w:rsidR="00B46AA1" w:rsidRPr="00CC0E5B">
                    <w:rPr>
                      <w:rFonts w:ascii="Arial" w:hAnsi="Arial" w:cs="Arial"/>
                      <w:sz w:val="20"/>
                      <w:szCs w:val="20"/>
                    </w:rPr>
                    <w:t xml:space="preserve"> drogi równoległej do ul. Turowicza na odcinku od ul. Generała Roi do wiaduktu w kierunku Centrum Handlowego.</w:t>
                  </w:r>
                </w:p>
                <w:p w:rsidR="00B46AA1" w:rsidRPr="00CC0E5B" w:rsidRDefault="00B46AA1" w:rsidP="00B46AA1">
                  <w:pPr>
                    <w:tabs>
                      <w:tab w:val="left" w:pos="387"/>
                    </w:tabs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0E5B">
                    <w:rPr>
                      <w:rFonts w:ascii="Arial" w:hAnsi="Arial" w:cs="Arial"/>
                      <w:sz w:val="20"/>
                      <w:szCs w:val="20"/>
                    </w:rPr>
                    <w:t>1) Ogłoszenie zamówienia publicznego na opracowanie dokumentacji projektowej.</w:t>
                  </w:r>
                </w:p>
                <w:p w:rsidR="00B46AA1" w:rsidRPr="00CC0E5B" w:rsidRDefault="003931EE" w:rsidP="00B46AA1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0E5B">
                    <w:rPr>
                      <w:rFonts w:ascii="Arial" w:hAnsi="Arial" w:cs="Arial"/>
                      <w:sz w:val="20"/>
                      <w:szCs w:val="20"/>
                    </w:rPr>
                    <w:t>2) Zawarcie umowy</w:t>
                  </w:r>
                  <w:r w:rsidR="00B46AA1" w:rsidRPr="00CC0E5B">
                    <w:rPr>
                      <w:rFonts w:ascii="Arial" w:hAnsi="Arial" w:cs="Arial"/>
                      <w:sz w:val="20"/>
                      <w:szCs w:val="20"/>
                    </w:rPr>
                    <w:t xml:space="preserve"> na opracowanie dokumentacji projektowej.</w:t>
                  </w:r>
                </w:p>
                <w:p w:rsidR="00A23F62" w:rsidRPr="00CC0E5B" w:rsidRDefault="00B46AA1" w:rsidP="00B46AA1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C0E5B">
                    <w:rPr>
                      <w:rFonts w:ascii="Arial" w:hAnsi="Arial" w:cs="Arial"/>
                      <w:sz w:val="20"/>
                      <w:szCs w:val="20"/>
                    </w:rPr>
                    <w:t>3) Złożenie kompletnego wniosku o wydanie decyzji o ZRID.</w:t>
                  </w:r>
                </w:p>
                <w:p w:rsidR="00FE5EF5" w:rsidRPr="00A23F62" w:rsidRDefault="00FE5EF5" w:rsidP="00B46AA1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C0E5B">
                    <w:rPr>
                      <w:rFonts w:ascii="Arial" w:hAnsi="Arial" w:cs="Arial"/>
                      <w:sz w:val="20"/>
                      <w:szCs w:val="20"/>
                    </w:rPr>
                    <w:t>4)</w:t>
                  </w:r>
                  <w:r w:rsidR="00CC0E5B" w:rsidRPr="00CC0E5B">
                    <w:rPr>
                      <w:rFonts w:ascii="Arial" w:hAnsi="Arial" w:cs="Arial"/>
                      <w:sz w:val="20"/>
                      <w:szCs w:val="20"/>
                    </w:rPr>
                    <w:t xml:space="preserve"> Uzyskanie ostatecznej decyzji o ZRID.</w:t>
                  </w:r>
                </w:p>
              </w:tc>
            </w:tr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B67F56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Uzyskana ostateczna decyzja</w:t>
                  </w:r>
                  <w:r w:rsidR="00B46AA1" w:rsidRPr="00DE41B4">
                    <w:rPr>
                      <w:rFonts w:ascii="Arial" w:hAnsi="Arial" w:cs="Arial"/>
                      <w:sz w:val="20"/>
                      <w:szCs w:val="20"/>
                    </w:rPr>
                    <w:t xml:space="preserve"> o ZRID.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3F62" w:rsidRDefault="00A23F62" w:rsidP="002673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A23F62" w:rsidRPr="00F10B17" w:rsidTr="00A23F62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6AA1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ZDMK/T1.255/19</w:t>
                  </w:r>
                </w:p>
              </w:tc>
            </w:tr>
            <w:tr w:rsidR="00A23F62" w:rsidRPr="00F10B17" w:rsidTr="00A23F62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EE1ACE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23F62" w:rsidRDefault="00A23F62" w:rsidP="00A23F62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003A3B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 xml:space="preserve">Ścieżka rekreacyjna Podgórze </w:t>
                  </w:r>
                  <w:proofErr w:type="spellStart"/>
                  <w:r w:rsidRPr="00003A3B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Duchackie</w:t>
                  </w:r>
                  <w:proofErr w:type="spellEnd"/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07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A23F62" w:rsidRPr="00F10B17" w:rsidTr="00A23F62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4871CD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1</w:t>
                  </w:r>
                  <w:r w:rsidR="00A23F62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5</w:t>
                  </w: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0</w:t>
                  </w:r>
                  <w:r w:rsidR="00A23F62" w:rsidRPr="00CC01B6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 xml:space="preserve"> 000 zł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A23F62" w:rsidRPr="00F10B17" w:rsidTr="00A23F62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</w:p>
              </w:tc>
            </w:tr>
            <w:tr w:rsidR="00A23F62" w:rsidRPr="00F10B17" w:rsidTr="00A23F62">
              <w:trPr>
                <w:trHeight w:val="2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2019</w:t>
                  </w: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A23F62" w:rsidRPr="00F10B17" w:rsidTr="00A23F62">
              <w:trPr>
                <w:trHeight w:val="18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7364A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23F62" w:rsidRPr="00F10B17" w:rsidTr="00A23F62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lastRenderedPageBreak/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44F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Dzielnica </w:t>
                  </w:r>
                  <w:r w:rsidR="00B46AA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XI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71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29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2530FC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46AA1" w:rsidRPr="00B46AA1" w:rsidRDefault="00B46AA1" w:rsidP="00B46AA1">
                  <w:pPr>
                    <w:spacing w:after="0" w:line="240" w:lineRule="auto"/>
                    <w:contextualSpacing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46AA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Opracowanie dokumentacji projektowej dla budowy ścieżki rekreacyjnej Podgórze </w:t>
                  </w:r>
                  <w:proofErr w:type="spellStart"/>
                  <w:r w:rsidRPr="00B46AA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Duchackie</w:t>
                  </w:r>
                  <w:proofErr w:type="spellEnd"/>
                  <w:r w:rsidRPr="00B46AA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B46AA1" w:rsidRPr="00B46AA1" w:rsidRDefault="00B46AA1" w:rsidP="004A1171">
                  <w:pPr>
                    <w:numPr>
                      <w:ilvl w:val="0"/>
                      <w:numId w:val="80"/>
                    </w:numPr>
                    <w:spacing w:after="0" w:line="240" w:lineRule="auto"/>
                    <w:contextualSpacing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46AA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Przygoto</w:t>
                  </w:r>
                  <w:r w:rsidR="005973BD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wanie dokumentacji przetargowej.</w:t>
                  </w:r>
                </w:p>
                <w:p w:rsidR="00B46AA1" w:rsidRPr="00B46AA1" w:rsidRDefault="00B46AA1" w:rsidP="004A1171">
                  <w:pPr>
                    <w:numPr>
                      <w:ilvl w:val="0"/>
                      <w:numId w:val="80"/>
                    </w:numPr>
                    <w:spacing w:after="0" w:line="240" w:lineRule="auto"/>
                    <w:contextualSpacing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46AA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Ogłoszenie przetargu na opracowanie dokumentacji projektowej wraz z uzyskaniem decyzji administracyjnej.</w:t>
                  </w:r>
                </w:p>
                <w:p w:rsidR="00A23F62" w:rsidRPr="00FB7AA3" w:rsidRDefault="00B46AA1" w:rsidP="004A1171">
                  <w:pPr>
                    <w:numPr>
                      <w:ilvl w:val="0"/>
                      <w:numId w:val="80"/>
                    </w:numPr>
                    <w:spacing w:after="0" w:line="240" w:lineRule="auto"/>
                    <w:contextualSpacing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B46AA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Zawarcie umowy na opracowanie dokumentacji projektowej wraz z uzyskaniem decyzji administracyjnej.</w:t>
                  </w:r>
                </w:p>
              </w:tc>
            </w:tr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B46AA1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6AA1">
                    <w:rPr>
                      <w:rFonts w:ascii="Arial" w:hAnsi="Arial" w:cs="Arial"/>
                      <w:sz w:val="20"/>
                      <w:szCs w:val="20"/>
                    </w:rPr>
                    <w:t>Opracowana dokumentacja projekt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owa i uzyskana decyzja administ</w:t>
                  </w:r>
                  <w:r w:rsidRPr="00B46AA1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B46AA1">
                    <w:rPr>
                      <w:rFonts w:ascii="Arial" w:hAnsi="Arial" w:cs="Arial"/>
                      <w:sz w:val="20"/>
                      <w:szCs w:val="20"/>
                    </w:rPr>
                    <w:t xml:space="preserve">cyjna dla budowy ścieżki rekreacyjnej Podgórze </w:t>
                  </w:r>
                  <w:proofErr w:type="spellStart"/>
                  <w:r w:rsidRPr="00B46AA1">
                    <w:rPr>
                      <w:rFonts w:ascii="Arial" w:hAnsi="Arial" w:cs="Arial"/>
                      <w:sz w:val="20"/>
                      <w:szCs w:val="20"/>
                    </w:rPr>
                    <w:t>Duchackie</w:t>
                  </w:r>
                  <w:proofErr w:type="spellEnd"/>
                  <w:r w:rsidRPr="00B46AA1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3F62" w:rsidRDefault="00A23F62" w:rsidP="00267312">
      <w:pPr>
        <w:rPr>
          <w:rFonts w:ascii="Arial" w:hAnsi="Arial" w:cs="Arial"/>
          <w:sz w:val="20"/>
          <w:szCs w:val="20"/>
        </w:rPr>
      </w:pPr>
    </w:p>
    <w:p w:rsidR="005973BD" w:rsidRDefault="005973BD" w:rsidP="00267312">
      <w:pPr>
        <w:rPr>
          <w:rFonts w:ascii="Arial" w:hAnsi="Arial" w:cs="Arial"/>
          <w:sz w:val="20"/>
          <w:szCs w:val="20"/>
        </w:rPr>
      </w:pPr>
    </w:p>
    <w:p w:rsidR="005973BD" w:rsidRDefault="005973BD" w:rsidP="00267312">
      <w:pPr>
        <w:rPr>
          <w:rFonts w:ascii="Arial" w:hAnsi="Arial" w:cs="Arial"/>
          <w:sz w:val="20"/>
          <w:szCs w:val="20"/>
        </w:rPr>
      </w:pPr>
    </w:p>
    <w:p w:rsidR="005973BD" w:rsidRDefault="005973BD" w:rsidP="002673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A23F62" w:rsidRPr="00F10B17" w:rsidTr="00A23F62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67312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ZDMK/T1.256/19</w:t>
                  </w:r>
                </w:p>
              </w:tc>
            </w:tr>
            <w:tr w:rsidR="00A23F62" w:rsidRPr="00F10B17" w:rsidTr="00A23F62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EE1ACE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23F62" w:rsidRDefault="00A23F62" w:rsidP="00A23F62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003A3B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Ul. Górnickiego - budowa chodnika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07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A23F62" w:rsidRPr="00F10B17" w:rsidTr="00A23F62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640 000</w:t>
                  </w:r>
                  <w:r w:rsidRPr="00F2200B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 xml:space="preserve"> zł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A23F62" w:rsidRPr="00F10B17" w:rsidTr="00A23F62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  <w:r w:rsidR="003931EE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+</w:t>
                  </w:r>
                  <w:r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</w:tr>
            <w:tr w:rsidR="00A23F62" w:rsidRPr="00F10B17" w:rsidTr="00A23F62">
              <w:trPr>
                <w:trHeight w:val="2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3503B4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sz w:val="20"/>
                      <w:szCs w:val="20"/>
                      <w:lang w:eastAsia="pl-PL"/>
                    </w:rPr>
                    <w:t>2019 - 2020</w:t>
                  </w:r>
                </w:p>
              </w:tc>
            </w:tr>
            <w:tr w:rsidR="00A23F62" w:rsidRPr="00F10B17" w:rsidTr="00A23F62">
              <w:trPr>
                <w:trHeight w:val="18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7364A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23F62" w:rsidRPr="00F10B17" w:rsidTr="00A23F62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6C7E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Dzielnica IV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71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23F62" w:rsidRPr="00F10B17" w:rsidTr="00A23F6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29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c>
          <w:tcPr>
            <w:tcW w:w="903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26C7E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6C7E">
                    <w:rPr>
                      <w:rFonts w:ascii="Arial" w:hAnsi="Arial" w:cs="Arial"/>
                      <w:sz w:val="20"/>
                      <w:szCs w:val="20"/>
                    </w:rPr>
                    <w:t>Budowa chodnika wzdłuż ul. Górnickiego od wiaduktu kolejowego do ul. Głogowej.</w:t>
                  </w:r>
                </w:p>
                <w:p w:rsidR="00A23F62" w:rsidRPr="00A26C7E" w:rsidRDefault="00A23F62" w:rsidP="004A1171">
                  <w:pPr>
                    <w:pStyle w:val="Akapitzlist"/>
                    <w:numPr>
                      <w:ilvl w:val="0"/>
                      <w:numId w:val="68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6C7E">
                    <w:rPr>
                      <w:rFonts w:ascii="Arial" w:hAnsi="Arial" w:cs="Arial"/>
                      <w:sz w:val="20"/>
                      <w:szCs w:val="20"/>
                    </w:rPr>
                    <w:t>Przygotowanie dokumentacji przetargowej.</w:t>
                  </w:r>
                </w:p>
                <w:p w:rsidR="00A23F62" w:rsidRPr="00A26C7E" w:rsidRDefault="00A23F62" w:rsidP="004A1171">
                  <w:pPr>
                    <w:pStyle w:val="Akapitzlist"/>
                    <w:numPr>
                      <w:ilvl w:val="0"/>
                      <w:numId w:val="68"/>
                    </w:numPr>
                    <w:spacing w:after="0" w:line="240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6C7E">
                    <w:rPr>
                      <w:rFonts w:ascii="Arial" w:hAnsi="Arial" w:cs="Arial"/>
                      <w:sz w:val="20"/>
                      <w:szCs w:val="20"/>
                    </w:rPr>
                    <w:t>Ogłoszenie przetargu na realizację zadania w formule zaprojektuj i wybuduj.</w:t>
                  </w:r>
                </w:p>
                <w:p w:rsidR="00A23F62" w:rsidRPr="00A23F62" w:rsidRDefault="00A23F62" w:rsidP="004A1171">
                  <w:pPr>
                    <w:pStyle w:val="Akapitzlist"/>
                    <w:numPr>
                      <w:ilvl w:val="0"/>
                      <w:numId w:val="68"/>
                    </w:numPr>
                    <w:spacing w:after="0" w:line="240" w:lineRule="auto"/>
                    <w:ind w:left="36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26C7E">
                    <w:rPr>
                      <w:rFonts w:ascii="Arial" w:hAnsi="Arial" w:cs="Arial"/>
                      <w:sz w:val="20"/>
                      <w:szCs w:val="20"/>
                    </w:rPr>
                    <w:t>Wyłonienie wykonawcy.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3931EE" w:rsidRPr="0065564A" w:rsidRDefault="00A23F62" w:rsidP="004A1171">
                  <w:pPr>
                    <w:pStyle w:val="Akapitzlist"/>
                    <w:numPr>
                      <w:ilvl w:val="0"/>
                      <w:numId w:val="68"/>
                    </w:numPr>
                    <w:spacing w:after="0" w:line="240" w:lineRule="auto"/>
                    <w:ind w:left="36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67312">
                    <w:rPr>
                      <w:rFonts w:ascii="Arial" w:hAnsi="Arial" w:cs="Arial"/>
                      <w:sz w:val="20"/>
                      <w:szCs w:val="20"/>
                    </w:rPr>
                    <w:t>Podpisanie umowy z wykonawcą.</w:t>
                  </w:r>
                </w:p>
                <w:p w:rsidR="0065564A" w:rsidRPr="003931EE" w:rsidRDefault="0065564A" w:rsidP="004A1171">
                  <w:pPr>
                    <w:pStyle w:val="Akapitzlist"/>
                    <w:numPr>
                      <w:ilvl w:val="0"/>
                      <w:numId w:val="68"/>
                    </w:numPr>
                    <w:spacing w:after="0" w:line="240" w:lineRule="auto"/>
                    <w:ind w:left="36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Rozpoczęcie robót budowlanych.</w:t>
                  </w:r>
                </w:p>
                <w:p w:rsidR="003931EE" w:rsidRPr="003931EE" w:rsidRDefault="003931EE" w:rsidP="003931E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3931EE">
                    <w:rPr>
                      <w:rFonts w:ascii="Arial" w:hAnsi="Arial" w:cs="Arial"/>
                      <w:sz w:val="20"/>
                      <w:szCs w:val="20"/>
                    </w:rPr>
                    <w:t xml:space="preserve">Zadanie współfinansowane z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zadaniem dzielnicowym </w:t>
                  </w:r>
                  <w:r w:rsidRPr="003931EE">
                    <w:rPr>
                      <w:rFonts w:ascii="Arial" w:hAnsi="Arial" w:cs="Arial"/>
                      <w:sz w:val="20"/>
                      <w:szCs w:val="20"/>
                    </w:rPr>
                    <w:t>ZDMK/DIW/T-IV-9/19</w:t>
                  </w:r>
                </w:p>
              </w:tc>
            </w:tr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4F7C1F" w:rsidP="004F7C1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Opra</w:t>
                  </w:r>
                  <w:r w:rsidR="0065564A">
                    <w:rPr>
                      <w:rFonts w:ascii="Arial" w:hAnsi="Arial" w:cs="Arial"/>
                      <w:sz w:val="20"/>
                      <w:szCs w:val="20"/>
                    </w:rPr>
                    <w:t>cowana dokumentacja projektowa.</w:t>
                  </w:r>
                  <w:r w:rsidR="00A23F62" w:rsidRPr="00A26C7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65564A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ozpoczęcie</w:t>
                  </w:r>
                  <w:r w:rsidR="00A23F62" w:rsidRPr="00A26C7E">
                    <w:rPr>
                      <w:rFonts w:ascii="Arial" w:hAnsi="Arial" w:cs="Arial"/>
                      <w:sz w:val="20"/>
                      <w:szCs w:val="20"/>
                    </w:rPr>
                    <w:t xml:space="preserve"> robót budowlanych.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3F62" w:rsidRDefault="00A23F62" w:rsidP="002673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A23F62" w:rsidRPr="00F10B17" w:rsidTr="00A23F62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67312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ZDMK/T1.257/19</w:t>
                  </w:r>
                </w:p>
              </w:tc>
            </w:tr>
            <w:tr w:rsidR="00A23F62" w:rsidRPr="00F10B17" w:rsidTr="00A23F62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23F62" w:rsidRPr="00EE1ACE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23F62" w:rsidRDefault="00A23F62" w:rsidP="00A23F62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003A3B">
                    <w:rPr>
                      <w:rFonts w:ascii="Arial" w:hAnsi="Arial" w:cs="Arial"/>
                      <w:b/>
                      <w:sz w:val="20"/>
                      <w:szCs w:val="20"/>
                    </w:rPr>
                    <w:t>Przebudowa ul. Kuźnicy Kołłątajowskiej w okolicy bloku nr 2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07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A23F62" w:rsidRPr="00F10B17" w:rsidTr="00A23F62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547A14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50 000</w:t>
                  </w:r>
                  <w:r w:rsidRPr="00F2200B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 xml:space="preserve"> zł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A23F62" w:rsidRPr="00F10B17" w:rsidTr="00A23F62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  <w:r w:rsidR="00547A14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A23F62" w:rsidRPr="00F10B17" w:rsidTr="00A23F62">
              <w:trPr>
                <w:trHeight w:val="2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lastRenderedPageBreak/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547A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6C7E">
                    <w:rPr>
                      <w:rFonts w:ascii="Arial" w:eastAsia="Arial" w:hAnsi="Arial" w:cs="Times New Roman"/>
                      <w:sz w:val="20"/>
                      <w:szCs w:val="20"/>
                      <w:lang w:eastAsia="pl-PL"/>
                    </w:rPr>
                    <w:t xml:space="preserve">2019 </w:t>
                  </w:r>
                </w:p>
              </w:tc>
            </w:tr>
            <w:tr w:rsidR="00A23F62" w:rsidRPr="00F10B17" w:rsidTr="00A23F62">
              <w:trPr>
                <w:trHeight w:val="18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A7364A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A23F62" w:rsidRPr="00F10B17" w:rsidTr="00A23F62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6C7E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Dzielnica IV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71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5973BD">
        <w:trPr>
          <w:trHeight w:val="393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23F62" w:rsidRPr="00F10B17" w:rsidTr="00A23F6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F62" w:rsidRPr="00F10B17" w:rsidTr="00A23F62">
        <w:trPr>
          <w:gridAfter w:val="1"/>
          <w:wAfter w:w="20" w:type="dxa"/>
          <w:trHeight w:val="229"/>
        </w:trPr>
        <w:tc>
          <w:tcPr>
            <w:tcW w:w="7896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A23F62" w:rsidRPr="00F10B17" w:rsidRDefault="00A23F62" w:rsidP="00A23F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3F62" w:rsidRPr="00F10B17" w:rsidTr="00A23F62">
        <w:tc>
          <w:tcPr>
            <w:tcW w:w="903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Default="00547A14" w:rsidP="00547A14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Opracowanie koncepcji i PFU dla rozbudowy/budowy ul. Kuźnicy Kołłątajowskiej na odcinku ok. 200 m od bloku nr 2 oraz w pobliżu działki 660/8 obręb 29 Krowodrza, wykonanie chodników, oświetlenia i przekładek kolidującego uzbrojenia (możliwa zmiana przebiegu istniejącego układu drogowego).</w:t>
                  </w:r>
                </w:p>
                <w:p w:rsidR="00547A14" w:rsidRDefault="00547A14" w:rsidP="004A1171">
                  <w:pPr>
                    <w:pStyle w:val="Akapitzlist"/>
                    <w:numPr>
                      <w:ilvl w:val="0"/>
                      <w:numId w:val="73"/>
                    </w:numPr>
                    <w:spacing w:after="0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32BE9">
                    <w:rPr>
                      <w:rFonts w:ascii="Arial" w:hAnsi="Arial" w:cs="Arial"/>
                      <w:sz w:val="20"/>
                      <w:szCs w:val="20"/>
                    </w:rPr>
                    <w:t>Ogłoszenie zamówienia publicznego na opracowanie koncepcji i PFU.</w:t>
                  </w:r>
                </w:p>
                <w:p w:rsidR="00547A14" w:rsidRDefault="00547A14" w:rsidP="004A1171">
                  <w:pPr>
                    <w:pStyle w:val="Akapitzlist"/>
                    <w:numPr>
                      <w:ilvl w:val="0"/>
                      <w:numId w:val="73"/>
                    </w:numPr>
                    <w:spacing w:after="0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32BE9">
                    <w:rPr>
                      <w:rFonts w:ascii="Arial" w:hAnsi="Arial" w:cs="Arial"/>
                      <w:sz w:val="20"/>
                      <w:szCs w:val="20"/>
                    </w:rPr>
                    <w:t xml:space="preserve">Zawarcie umowy na opracowanie koncepcji i PFU. </w:t>
                  </w:r>
                </w:p>
                <w:p w:rsidR="00A23F62" w:rsidRPr="00A23F62" w:rsidRDefault="00547A14" w:rsidP="004A1171">
                  <w:pPr>
                    <w:pStyle w:val="Akapitzlist"/>
                    <w:numPr>
                      <w:ilvl w:val="0"/>
                      <w:numId w:val="73"/>
                    </w:numPr>
                    <w:spacing w:after="0" w:line="240" w:lineRule="auto"/>
                    <w:ind w:left="36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E32BE9">
                    <w:rPr>
                      <w:rFonts w:ascii="Arial" w:hAnsi="Arial" w:cs="Arial"/>
                      <w:sz w:val="20"/>
                      <w:szCs w:val="20"/>
                    </w:rPr>
                    <w:t>Przygotowanie materiałów potrzebnych do złożenia wniosku o ZRID.</w:t>
                  </w:r>
                </w:p>
              </w:tc>
            </w:tr>
            <w:tr w:rsidR="00A23F62" w:rsidRPr="00F10B17" w:rsidTr="00A23F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A23F62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23F62" w:rsidRPr="00F10B17" w:rsidTr="00A23F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23F62" w:rsidRPr="00F10B17" w:rsidRDefault="00547A14" w:rsidP="00A23F6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6C7E">
                    <w:rPr>
                      <w:rFonts w:ascii="Arial" w:hAnsi="Arial" w:cs="Arial"/>
                      <w:sz w:val="20"/>
                      <w:szCs w:val="20"/>
                    </w:rPr>
                    <w:t xml:space="preserve">Opracowana dokumentacja projektowa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do złożenia wniosku o ZRID </w:t>
                  </w:r>
                  <w:r w:rsidRPr="00A26C7E">
                    <w:rPr>
                      <w:rFonts w:ascii="Arial" w:hAnsi="Arial" w:cs="Arial"/>
                      <w:sz w:val="20"/>
                      <w:szCs w:val="20"/>
                    </w:rPr>
                    <w:t>dla rozbudowy ul. Kuźnicy Kołłątajowskiej.</w:t>
                  </w:r>
                </w:p>
              </w:tc>
            </w:tr>
          </w:tbl>
          <w:p w:rsidR="00A23F62" w:rsidRPr="00F10B17" w:rsidRDefault="00A23F62" w:rsidP="00A23F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3F62" w:rsidRDefault="00A23F62" w:rsidP="00267312">
      <w:pPr>
        <w:rPr>
          <w:rFonts w:ascii="Arial" w:hAnsi="Arial" w:cs="Arial"/>
          <w:sz w:val="20"/>
          <w:szCs w:val="20"/>
        </w:rPr>
      </w:pPr>
    </w:p>
    <w:p w:rsidR="005973BD" w:rsidRDefault="005973BD" w:rsidP="002673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547A14" w:rsidRPr="00F10B17" w:rsidTr="00154E03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547A14" w:rsidRPr="00F10B17" w:rsidTr="00154E03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6AA1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ZDMK/T1.258/19</w:t>
                  </w:r>
                </w:p>
              </w:tc>
            </w:tr>
            <w:tr w:rsidR="00547A14" w:rsidRPr="00F10B17" w:rsidTr="00154E03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47A14" w:rsidRPr="00EE1ACE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A23F62" w:rsidRDefault="00547A14" w:rsidP="00154E03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003A3B">
                    <w:rPr>
                      <w:rFonts w:ascii="Arial" w:hAnsi="Arial" w:cs="Arial"/>
                      <w:b/>
                      <w:sz w:val="20"/>
                      <w:szCs w:val="20"/>
                    </w:rPr>
                    <w:t>Chodnik przy ul. Grenadierów</w:t>
                  </w:r>
                </w:p>
              </w:tc>
            </w:tr>
          </w:tbl>
          <w:p w:rsidR="00547A14" w:rsidRPr="00F10B17" w:rsidRDefault="00547A14" w:rsidP="00154E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A14" w:rsidRPr="00F10B17" w:rsidTr="00154E03">
        <w:trPr>
          <w:gridAfter w:val="1"/>
          <w:wAfter w:w="20" w:type="dxa"/>
          <w:trHeight w:val="207"/>
        </w:trPr>
        <w:tc>
          <w:tcPr>
            <w:tcW w:w="7896" w:type="dxa"/>
          </w:tcPr>
          <w:p w:rsidR="00547A14" w:rsidRPr="00F10B17" w:rsidRDefault="00547A14" w:rsidP="00154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547A14" w:rsidRPr="00F10B17" w:rsidRDefault="00547A14" w:rsidP="00154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7A14" w:rsidRPr="00F10B17" w:rsidTr="00154E03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547A14" w:rsidRPr="00F10B17" w:rsidTr="00154E03">
              <w:trPr>
                <w:trHeight w:val="337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80 000</w:t>
                  </w:r>
                  <w:r w:rsidRPr="00F2200B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 xml:space="preserve"> zł</w:t>
                  </w:r>
                </w:p>
              </w:tc>
            </w:tr>
          </w:tbl>
          <w:p w:rsidR="00547A14" w:rsidRPr="00F10B17" w:rsidRDefault="00547A14" w:rsidP="00154E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547A14" w:rsidRPr="00F10B17" w:rsidRDefault="00547A14" w:rsidP="00154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7A14" w:rsidRPr="00F10B17" w:rsidTr="00154E03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547A14" w:rsidRPr="00F10B17" w:rsidTr="00154E03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</w:p>
              </w:tc>
            </w:tr>
            <w:tr w:rsidR="00547A14" w:rsidRPr="00F10B17" w:rsidTr="00154E03">
              <w:trPr>
                <w:trHeight w:val="2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6C7E">
                    <w:rPr>
                      <w:rFonts w:ascii="Arial" w:eastAsia="Arial" w:hAnsi="Arial" w:cs="Times New Roman"/>
                      <w:sz w:val="20"/>
                      <w:szCs w:val="20"/>
                      <w:lang w:eastAsia="pl-PL"/>
                    </w:rPr>
                    <w:t xml:space="preserve">2019 </w:t>
                  </w:r>
                </w:p>
              </w:tc>
            </w:tr>
            <w:tr w:rsidR="00547A14" w:rsidRPr="00F10B17" w:rsidTr="00154E03">
              <w:trPr>
                <w:trHeight w:val="18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A7364A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547A14" w:rsidRPr="00F10B17" w:rsidTr="00154E03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5F40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Dzielnica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V, VI</w:t>
                  </w:r>
                </w:p>
              </w:tc>
            </w:tr>
          </w:tbl>
          <w:p w:rsidR="00547A14" w:rsidRPr="00F10B17" w:rsidRDefault="00547A14" w:rsidP="00154E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A14" w:rsidRPr="00F10B17" w:rsidTr="00154E03">
        <w:trPr>
          <w:gridAfter w:val="1"/>
          <w:wAfter w:w="20" w:type="dxa"/>
          <w:trHeight w:val="229"/>
        </w:trPr>
        <w:tc>
          <w:tcPr>
            <w:tcW w:w="7896" w:type="dxa"/>
          </w:tcPr>
          <w:p w:rsidR="00547A14" w:rsidRPr="00F10B17" w:rsidRDefault="00547A14" w:rsidP="00154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547A14" w:rsidRPr="00F10B17" w:rsidRDefault="00547A14" w:rsidP="00154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7A14" w:rsidRPr="00F10B17" w:rsidTr="002530FC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47A14" w:rsidRPr="00F10B17" w:rsidTr="00154E03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547A14" w:rsidRPr="00F10B17" w:rsidTr="00154E0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46AA1" w:rsidRPr="00C8044D" w:rsidRDefault="00B46AA1" w:rsidP="00B46AA1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044D">
                    <w:rPr>
                      <w:rFonts w:ascii="Arial" w:hAnsi="Arial" w:cs="Arial"/>
                      <w:sz w:val="20"/>
                      <w:szCs w:val="20"/>
                    </w:rPr>
                    <w:t>Opracowanie dokumentacji projektowej na przebudowę chodnika</w:t>
                  </w:r>
                  <w:r w:rsidRPr="00C8044D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C8044D">
                    <w:rPr>
                      <w:rFonts w:ascii="Arial" w:hAnsi="Arial" w:cs="Arial"/>
                      <w:sz w:val="20"/>
                      <w:szCs w:val="20"/>
                    </w:rPr>
                    <w:t>przy ul. Grenadierów</w:t>
                  </w:r>
                  <w:r w:rsidR="005973BD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B46AA1" w:rsidRPr="00C8044D" w:rsidRDefault="00B46AA1" w:rsidP="00B46AA1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044D">
                    <w:rPr>
                      <w:rFonts w:ascii="Arial" w:hAnsi="Arial" w:cs="Arial"/>
                      <w:sz w:val="20"/>
                      <w:szCs w:val="20"/>
                    </w:rPr>
                    <w:t>1) Ogłoszenie przetargu na opracowanie dokumentacji projektowej dla przebudowy chodnika.</w:t>
                  </w:r>
                </w:p>
                <w:p w:rsidR="00B46AA1" w:rsidRPr="00C8044D" w:rsidRDefault="00B46AA1" w:rsidP="00B46AA1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044D">
                    <w:rPr>
                      <w:rFonts w:ascii="Arial" w:hAnsi="Arial" w:cs="Arial"/>
                      <w:sz w:val="20"/>
                      <w:szCs w:val="20"/>
                    </w:rPr>
                    <w:t>2) Zawarcie umowy na opracowanie dokumentacji projektowej dla przebudowy chodnika.</w:t>
                  </w:r>
                </w:p>
                <w:p w:rsidR="00547A14" w:rsidRPr="00547A14" w:rsidRDefault="00B46AA1" w:rsidP="00B46AA1">
                  <w:pPr>
                    <w:spacing w:after="0" w:line="240" w:lineRule="auto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C8044D">
                    <w:rPr>
                      <w:rFonts w:ascii="Arial" w:hAnsi="Arial" w:cs="Arial"/>
                      <w:sz w:val="20"/>
                      <w:szCs w:val="20"/>
                    </w:rPr>
                    <w:t xml:space="preserve">3) Opracowanie dokumentacji projektowej wraz z uzyskaniem </w:t>
                  </w:r>
                  <w:r w:rsidRPr="00C8044D">
                    <w:rPr>
                      <w:rFonts w:ascii="Arial" w:eastAsia="Arial" w:hAnsi="Arial"/>
                      <w:sz w:val="20"/>
                    </w:rPr>
                    <w:t>decyzji o PNB/przyjęcie zgłoszenia wykonania robót budowlanych.</w:t>
                  </w:r>
                </w:p>
              </w:tc>
            </w:tr>
            <w:tr w:rsidR="00547A14" w:rsidRPr="00F10B17" w:rsidTr="00154E03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547A14" w:rsidRPr="00F10B17" w:rsidTr="00154E0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547A14" w:rsidRDefault="00B46AA1" w:rsidP="00154E03">
                  <w:pPr>
                    <w:spacing w:after="0" w:line="240" w:lineRule="auto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C8044D">
                    <w:rPr>
                      <w:rFonts w:ascii="Arial" w:hAnsi="Arial" w:cs="Arial"/>
                      <w:sz w:val="20"/>
                      <w:szCs w:val="20"/>
                    </w:rPr>
                    <w:t xml:space="preserve">Opracowana dokumentacja projektowa. </w:t>
                  </w:r>
                  <w:r w:rsidR="003931EE">
                    <w:rPr>
                      <w:rFonts w:ascii="Arial" w:eastAsia="Arial" w:hAnsi="Arial"/>
                      <w:sz w:val="20"/>
                    </w:rPr>
                    <w:t>Uzyskana prawomocna decyzja</w:t>
                  </w:r>
                  <w:r w:rsidRPr="00C8044D">
                    <w:rPr>
                      <w:rFonts w:ascii="Arial" w:eastAsia="Arial" w:hAnsi="Arial"/>
                      <w:sz w:val="20"/>
                    </w:rPr>
                    <w:t xml:space="preserve"> o PNB/przyjęcie zgłoszenia wykonania robót budowlanych.</w:t>
                  </w:r>
                </w:p>
              </w:tc>
            </w:tr>
          </w:tbl>
          <w:p w:rsidR="00547A14" w:rsidRPr="00F10B17" w:rsidRDefault="00547A14" w:rsidP="00154E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3F62" w:rsidRDefault="00A23F62" w:rsidP="0026731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6"/>
        <w:gridCol w:w="1120"/>
        <w:gridCol w:w="20"/>
      </w:tblGrid>
      <w:tr w:rsidR="00547A14" w:rsidRPr="00F10B17" w:rsidTr="00154E03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17"/>
            </w:tblGrid>
            <w:tr w:rsidR="00547A14" w:rsidRPr="00F10B17" w:rsidTr="00154E03">
              <w:trPr>
                <w:trHeight w:val="292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03A3B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ZDMK/T1.259/19</w:t>
                  </w:r>
                </w:p>
              </w:tc>
            </w:tr>
            <w:tr w:rsidR="00547A14" w:rsidRPr="00F10B17" w:rsidTr="00154E03">
              <w:trPr>
                <w:trHeight w:val="157"/>
              </w:trPr>
              <w:tc>
                <w:tcPr>
                  <w:tcW w:w="26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47A14" w:rsidRPr="00EE1ACE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1AC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1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A23F62" w:rsidRDefault="00547A14" w:rsidP="005973BD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003A3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Budowa lewoskrętu z ul. </w:t>
                  </w:r>
                  <w:proofErr w:type="spellStart"/>
                  <w:r w:rsidRPr="00003A3B">
                    <w:rPr>
                      <w:rFonts w:ascii="Arial" w:hAnsi="Arial" w:cs="Arial"/>
                      <w:b/>
                      <w:sz w:val="20"/>
                      <w:szCs w:val="20"/>
                    </w:rPr>
                    <w:t>Żmujdzkiej</w:t>
                  </w:r>
                  <w:proofErr w:type="spellEnd"/>
                  <w:r w:rsidRPr="00003A3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w al. 29 Listopada</w:t>
                  </w:r>
                </w:p>
              </w:tc>
            </w:tr>
          </w:tbl>
          <w:p w:rsidR="00547A14" w:rsidRPr="00F10B17" w:rsidRDefault="00547A14" w:rsidP="00154E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A14" w:rsidRPr="00F10B17" w:rsidTr="00154E03">
        <w:trPr>
          <w:gridAfter w:val="1"/>
          <w:wAfter w:w="20" w:type="dxa"/>
          <w:trHeight w:val="207"/>
        </w:trPr>
        <w:tc>
          <w:tcPr>
            <w:tcW w:w="7896" w:type="dxa"/>
          </w:tcPr>
          <w:p w:rsidR="00547A14" w:rsidRPr="00F10B17" w:rsidRDefault="00547A14" w:rsidP="00154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547A14" w:rsidRPr="00F10B17" w:rsidRDefault="00547A14" w:rsidP="00154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7A14" w:rsidRPr="00F10B17" w:rsidTr="00154E03">
        <w:trPr>
          <w:gridAfter w:val="1"/>
          <w:wAfter w:w="20" w:type="dxa"/>
        </w:trPr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2371"/>
            </w:tblGrid>
            <w:tr w:rsidR="00547A14" w:rsidRPr="00F10B17" w:rsidTr="00547A14">
              <w:trPr>
                <w:trHeight w:val="250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>200 000</w:t>
                  </w:r>
                  <w:r w:rsidRPr="00F2200B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pl-PL"/>
                    </w:rPr>
                    <w:t xml:space="preserve"> zł</w:t>
                  </w:r>
                </w:p>
              </w:tc>
            </w:tr>
          </w:tbl>
          <w:p w:rsidR="00547A14" w:rsidRPr="00F10B17" w:rsidRDefault="00547A14" w:rsidP="00154E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547A14" w:rsidRPr="00F10B17" w:rsidRDefault="00547A14" w:rsidP="00154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7A14" w:rsidRPr="00F10B17" w:rsidTr="00154E03">
        <w:trPr>
          <w:gridAfter w:val="1"/>
          <w:wAfter w:w="20" w:type="dxa"/>
        </w:trPr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0"/>
              <w:gridCol w:w="3516"/>
            </w:tblGrid>
            <w:tr w:rsidR="00547A14" w:rsidRPr="00F10B17" w:rsidTr="00154E03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P</w:t>
                  </w:r>
                </w:p>
              </w:tc>
            </w:tr>
            <w:tr w:rsidR="00547A14" w:rsidRPr="00F10B17" w:rsidTr="00154E03">
              <w:trPr>
                <w:trHeight w:val="21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6C7E">
                    <w:rPr>
                      <w:rFonts w:ascii="Arial" w:eastAsia="Arial" w:hAnsi="Arial" w:cs="Times New Roman"/>
                      <w:sz w:val="20"/>
                      <w:szCs w:val="20"/>
                      <w:lang w:eastAsia="pl-PL"/>
                    </w:rPr>
                    <w:t xml:space="preserve">2019 </w:t>
                  </w:r>
                  <w:r>
                    <w:rPr>
                      <w:rFonts w:ascii="Arial" w:eastAsia="Arial" w:hAnsi="Arial" w:cs="Times New Roman"/>
                      <w:sz w:val="20"/>
                      <w:szCs w:val="20"/>
                      <w:lang w:eastAsia="pl-PL"/>
                    </w:rPr>
                    <w:t>- 2020</w:t>
                  </w:r>
                </w:p>
              </w:tc>
            </w:tr>
            <w:tr w:rsidR="00547A14" w:rsidRPr="00F10B17" w:rsidTr="00154E03">
              <w:trPr>
                <w:trHeight w:val="18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A7364A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364A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ZDMK</w:t>
                  </w:r>
                </w:p>
              </w:tc>
            </w:tr>
            <w:tr w:rsidR="00547A14" w:rsidRPr="00F10B17" w:rsidTr="00154E03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lastRenderedPageBreak/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C3E35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Dzielnica III, IV</w:t>
                  </w:r>
                </w:p>
              </w:tc>
            </w:tr>
          </w:tbl>
          <w:p w:rsidR="00547A14" w:rsidRPr="00F10B17" w:rsidRDefault="00547A14" w:rsidP="00154E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A14" w:rsidRPr="00F10B17" w:rsidTr="00154E03">
        <w:trPr>
          <w:gridAfter w:val="1"/>
          <w:wAfter w:w="20" w:type="dxa"/>
          <w:trHeight w:val="71"/>
        </w:trPr>
        <w:tc>
          <w:tcPr>
            <w:tcW w:w="7896" w:type="dxa"/>
          </w:tcPr>
          <w:p w:rsidR="00547A14" w:rsidRPr="00F10B17" w:rsidRDefault="00547A14" w:rsidP="00154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547A14" w:rsidRPr="00F10B17" w:rsidRDefault="00547A14" w:rsidP="00154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7A14" w:rsidRPr="00F10B17" w:rsidTr="005973BD">
        <w:trPr>
          <w:trHeight w:val="111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47A14" w:rsidRPr="00F10B17" w:rsidTr="00154E03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F10B17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547A14" w:rsidRPr="00F10B17" w:rsidRDefault="00547A14" w:rsidP="00154E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A14" w:rsidRPr="00F10B17" w:rsidTr="00154E03">
        <w:trPr>
          <w:gridAfter w:val="1"/>
          <w:wAfter w:w="20" w:type="dxa"/>
          <w:trHeight w:val="229"/>
        </w:trPr>
        <w:tc>
          <w:tcPr>
            <w:tcW w:w="7896" w:type="dxa"/>
          </w:tcPr>
          <w:p w:rsidR="00547A14" w:rsidRPr="00F10B17" w:rsidRDefault="00547A14" w:rsidP="00154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547A14" w:rsidRPr="00F10B17" w:rsidRDefault="00547A14" w:rsidP="00154E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7A14" w:rsidRPr="00F10B17" w:rsidTr="00154E03">
        <w:tc>
          <w:tcPr>
            <w:tcW w:w="903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47A14" w:rsidRPr="00F10B17" w:rsidTr="00154E03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547A14" w:rsidRPr="00F10B17" w:rsidTr="00154E0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573D6E" w:rsidRDefault="00547A14" w:rsidP="00547A1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3D6E">
                    <w:rPr>
                      <w:rFonts w:ascii="Arial" w:hAnsi="Arial" w:cs="Arial"/>
                      <w:sz w:val="20"/>
                      <w:szCs w:val="20"/>
                    </w:rPr>
                    <w:t xml:space="preserve">Rozbudowa ul. </w:t>
                  </w:r>
                  <w:proofErr w:type="spellStart"/>
                  <w:r w:rsidRPr="00573D6E">
                    <w:rPr>
                      <w:rFonts w:ascii="Arial" w:hAnsi="Arial" w:cs="Arial"/>
                      <w:sz w:val="20"/>
                      <w:szCs w:val="20"/>
                    </w:rPr>
                    <w:t>Żmujdzkiej</w:t>
                  </w:r>
                  <w:proofErr w:type="spellEnd"/>
                  <w:r w:rsidRPr="00573D6E">
                    <w:rPr>
                      <w:rFonts w:ascii="Arial" w:hAnsi="Arial" w:cs="Arial"/>
                      <w:sz w:val="20"/>
                      <w:szCs w:val="20"/>
                    </w:rPr>
                    <w:t xml:space="preserve"> poprzez wyodrębnienie lewoskrętu przy skrzyżowaniu z al. 29 Listopada</w:t>
                  </w:r>
                  <w:r w:rsidR="005973BD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547A14" w:rsidRPr="00573D6E" w:rsidRDefault="00547A14" w:rsidP="004A1171">
                  <w:pPr>
                    <w:pStyle w:val="Akapitzlist"/>
                    <w:numPr>
                      <w:ilvl w:val="0"/>
                      <w:numId w:val="69"/>
                    </w:numPr>
                    <w:spacing w:after="0" w:line="240" w:lineRule="auto"/>
                    <w:ind w:left="245" w:hanging="24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3D6E">
                    <w:rPr>
                      <w:rFonts w:ascii="Arial" w:hAnsi="Arial" w:cs="Arial"/>
                      <w:sz w:val="20"/>
                      <w:szCs w:val="20"/>
                    </w:rPr>
                    <w:t>Ogłoszenie zamówienia publicznego na opracowanie dokumentacji projektowej i materiałów do złożenia wniosków o wydanie decyzji o PNB/ZRID/przyjęcie zgłoszenia wykonania robót budowlanych.</w:t>
                  </w:r>
                </w:p>
                <w:p w:rsidR="00547A14" w:rsidRDefault="00547A14" w:rsidP="004A1171">
                  <w:pPr>
                    <w:pStyle w:val="Akapitzlist"/>
                    <w:numPr>
                      <w:ilvl w:val="0"/>
                      <w:numId w:val="69"/>
                    </w:numPr>
                    <w:spacing w:after="0" w:line="240" w:lineRule="auto"/>
                    <w:ind w:left="245" w:hanging="24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3D6E">
                    <w:rPr>
                      <w:rFonts w:ascii="Arial" w:hAnsi="Arial" w:cs="Arial"/>
                      <w:sz w:val="20"/>
                      <w:szCs w:val="20"/>
                    </w:rPr>
                    <w:t>Zawarcie umowy na opracowanie materiałów do złożenia wniosków o wydanie decyzji o PNB/ZRID/przyjęcie zgłoszenia wykonania robót budowlanych.</w:t>
                  </w:r>
                </w:p>
                <w:p w:rsidR="00547A14" w:rsidRPr="00547A14" w:rsidRDefault="00547A14" w:rsidP="004A1171">
                  <w:pPr>
                    <w:pStyle w:val="Akapitzlist"/>
                    <w:numPr>
                      <w:ilvl w:val="0"/>
                      <w:numId w:val="69"/>
                    </w:numPr>
                    <w:spacing w:after="0" w:line="240" w:lineRule="auto"/>
                    <w:ind w:left="245" w:hanging="24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47A14">
                    <w:rPr>
                      <w:rFonts w:ascii="Arial" w:hAnsi="Arial" w:cs="Arial"/>
                      <w:sz w:val="20"/>
                      <w:szCs w:val="20"/>
                    </w:rPr>
                    <w:t>Uzyskanie ostatecznej decyzji PNB/ZRID/przyjęcie zgłoszenia wykonania robót budowlanych.</w:t>
                  </w:r>
                </w:p>
              </w:tc>
            </w:tr>
            <w:tr w:rsidR="00547A14" w:rsidRPr="00F10B17" w:rsidTr="00154E03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10B17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547A14" w:rsidRPr="00F10B17" w:rsidTr="00154E0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47A14" w:rsidRPr="00F10B17" w:rsidRDefault="00547A14" w:rsidP="00154E0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73D6E">
                    <w:rPr>
                      <w:rFonts w:ascii="Arial" w:hAnsi="Arial" w:cs="Arial"/>
                      <w:sz w:val="20"/>
                      <w:szCs w:val="20"/>
                    </w:rPr>
                    <w:t>Uzyskana ostateczna decyzja PNB/ZRID/przyjęcie zgłoszenia wykonania robót budowlanych.</w:t>
                  </w:r>
                </w:p>
              </w:tc>
            </w:tr>
          </w:tbl>
          <w:p w:rsidR="00547A14" w:rsidRPr="00F10B17" w:rsidRDefault="00547A14" w:rsidP="00154E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7A14" w:rsidRDefault="00547A14" w:rsidP="00267312">
      <w:pPr>
        <w:rPr>
          <w:rFonts w:ascii="Arial" w:hAnsi="Arial" w:cs="Arial"/>
          <w:sz w:val="20"/>
          <w:szCs w:val="20"/>
        </w:rPr>
      </w:pPr>
    </w:p>
    <w:p w:rsidR="005973BD" w:rsidRDefault="005973BD" w:rsidP="00267312">
      <w:pPr>
        <w:rPr>
          <w:rFonts w:ascii="Arial" w:hAnsi="Arial" w:cs="Arial"/>
          <w:sz w:val="20"/>
          <w:szCs w:val="20"/>
        </w:rPr>
      </w:pPr>
    </w:p>
    <w:p w:rsidR="005973BD" w:rsidRDefault="005973BD" w:rsidP="00267312">
      <w:pPr>
        <w:rPr>
          <w:rFonts w:ascii="Arial" w:hAnsi="Arial" w:cs="Arial"/>
          <w:sz w:val="20"/>
          <w:szCs w:val="20"/>
        </w:rPr>
      </w:pPr>
    </w:p>
    <w:p w:rsidR="00547A14" w:rsidRDefault="00547A14" w:rsidP="00267312">
      <w:pPr>
        <w:rPr>
          <w:rFonts w:ascii="Arial" w:hAnsi="Arial" w:cs="Arial"/>
          <w:sz w:val="20"/>
          <w:szCs w:val="20"/>
        </w:rPr>
      </w:pPr>
    </w:p>
    <w:p w:rsidR="00AF76EF" w:rsidRPr="006D6E62" w:rsidRDefault="00AF76EF" w:rsidP="0031200D">
      <w:pPr>
        <w:jc w:val="center"/>
        <w:rPr>
          <w:rFonts w:ascii="Arial" w:hAnsi="Arial" w:cs="Arial"/>
          <w:b/>
          <w:sz w:val="24"/>
          <w:szCs w:val="24"/>
        </w:rPr>
      </w:pPr>
      <w:r w:rsidRPr="006D6E62">
        <w:rPr>
          <w:rFonts w:ascii="Arial" w:hAnsi="Arial" w:cs="Arial"/>
          <w:b/>
          <w:sz w:val="24"/>
          <w:szCs w:val="24"/>
        </w:rPr>
        <w:t>GOSPODARKA KOMUNALNA</w:t>
      </w:r>
    </w:p>
    <w:p w:rsidR="00AF76EF" w:rsidRPr="006D6E62" w:rsidRDefault="00AF76EF" w:rsidP="00D565DC">
      <w:pPr>
        <w:rPr>
          <w:rFonts w:ascii="Arial" w:hAnsi="Arial" w:cs="Arial"/>
          <w:b/>
          <w:sz w:val="24"/>
          <w:szCs w:val="24"/>
        </w:rPr>
      </w:pPr>
      <w:r w:rsidRPr="006D6E62">
        <w:rPr>
          <w:rFonts w:ascii="Arial" w:hAnsi="Arial" w:cs="Arial"/>
          <w:b/>
          <w:sz w:val="24"/>
          <w:szCs w:val="24"/>
        </w:rPr>
        <w:t>Program cmentarnictwa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AF76EF" w:rsidRPr="006D6E62" w:rsidTr="006F1B1A"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0"/>
              <w:gridCol w:w="6322"/>
            </w:tblGrid>
            <w:tr w:rsidR="00AF76EF" w:rsidRPr="006D6E6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ZIM/U1.1/10</w:t>
                  </w:r>
                </w:p>
              </w:tc>
            </w:tr>
            <w:tr w:rsidR="00AF76EF" w:rsidRPr="006D6E6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cmentarza w Podgórkach Tynieckich w Krakowie</w:t>
                  </w:r>
                </w:p>
              </w:tc>
            </w:tr>
          </w:tbl>
          <w:p w:rsidR="00AF76EF" w:rsidRPr="006D6E6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D6E62" w:rsidTr="006F1B1A">
        <w:trPr>
          <w:trHeight w:val="207"/>
        </w:trPr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D6E62" w:rsidTr="006F1B1A"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4"/>
              <w:gridCol w:w="2409"/>
            </w:tblGrid>
            <w:tr w:rsidR="00AF76EF" w:rsidRPr="006D6E62" w:rsidTr="00B02E79">
              <w:trPr>
                <w:trHeight w:val="337"/>
              </w:trPr>
              <w:tc>
                <w:tcPr>
                  <w:tcW w:w="54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02E79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02E79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D3736" w:rsidRDefault="00AF76EF" w:rsidP="000B3F94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8 3</w:t>
                  </w:r>
                  <w:r w:rsidRPr="00DD3736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25 100 zł</w:t>
                  </w:r>
                </w:p>
              </w:tc>
            </w:tr>
            <w:tr w:rsidR="00AF76EF" w:rsidRPr="006D6E62" w:rsidTr="00F61593">
              <w:trPr>
                <w:trHeight w:val="214"/>
              </w:trPr>
              <w:tc>
                <w:tcPr>
                  <w:tcW w:w="54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02E79" w:rsidRDefault="00AF76EF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D4B61" w:rsidRDefault="00AF76EF" w:rsidP="000B3F94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8D4B61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100 000 zł</w:t>
                  </w:r>
                </w:p>
              </w:tc>
            </w:tr>
            <w:tr w:rsidR="00AF76EF" w:rsidRPr="006D6E62" w:rsidTr="00F61593">
              <w:trPr>
                <w:trHeight w:val="217"/>
              </w:trPr>
              <w:tc>
                <w:tcPr>
                  <w:tcW w:w="54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02E79" w:rsidRDefault="00AF76EF" w:rsidP="00B176AA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k</w:t>
                  </w:r>
                  <w:r w:rsidRPr="00B02E79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oncesja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D4B61" w:rsidRDefault="00AF76EF" w:rsidP="00B176AA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8D4B61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8 225 100 zł</w:t>
                  </w:r>
                </w:p>
              </w:tc>
            </w:tr>
          </w:tbl>
          <w:p w:rsidR="00AF76EF" w:rsidRPr="006D6E6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D6E62" w:rsidTr="006F1B1A"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6D6E62" w:rsidTr="00F61593">
              <w:trPr>
                <w:trHeight w:val="33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D3736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D3736">
                    <w:rPr>
                      <w:rFonts w:ascii="Arial" w:hAnsi="Arial" w:cs="Arial"/>
                      <w:sz w:val="20"/>
                      <w:szCs w:val="20"/>
                    </w:rPr>
                    <w:t>P, B</w:t>
                  </w:r>
                </w:p>
              </w:tc>
            </w:tr>
            <w:tr w:rsidR="00AF76EF" w:rsidRPr="006D6E62" w:rsidTr="006F1B1A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color w:val="000000"/>
                      <w:sz w:val="20"/>
                    </w:rPr>
                    <w:t>2010 - 2027</w:t>
                  </w:r>
                </w:p>
              </w:tc>
            </w:tr>
            <w:tr w:rsidR="00AF76EF" w:rsidRPr="006D6E62" w:rsidTr="006F1B1A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color w:val="000000"/>
                      <w:sz w:val="20"/>
                    </w:rPr>
                    <w:t>ZIM</w:t>
                  </w:r>
                </w:p>
              </w:tc>
            </w:tr>
            <w:tr w:rsidR="00AF76EF" w:rsidRPr="006D6E62" w:rsidTr="006F1B1A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VIII </w:t>
                  </w:r>
                </w:p>
              </w:tc>
            </w:tr>
          </w:tbl>
          <w:p w:rsidR="00AF76EF" w:rsidRPr="006D6E6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D6E62" w:rsidTr="006F1B1A">
        <w:trPr>
          <w:trHeight w:val="71"/>
        </w:trPr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D6E62" w:rsidTr="006F1B1A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F61593" w:rsidRPr="006D6E6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61593" w:rsidRPr="006D6E62" w:rsidRDefault="00F61593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D6E6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D6E6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D6E6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D6E62" w:rsidTr="006F1B1A">
        <w:trPr>
          <w:trHeight w:val="229"/>
        </w:trPr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D6E62" w:rsidTr="006F1B1A">
        <w:tc>
          <w:tcPr>
            <w:tcW w:w="15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D6E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D6E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 w:rsidP="005E398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hAnsi="Arial" w:cs="Arial"/>
                      <w:sz w:val="20"/>
                      <w:szCs w:val="20"/>
                    </w:rPr>
                    <w:t>Rozpoczęcie budowy cmentarza</w:t>
                  </w:r>
                  <w:r w:rsidRPr="006D6E62">
                    <w:rPr>
                      <w:rFonts w:ascii="Arial" w:hAnsi="Arial" w:cs="Arial"/>
                    </w:rPr>
                    <w:t xml:space="preserve"> </w:t>
                  </w:r>
                  <w:r w:rsidRPr="006D6E62">
                    <w:rPr>
                      <w:rFonts w:ascii="Arial" w:eastAsia="Arial" w:hAnsi="Arial" w:cs="Arial"/>
                      <w:color w:val="000000"/>
                      <w:sz w:val="20"/>
                    </w:rPr>
                    <w:t>w Podgórkach Tynieckich.</w:t>
                  </w:r>
                </w:p>
                <w:p w:rsidR="00AF76EF" w:rsidRPr="006D6E62" w:rsidRDefault="00AF76EF" w:rsidP="00F61593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ind w:left="230" w:hanging="284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color w:val="000000"/>
                      <w:sz w:val="20"/>
                    </w:rPr>
                    <w:t>Uzyskanie ostatecznej decyzji o PNB dla II i III etapu.</w:t>
                  </w:r>
                </w:p>
                <w:p w:rsidR="00AF76EF" w:rsidRPr="006D6E62" w:rsidRDefault="00AF76EF" w:rsidP="00F61593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ind w:left="230" w:hanging="284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color w:val="000000"/>
                      <w:sz w:val="20"/>
                    </w:rPr>
                    <w:t>Rozpoczęcie robót budowlanych.</w:t>
                  </w:r>
                </w:p>
              </w:tc>
            </w:tr>
            <w:tr w:rsidR="00AF76EF" w:rsidRPr="006D6E6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D6E6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D6E6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D6E62">
                    <w:rPr>
                      <w:rFonts w:ascii="Arial" w:eastAsia="Arial" w:hAnsi="Arial" w:cs="Arial"/>
                      <w:color w:val="000000"/>
                      <w:sz w:val="20"/>
                    </w:rPr>
                    <w:t>Uzyskana decyzja o PNB dla II i III etapu. Rozpoczęta budowa cmentarza.</w:t>
                  </w:r>
                </w:p>
              </w:tc>
            </w:tr>
          </w:tbl>
          <w:p w:rsidR="00AF76EF" w:rsidRPr="006D6E6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D6E6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663CB8" w:rsidRDefault="00663CB8" w:rsidP="00D565DC">
      <w:pPr>
        <w:rPr>
          <w:rFonts w:ascii="Arial" w:hAnsi="Arial" w:cs="Arial"/>
        </w:rPr>
      </w:pPr>
    </w:p>
    <w:p w:rsidR="005973BD" w:rsidRDefault="005973BD" w:rsidP="00D565DC">
      <w:pPr>
        <w:rPr>
          <w:rFonts w:ascii="Arial" w:hAnsi="Arial" w:cs="Arial"/>
        </w:rPr>
      </w:pPr>
    </w:p>
    <w:p w:rsidR="00AF76EF" w:rsidRPr="00313171" w:rsidRDefault="00AF76EF" w:rsidP="00CA6DAD">
      <w:pPr>
        <w:jc w:val="center"/>
        <w:rPr>
          <w:rFonts w:ascii="Arial" w:hAnsi="Arial" w:cs="Arial"/>
          <w:b/>
          <w:sz w:val="24"/>
          <w:szCs w:val="24"/>
        </w:rPr>
      </w:pPr>
      <w:r w:rsidRPr="00313171">
        <w:rPr>
          <w:rFonts w:ascii="Arial" w:hAnsi="Arial" w:cs="Arial"/>
          <w:b/>
          <w:sz w:val="24"/>
          <w:szCs w:val="24"/>
        </w:rPr>
        <w:lastRenderedPageBreak/>
        <w:t>OCHRONA I KSZTAŁTOWANIE ŚRODOWISKA</w:t>
      </w:r>
    </w:p>
    <w:p w:rsidR="00AF76EF" w:rsidRPr="00313171" w:rsidRDefault="00AF76EF" w:rsidP="00CA6DAD">
      <w:pPr>
        <w:rPr>
          <w:rFonts w:ascii="Arial" w:hAnsi="Arial" w:cs="Arial"/>
          <w:b/>
          <w:sz w:val="24"/>
          <w:szCs w:val="24"/>
        </w:rPr>
      </w:pPr>
      <w:r w:rsidRPr="00313171">
        <w:rPr>
          <w:rFonts w:ascii="Arial" w:hAnsi="Arial" w:cs="Arial"/>
          <w:b/>
          <w:sz w:val="24"/>
          <w:szCs w:val="24"/>
        </w:rPr>
        <w:t>Program ochrony i kształtowania zieleni miejskiej</w:t>
      </w:r>
    </w:p>
    <w:p w:rsidR="00AF76EF" w:rsidRPr="006112F7" w:rsidRDefault="00AF76EF">
      <w:pPr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4"/>
        <w:gridCol w:w="1011"/>
        <w:gridCol w:w="105"/>
        <w:gridCol w:w="15"/>
        <w:gridCol w:w="21"/>
      </w:tblGrid>
      <w:tr w:rsidR="00AF76EF" w:rsidRPr="006112F7" w:rsidTr="00CA6DAD"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3"/>
              <w:gridCol w:w="6328"/>
            </w:tblGrid>
            <w:tr w:rsidR="00AF76EF" w:rsidRPr="006112F7" w:rsidTr="00CA6DAD">
              <w:trPr>
                <w:trHeight w:val="292"/>
              </w:trPr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32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JP/O1.1/11</w:t>
                  </w:r>
                </w:p>
              </w:tc>
            </w:tr>
            <w:tr w:rsidR="00AF76EF" w:rsidRPr="006112F7" w:rsidTr="00CA6DAD">
              <w:trPr>
                <w:trHeight w:val="374"/>
              </w:trPr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32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Zadania związane z ograniczeniem niskiej emisji w Krakowie - zmiana systemu ogrzewania na proekologiczne oraz podłączenie ciepłej wody użytkowej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rPr>
          <w:trHeight w:val="207"/>
        </w:trPr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915" w:type="dxa"/>
            <w:gridSpan w:val="2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91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2405"/>
            </w:tblGrid>
            <w:tr w:rsidR="00AF76EF" w:rsidRPr="006112F7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sz w:val="20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4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857863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20 000 000 zł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9"/>
              <w:gridCol w:w="3511"/>
            </w:tblGrid>
            <w:tr w:rsidR="00AF76EF" w:rsidRPr="006112F7" w:rsidTr="00F61593">
              <w:trPr>
                <w:trHeight w:val="306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6112F7" w:rsidTr="00CA6DAD">
              <w:trPr>
                <w:trHeight w:val="322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>2011 - 2020</w:t>
                  </w:r>
                </w:p>
              </w:tc>
            </w:tr>
            <w:tr w:rsidR="00AF76EF" w:rsidRPr="006112F7" w:rsidTr="00CA6DAD">
              <w:trPr>
                <w:trHeight w:val="322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>JP</w:t>
                  </w:r>
                </w:p>
              </w:tc>
            </w:tr>
            <w:tr w:rsidR="00AF76EF" w:rsidRPr="006112F7" w:rsidTr="00CA6DAD">
              <w:trPr>
                <w:trHeight w:val="262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7863">
                    <w:rPr>
                      <w:rFonts w:ascii="Arial" w:hAnsi="Arial" w:cs="Arial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rPr>
          <w:trHeight w:val="308"/>
        </w:trPr>
        <w:tc>
          <w:tcPr>
            <w:tcW w:w="9036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F61593" w:rsidRPr="006112F7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61593" w:rsidRPr="006112F7" w:rsidRDefault="00F61593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12F7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rPr>
          <w:trHeight w:val="229"/>
        </w:trPr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  <w:gridSpan w:val="2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5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6112F7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973BD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3BD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6112F7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Udzielanie dotacji celowej w celu ograniczenia niskiej emisji dla Krakowa, zgodnie z: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- art. 403 ust. 4-6 ustawy Prawo Ochrony Środowiska z dnia 27.04.2001 r. (z późn. zm.),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- uchwałą RMK w sprawie przyjęcia Programu Ograniczania Niskiej Emisji dla Miasta Krakowa. 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Prowadzenie ciągłego naboru wniosków o udzielenie dotacji celowej dla zmiany systemu ogrzewania na proekologiczne oraz podłączenie ciepłej wody użytkowej w ramach Programu Ograniczania Niskiej Emisji dla Miasta Krakowa na rok 2019.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Przeprowadzenie kwalifikacji złożonych wniosków i przyznanie dotacji jw.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Zawarcie umów z beneficjentami o udzielenie dotacji celowej jw. w ram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ach PONE dla Krakowa na 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2019 r.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Przeprowadzenie rozliczenia finansowego.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Wypłata dofinansowania dla wybranych beneficjentów w 2019 r.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Zakończenie rozliczenia finansowego.</w:t>
                  </w:r>
                </w:p>
              </w:tc>
            </w:tr>
            <w:tr w:rsidR="00AF76EF" w:rsidRPr="006112F7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973BD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3BD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6112F7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Poprawa jakości powietrza w Gminie Miejskiej Kraków, poprzez systematyczną likwidację czynnych palenisk/kotłowni na paliwo stałe, znajdujących się na terenie Miasta.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FB00C1" w:rsidRPr="006112F7" w:rsidRDefault="00FB00C1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4"/>
        <w:gridCol w:w="1116"/>
        <w:gridCol w:w="15"/>
        <w:gridCol w:w="21"/>
      </w:tblGrid>
      <w:tr w:rsidR="00AF76EF" w:rsidRPr="006112F7" w:rsidTr="00CA6DAD"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6"/>
            </w:tblGrid>
            <w:tr w:rsidR="00AF76EF" w:rsidRPr="006112F7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JP/O1.2/11</w:t>
                  </w:r>
                </w:p>
              </w:tc>
            </w:tr>
            <w:tr w:rsidR="00AF76EF" w:rsidRPr="006112F7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Zadania związane z ograniczeniem niskiej emisji w Krakowie - instalacja kolektorów słonecznych i pomp ciepła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rPr>
          <w:trHeight w:val="207"/>
        </w:trPr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9"/>
              <w:gridCol w:w="2405"/>
            </w:tblGrid>
            <w:tr w:rsidR="00AF76EF" w:rsidRPr="006112F7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4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7863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1 000 000 zł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8"/>
              <w:gridCol w:w="3502"/>
            </w:tblGrid>
            <w:tr w:rsidR="00AF76EF" w:rsidRPr="006112F7" w:rsidTr="00F61593">
              <w:trPr>
                <w:trHeight w:val="289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7863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6112F7" w:rsidTr="00CA6DAD">
              <w:trPr>
                <w:trHeight w:val="32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2011 - 2022</w:t>
                  </w:r>
                </w:p>
              </w:tc>
            </w:tr>
            <w:tr w:rsidR="00AF76EF" w:rsidRPr="006112F7" w:rsidTr="00CA6DAD">
              <w:trPr>
                <w:trHeight w:val="32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JP</w:t>
                  </w:r>
                </w:p>
              </w:tc>
            </w:tr>
            <w:tr w:rsidR="00AF76EF" w:rsidRPr="006112F7" w:rsidTr="00CA6DAD">
              <w:trPr>
                <w:trHeight w:val="26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7863">
                    <w:rPr>
                      <w:rFonts w:ascii="Arial" w:hAnsi="Arial" w:cs="Arial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F61593" w:rsidRPr="006112F7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61593" w:rsidRPr="006112F7" w:rsidRDefault="00F61593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12F7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rPr>
          <w:trHeight w:val="229"/>
        </w:trPr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AF76EF" w:rsidRPr="006112F7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973BD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3BD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AF76EF" w:rsidRPr="006112F7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Udzielanie dotacji celowej w celu ograniczenia niskiej emisji dla Krakowa, zgodnie z: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- art. 403 ust. 4-6 ustawy Prawo Ochrony Środowiska,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- uchwałą RMK w sprawie Programu Ograniczania Niskiej Emisji dla Miasta Krakowa.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Prowadzenie ciągłego naboru wniosków o udzielenie dotacji celowej na instalację kolektorów słonecznych i pomp ciepła w ramach Programu Ograniczania Niski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ej Emisji dla Miasta Krakowa na 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rok 2019.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Przeprowadzenie kwalifikacji złożonych wniosków i przyznanie dotacji jw.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Zawarcie umów z beneficjentami o udzielenie dotacji celowej j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w. w ramach PONE dla Krakowa na 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2019 r.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Przeprowadzenie rozliczenia finansowego.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Wypłata dofinansowania dla wybranych beneficjentów w 2019 r.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Zakończenie rozliczenia finansowego.</w:t>
                  </w:r>
                </w:p>
              </w:tc>
            </w:tr>
            <w:tr w:rsidR="00AF76EF" w:rsidRPr="006112F7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973BD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973BD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AF76EF" w:rsidRPr="006112F7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Wzrost montowanych odnawialnych źródeł energii na terenie Gminy Miejskiej Kraków.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Default="009E3AC7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Pr="006112F7" w:rsidRDefault="005973B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4"/>
        <w:gridCol w:w="1116"/>
        <w:gridCol w:w="15"/>
        <w:gridCol w:w="21"/>
      </w:tblGrid>
      <w:tr w:rsidR="00AF76EF" w:rsidRPr="006112F7" w:rsidTr="00CA6DAD"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0"/>
              <w:gridCol w:w="6331"/>
            </w:tblGrid>
            <w:tr w:rsidR="00AF76EF" w:rsidRPr="006112F7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ZZM/O1.3/09</w:t>
                  </w:r>
                </w:p>
              </w:tc>
            </w:tr>
            <w:tr w:rsidR="00AF76EF" w:rsidRPr="006112F7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Przebudowa Parku im. Anny i Erazma Jerzmanowskich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rPr>
          <w:trHeight w:val="207"/>
        </w:trPr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2405"/>
            </w:tblGrid>
            <w:tr w:rsidR="00AF76EF" w:rsidRPr="006112F7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4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7863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12 000 000 zł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AF76EF" w:rsidRPr="006112F7" w:rsidTr="00F61593">
              <w:trPr>
                <w:trHeight w:val="315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>B</w:t>
                  </w:r>
                </w:p>
              </w:tc>
            </w:tr>
            <w:tr w:rsidR="00AF76EF" w:rsidRPr="006112F7" w:rsidTr="00CA6DAD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2009</w:t>
                  </w:r>
                  <w:r w:rsidRPr="006112F7">
                    <w:rPr>
                      <w:rFonts w:ascii="Arial" w:eastAsia="Arial" w:hAnsi="Arial" w:cs="Arial"/>
                      <w:sz w:val="20"/>
                    </w:rPr>
                    <w:t xml:space="preserve"> - 2019</w:t>
                  </w:r>
                </w:p>
              </w:tc>
            </w:tr>
            <w:tr w:rsidR="00AF76EF" w:rsidRPr="006112F7" w:rsidTr="00CA6DAD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>ZZM</w:t>
                  </w:r>
                </w:p>
              </w:tc>
            </w:tr>
            <w:tr w:rsidR="00AF76EF" w:rsidRPr="006112F7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 xml:space="preserve">Dzielnica XII 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F61593" w:rsidRPr="006112F7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61593" w:rsidRPr="006112F7" w:rsidRDefault="00F61593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12F7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rPr>
          <w:trHeight w:val="229"/>
        </w:trPr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6112F7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57863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6112F7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Zakończenie przebudowy Parku im. Anny i Erazma Jerzmanowskich o pow. 8,5 ha wraz z</w:t>
                  </w:r>
                  <w:r w:rsidR="00342554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modernizacją fontanny Prof. Zi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na.                                                                                                                                                                 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Zakończenie robót budowlanych.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Przyjęcie zgłoszenia o zakończeniu budowy.</w:t>
                  </w:r>
                </w:p>
              </w:tc>
            </w:tr>
            <w:tr w:rsidR="00AF76EF" w:rsidRPr="006112F7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57863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6112F7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Zakończone roboty budowlane.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11CB3" w:rsidRPr="006112F7" w:rsidRDefault="00511CB3" w:rsidP="00511CB3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882"/>
        <w:gridCol w:w="17"/>
        <w:gridCol w:w="1106"/>
        <w:gridCol w:w="15"/>
        <w:gridCol w:w="15"/>
        <w:gridCol w:w="21"/>
      </w:tblGrid>
      <w:tr w:rsidR="00511CB3" w:rsidRPr="006112F7" w:rsidTr="008C185F">
        <w:tc>
          <w:tcPr>
            <w:tcW w:w="16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6325"/>
            </w:tblGrid>
            <w:tr w:rsidR="00511CB3" w:rsidRPr="006112F7" w:rsidTr="008C185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ZDMK/O1.5/17</w:t>
                  </w:r>
                </w:p>
              </w:tc>
            </w:tr>
            <w:tr w:rsidR="00511CB3" w:rsidRPr="006112F7" w:rsidTr="008C185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Posadowienie toalet na terenie Krakowa</w:t>
                  </w:r>
                </w:p>
              </w:tc>
            </w:tr>
          </w:tbl>
          <w:p w:rsidR="00511CB3" w:rsidRPr="006112F7" w:rsidRDefault="00511CB3" w:rsidP="008C185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11CB3" w:rsidRPr="006112F7" w:rsidTr="008C185F">
        <w:trPr>
          <w:trHeight w:val="207"/>
        </w:trPr>
        <w:tc>
          <w:tcPr>
            <w:tcW w:w="16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  <w:gridSpan w:val="2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  <w:gridSpan w:val="2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11CB3" w:rsidRPr="006112F7" w:rsidTr="008C185F">
        <w:tc>
          <w:tcPr>
            <w:tcW w:w="16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6"/>
              <w:gridCol w:w="2403"/>
            </w:tblGrid>
            <w:tr w:rsidR="00511CB3" w:rsidRPr="006112F7" w:rsidTr="008C185F">
              <w:trPr>
                <w:trHeight w:val="337"/>
              </w:trPr>
              <w:tc>
                <w:tcPr>
                  <w:tcW w:w="54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857863" w:rsidRDefault="00511CB3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0709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2 100 000 zł</w:t>
                  </w:r>
                </w:p>
              </w:tc>
            </w:tr>
          </w:tbl>
          <w:p w:rsidR="00511CB3" w:rsidRPr="006112F7" w:rsidRDefault="00511CB3" w:rsidP="008C185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  <w:gridSpan w:val="2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11CB3" w:rsidRPr="006112F7" w:rsidTr="008C185F">
        <w:tc>
          <w:tcPr>
            <w:tcW w:w="16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9"/>
              <w:gridCol w:w="3511"/>
            </w:tblGrid>
            <w:tr w:rsidR="00511CB3" w:rsidRPr="006112F7" w:rsidTr="008C185F">
              <w:trPr>
                <w:trHeight w:val="294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>P+B</w:t>
                  </w:r>
                </w:p>
              </w:tc>
            </w:tr>
            <w:tr w:rsidR="00511CB3" w:rsidRPr="006112F7" w:rsidTr="008C185F">
              <w:trPr>
                <w:trHeight w:val="322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2017 - 2022</w:t>
                  </w:r>
                </w:p>
              </w:tc>
            </w:tr>
            <w:tr w:rsidR="00511CB3" w:rsidRPr="006112F7" w:rsidTr="008C185F">
              <w:trPr>
                <w:trHeight w:val="322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lastRenderedPageBreak/>
                    <w:t>Jednostka realizująca: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ZDMK</w:t>
                  </w:r>
                </w:p>
              </w:tc>
            </w:tr>
            <w:tr w:rsidR="00511CB3" w:rsidRPr="006112F7" w:rsidTr="008C185F">
              <w:trPr>
                <w:trHeight w:val="262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I - XVIII</w:t>
                  </w:r>
                </w:p>
              </w:tc>
            </w:tr>
          </w:tbl>
          <w:p w:rsidR="00511CB3" w:rsidRPr="006112F7" w:rsidRDefault="00511CB3" w:rsidP="008C185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11CB3" w:rsidRPr="006112F7" w:rsidTr="008C185F">
        <w:trPr>
          <w:trHeight w:val="71"/>
        </w:trPr>
        <w:tc>
          <w:tcPr>
            <w:tcW w:w="16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  <w:gridSpan w:val="2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  <w:gridSpan w:val="2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11CB3" w:rsidRPr="006112F7" w:rsidTr="008C185F">
        <w:trPr>
          <w:trHeight w:val="308"/>
        </w:trPr>
        <w:tc>
          <w:tcPr>
            <w:tcW w:w="9036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511CB3" w:rsidRPr="006112F7" w:rsidTr="008C185F">
              <w:trPr>
                <w:trHeight w:val="3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511CB3" w:rsidRPr="006112F7" w:rsidTr="008C185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511CB3" w:rsidRPr="006112F7" w:rsidRDefault="00511CB3" w:rsidP="008C185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11CB3" w:rsidRPr="006112F7" w:rsidTr="008C185F">
        <w:trPr>
          <w:trHeight w:val="229"/>
        </w:trPr>
        <w:tc>
          <w:tcPr>
            <w:tcW w:w="16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  <w:gridSpan w:val="2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  <w:gridSpan w:val="2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11CB3" w:rsidRPr="006112F7" w:rsidTr="008C185F">
        <w:tc>
          <w:tcPr>
            <w:tcW w:w="16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5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511CB3" w:rsidRPr="006112F7" w:rsidTr="008C185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857863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57863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11CB3" w:rsidRPr="006112F7" w:rsidTr="008C185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AB6829" w:rsidRDefault="00511CB3" w:rsidP="008C185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AB6829">
                    <w:rPr>
                      <w:rFonts w:ascii="Arial" w:eastAsia="Arial" w:hAnsi="Arial" w:cs="Arial"/>
                      <w:color w:val="000000"/>
                      <w:sz w:val="20"/>
                    </w:rPr>
                    <w:t>Budowa toalety w Dzielnicy XIV – przy ul. Hynka, Park Skalskiego, działka 120/3,</w:t>
                  </w:r>
                </w:p>
                <w:p w:rsidR="00511CB3" w:rsidRDefault="00511CB3" w:rsidP="008C185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AB6829">
                    <w:rPr>
                      <w:rFonts w:ascii="Arial" w:eastAsia="Arial" w:hAnsi="Arial" w:cs="Arial"/>
                      <w:color w:val="000000"/>
                      <w:sz w:val="20"/>
                    </w:rPr>
                    <w:t>Budowa toalety w Dzielnicy XV – Planty Mistr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zejowickie; okolica Skate Parku i ogródka </w:t>
                  </w:r>
                  <w:r w:rsidRPr="00AB6829">
                    <w:rPr>
                      <w:rFonts w:ascii="Arial" w:eastAsia="Arial" w:hAnsi="Arial" w:cs="Arial"/>
                      <w:color w:val="000000"/>
                      <w:sz w:val="20"/>
                    </w:rPr>
                    <w:t>Jordanowskiego od ul. Srebnych Orłów,</w:t>
                  </w:r>
                </w:p>
                <w:p w:rsidR="00511CB3" w:rsidRDefault="00511CB3" w:rsidP="008C185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AB6829">
                    <w:rPr>
                      <w:rFonts w:ascii="Arial" w:eastAsia="Arial" w:hAnsi="Arial" w:cs="Arial"/>
                      <w:color w:val="000000"/>
                      <w:sz w:val="20"/>
                    </w:rPr>
                    <w:t>Budowa toalety w Dzielnicy XVII – wejście na cm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entarz Grębałów od strony pętli </w:t>
                  </w:r>
                  <w:r w:rsidRPr="00AB6829">
                    <w:rPr>
                      <w:rFonts w:ascii="Arial" w:eastAsia="Arial" w:hAnsi="Arial" w:cs="Arial"/>
                      <w:color w:val="000000"/>
                      <w:sz w:val="20"/>
                    </w:rPr>
                    <w:t>tramwajowej Wzgórza Krzesławickie.</w:t>
                  </w:r>
                </w:p>
                <w:p w:rsidR="00511CB3" w:rsidRPr="006112F7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t>1) Ogłoszenie zamówienia publicznego na opracowanie dokumentacji projektowej i wykonanie robót budowlanych.</w:t>
                  </w: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dokumentacji projektowej i wykonanie robót budowlanych.</w:t>
                  </w: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Uzyskanie ostatecznej decyzji o ZRID/ PNB / Przyjęcie zgłoszenia wykonania robót budowlanych.</w:t>
                  </w: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Wykonanie robót budowlanych.</w:t>
                  </w: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Przyjęcie zgłoszenia o zakończeniu budowy.</w:t>
                  </w:r>
                </w:p>
              </w:tc>
            </w:tr>
            <w:tr w:rsidR="00511CB3" w:rsidRPr="006112F7" w:rsidTr="008C185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857863" w:rsidRDefault="00511CB3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57863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11CB3" w:rsidRPr="006112F7" w:rsidTr="008C185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1CB3" w:rsidRPr="0061009D" w:rsidRDefault="00511CB3" w:rsidP="008C185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BF01CC">
                    <w:rPr>
                      <w:rFonts w:ascii="Arial" w:eastAsia="Arial" w:hAnsi="Arial" w:cs="Arial"/>
                      <w:color w:val="000000"/>
                      <w:sz w:val="20"/>
                    </w:rPr>
                    <w:t>Posadowione toalety w wybranych lokalizacjach na terenie Miasta Krakowa.</w:t>
                  </w:r>
                </w:p>
              </w:tc>
            </w:tr>
          </w:tbl>
          <w:p w:rsidR="00511CB3" w:rsidRPr="006112F7" w:rsidRDefault="00511CB3" w:rsidP="008C185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511CB3" w:rsidRPr="006112F7" w:rsidRDefault="00511CB3" w:rsidP="008C185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601E4" w:rsidRPr="00C3618A" w:rsidTr="00786D82">
        <w:tblPrEx>
          <w:tblLook w:val="04A0" w:firstRow="1" w:lastRow="0" w:firstColumn="1" w:lastColumn="0" w:noHBand="0" w:noVBand="1"/>
        </w:tblPrEx>
        <w:trPr>
          <w:gridAfter w:val="3"/>
          <w:wAfter w:w="51" w:type="dxa"/>
        </w:trPr>
        <w:tc>
          <w:tcPr>
            <w:tcW w:w="9021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6"/>
              <w:gridCol w:w="6326"/>
            </w:tblGrid>
            <w:tr w:rsidR="00A601E4" w:rsidRPr="00C3618A" w:rsidTr="00786D8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</w:rPr>
                    <w:t>ZDMK/O1.6/18</w:t>
                  </w:r>
                </w:p>
              </w:tc>
            </w:tr>
            <w:tr w:rsidR="00A601E4" w:rsidRPr="00C3618A" w:rsidTr="00786D8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oświetlenia w Parku na os. Złotego Wieku Fort Batowice</w:t>
                  </w:r>
                </w:p>
              </w:tc>
            </w:tr>
          </w:tbl>
          <w:p w:rsidR="00A601E4" w:rsidRPr="00C3618A" w:rsidRDefault="00A601E4" w:rsidP="00786D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601E4" w:rsidRPr="00C3618A" w:rsidTr="00786D82">
        <w:tblPrEx>
          <w:tblLook w:val="04A0" w:firstRow="1" w:lastRow="0" w:firstColumn="1" w:lastColumn="0" w:noHBand="0" w:noVBand="1"/>
        </w:tblPrEx>
        <w:trPr>
          <w:gridAfter w:val="3"/>
          <w:wAfter w:w="51" w:type="dxa"/>
          <w:trHeight w:val="207"/>
        </w:trPr>
        <w:tc>
          <w:tcPr>
            <w:tcW w:w="7898" w:type="dxa"/>
            <w:gridSpan w:val="2"/>
          </w:tcPr>
          <w:p w:rsidR="00A601E4" w:rsidRPr="00C3618A" w:rsidRDefault="00A601E4" w:rsidP="00786D82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</w:tcPr>
          <w:p w:rsidR="00A601E4" w:rsidRPr="00C3618A" w:rsidRDefault="00A601E4" w:rsidP="00786D82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A601E4" w:rsidRPr="00C3618A" w:rsidTr="00786D82">
        <w:tblPrEx>
          <w:tblLook w:val="04A0" w:firstRow="1" w:lastRow="0" w:firstColumn="1" w:lastColumn="0" w:noHBand="0" w:noVBand="1"/>
        </w:tblPrEx>
        <w:trPr>
          <w:gridAfter w:val="3"/>
          <w:wAfter w:w="51" w:type="dxa"/>
        </w:trPr>
        <w:tc>
          <w:tcPr>
            <w:tcW w:w="789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2375"/>
            </w:tblGrid>
            <w:tr w:rsidR="00A601E4" w:rsidRPr="00C3618A" w:rsidTr="00786D82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C3618A">
                    <w:rPr>
                      <w:rFonts w:ascii="Arial" w:hAnsi="Arial" w:cs="Arial"/>
                      <w:b/>
                      <w:sz w:val="20"/>
                    </w:rPr>
                    <w:t>500 000 zł</w:t>
                  </w:r>
                </w:p>
              </w:tc>
            </w:tr>
          </w:tbl>
          <w:p w:rsidR="00A601E4" w:rsidRPr="00C3618A" w:rsidRDefault="00A601E4" w:rsidP="00786D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  <w:gridSpan w:val="2"/>
          </w:tcPr>
          <w:p w:rsidR="00A601E4" w:rsidRPr="00C3618A" w:rsidRDefault="00A601E4" w:rsidP="00786D82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A601E4" w:rsidRPr="00C3618A" w:rsidTr="00786D82">
        <w:tblPrEx>
          <w:tblLook w:val="04A0" w:firstRow="1" w:lastRow="0" w:firstColumn="1" w:lastColumn="0" w:noHBand="0" w:noVBand="1"/>
        </w:tblPrEx>
        <w:trPr>
          <w:gridAfter w:val="3"/>
          <w:wAfter w:w="51" w:type="dxa"/>
        </w:trPr>
        <w:tc>
          <w:tcPr>
            <w:tcW w:w="9021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A601E4" w:rsidRPr="00C3618A" w:rsidTr="00786D82">
              <w:trPr>
                <w:trHeight w:val="27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18A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601E4" w:rsidRPr="00C3618A" w:rsidTr="00786D82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90611F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2018 - 2019</w:t>
                  </w:r>
                </w:p>
              </w:tc>
            </w:tr>
            <w:tr w:rsidR="00A601E4" w:rsidRPr="00C3618A" w:rsidTr="00786D82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t>ZDMK</w:t>
                  </w:r>
                </w:p>
              </w:tc>
            </w:tr>
            <w:tr w:rsidR="00A601E4" w:rsidRPr="00C3618A" w:rsidTr="00786D82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sz w:val="20"/>
                    </w:rPr>
                    <w:t>Dzielnica XV</w:t>
                  </w:r>
                </w:p>
              </w:tc>
            </w:tr>
          </w:tbl>
          <w:p w:rsidR="00A601E4" w:rsidRPr="00C3618A" w:rsidRDefault="00A601E4" w:rsidP="00786D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601E4" w:rsidRPr="00C3618A" w:rsidTr="00786D82">
        <w:tblPrEx>
          <w:tblLook w:val="04A0" w:firstRow="1" w:lastRow="0" w:firstColumn="1" w:lastColumn="0" w:noHBand="0" w:noVBand="1"/>
        </w:tblPrEx>
        <w:trPr>
          <w:gridAfter w:val="3"/>
          <w:wAfter w:w="51" w:type="dxa"/>
          <w:trHeight w:val="71"/>
        </w:trPr>
        <w:tc>
          <w:tcPr>
            <w:tcW w:w="7898" w:type="dxa"/>
            <w:gridSpan w:val="2"/>
          </w:tcPr>
          <w:p w:rsidR="00A601E4" w:rsidRPr="00C3618A" w:rsidRDefault="00A601E4" w:rsidP="00786D82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</w:tcPr>
          <w:p w:rsidR="00A601E4" w:rsidRPr="00C3618A" w:rsidRDefault="00A601E4" w:rsidP="00786D82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A601E4" w:rsidRPr="00C3618A" w:rsidTr="00786D82">
        <w:tblPrEx>
          <w:tblLook w:val="04A0" w:firstRow="1" w:lastRow="0" w:firstColumn="1" w:lastColumn="0" w:noHBand="0" w:noVBand="1"/>
        </w:tblPrEx>
        <w:trPr>
          <w:gridAfter w:val="3"/>
          <w:wAfter w:w="51" w:type="dxa"/>
          <w:trHeight w:val="229"/>
        </w:trPr>
        <w:tc>
          <w:tcPr>
            <w:tcW w:w="7898" w:type="dxa"/>
            <w:gridSpan w:val="2"/>
          </w:tcPr>
          <w:p w:rsidR="00A601E4" w:rsidRPr="00C3618A" w:rsidRDefault="00A601E4" w:rsidP="00786D82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</w:tcPr>
          <w:p w:rsidR="00A601E4" w:rsidRPr="00C3618A" w:rsidRDefault="00A601E4" w:rsidP="00786D82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A601E4" w:rsidRPr="00C3618A" w:rsidTr="00786D82">
        <w:tblPrEx>
          <w:tblLook w:val="04A0" w:firstRow="1" w:lastRow="0" w:firstColumn="1" w:lastColumn="0" w:noHBand="0" w:noVBand="1"/>
        </w:tblPrEx>
        <w:trPr>
          <w:gridAfter w:val="2"/>
          <w:wAfter w:w="36" w:type="dxa"/>
        </w:trPr>
        <w:tc>
          <w:tcPr>
            <w:tcW w:w="9036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601E4" w:rsidRPr="00C3618A" w:rsidTr="00786D8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601E4" w:rsidRPr="00C3618A" w:rsidTr="00786D82">
              <w:trPr>
                <w:trHeight w:val="52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90611F" w:rsidP="00786D82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Budowa</w:t>
                  </w:r>
                  <w:r w:rsidR="00A601E4" w:rsidRPr="00C3618A">
                    <w:rPr>
                      <w:rFonts w:ascii="Arial" w:hAnsi="Arial" w:cs="Arial"/>
                      <w:sz w:val="20"/>
                    </w:rPr>
                    <w:t xml:space="preserve"> oświetlenia w Parku na os.</w:t>
                  </w:r>
                  <w:r w:rsidR="0037143B">
                    <w:rPr>
                      <w:rFonts w:ascii="Arial" w:hAnsi="Arial" w:cs="Arial"/>
                      <w:sz w:val="20"/>
                    </w:rPr>
                    <w:t xml:space="preserve"> Złotego Wieku – Fort Batowice (na długości </w:t>
                  </w:r>
                  <w:r w:rsidR="00A601E4" w:rsidRPr="00C3618A">
                    <w:rPr>
                      <w:rFonts w:ascii="Arial" w:hAnsi="Arial" w:cs="Arial"/>
                      <w:sz w:val="20"/>
                    </w:rPr>
                    <w:t>ok</w:t>
                  </w:r>
                  <w:r w:rsidR="0037143B">
                    <w:rPr>
                      <w:rFonts w:ascii="Arial" w:hAnsi="Arial" w:cs="Arial"/>
                      <w:sz w:val="20"/>
                    </w:rPr>
                    <w:t>. 1 600 m)</w:t>
                  </w:r>
                </w:p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C3618A">
                    <w:rPr>
                      <w:rFonts w:ascii="Arial" w:hAnsi="Arial" w:cs="Arial"/>
                      <w:sz w:val="20"/>
                    </w:rPr>
                    <w:t>1) Ogłoszenie zamówienia publicznego na wykonanie robót budowlanych.</w:t>
                  </w:r>
                </w:p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C3618A">
                    <w:rPr>
                      <w:rFonts w:ascii="Arial" w:hAnsi="Arial" w:cs="Arial"/>
                      <w:sz w:val="20"/>
                    </w:rPr>
                    <w:t>2) Zawarcie umowy na wykonanie robót budowlanych.</w:t>
                  </w:r>
                </w:p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C3618A">
                    <w:rPr>
                      <w:rFonts w:ascii="Arial" w:hAnsi="Arial" w:cs="Arial"/>
                      <w:sz w:val="20"/>
                    </w:rPr>
                    <w:t>3) Wykonanie robót budowlanych.</w:t>
                  </w:r>
                </w:p>
              </w:tc>
            </w:tr>
            <w:tr w:rsidR="00A601E4" w:rsidRPr="00C3618A" w:rsidTr="00786D8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601E4" w:rsidRPr="00C3618A" w:rsidTr="00786D8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601E4" w:rsidRPr="00C3618A" w:rsidRDefault="00A601E4" w:rsidP="00786D8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3618A">
                    <w:rPr>
                      <w:rFonts w:ascii="Arial" w:hAnsi="Arial" w:cs="Arial"/>
                      <w:sz w:val="20"/>
                      <w:szCs w:val="20"/>
                    </w:rPr>
                    <w:t>Wybudowane oświetlenie w Parku na os. Złotego Wieku Fort Batowice.</w:t>
                  </w:r>
                </w:p>
              </w:tc>
            </w:tr>
          </w:tbl>
          <w:p w:rsidR="00A601E4" w:rsidRPr="00C3618A" w:rsidRDefault="00A601E4" w:rsidP="00786D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Default="009E3AC7" w:rsidP="00CA6DAD">
      <w:pPr>
        <w:spacing w:after="0" w:line="240" w:lineRule="auto"/>
        <w:rPr>
          <w:rFonts w:ascii="Arial" w:hAnsi="Arial" w:cs="Arial"/>
        </w:rPr>
      </w:pPr>
    </w:p>
    <w:p w:rsidR="00A601E4" w:rsidRPr="006112F7" w:rsidRDefault="00A601E4" w:rsidP="00CA6DA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  <w:gridCol w:w="8129"/>
        <w:gridCol w:w="923"/>
        <w:gridCol w:w="6"/>
        <w:gridCol w:w="7"/>
      </w:tblGrid>
      <w:tr w:rsidR="00AF76EF" w:rsidRPr="006112F7" w:rsidTr="00511CB3">
        <w:tc>
          <w:tcPr>
            <w:tcW w:w="7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52" w:type="dxa"/>
            <w:gridSpan w:val="2"/>
          </w:tcPr>
          <w:tbl>
            <w:tblPr>
              <w:tblW w:w="903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8"/>
              <w:gridCol w:w="23"/>
              <w:gridCol w:w="6331"/>
            </w:tblGrid>
            <w:tr w:rsidR="009E3AC7" w:rsidRPr="006112F7" w:rsidTr="00722A92">
              <w:trPr>
                <w:trHeight w:val="292"/>
              </w:trPr>
              <w:tc>
                <w:tcPr>
                  <w:tcW w:w="2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E3AC7" w:rsidRPr="006112F7" w:rsidRDefault="009E3AC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2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</w:tcPr>
                <w:p w:rsidR="009E3AC7" w:rsidRPr="006112F7" w:rsidRDefault="009E3AC7">
                  <w:pPr>
                    <w:spacing w:after="0" w:line="240" w:lineRule="auto"/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633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6112F7" w:rsidRDefault="009E3AC7" w:rsidP="009E7DF0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ZZM/O1.8/16</w:t>
                  </w:r>
                </w:p>
              </w:tc>
            </w:tr>
            <w:tr w:rsidR="009E3AC7" w:rsidRPr="006112F7" w:rsidTr="00722A92">
              <w:trPr>
                <w:trHeight w:val="374"/>
              </w:trPr>
              <w:tc>
                <w:tcPr>
                  <w:tcW w:w="26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E3AC7" w:rsidRPr="006112F7" w:rsidRDefault="009E3AC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2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</w:tcPr>
                <w:p w:rsidR="009E3AC7" w:rsidRPr="006112F7" w:rsidRDefault="009E3AC7" w:rsidP="00CA6DAD">
                  <w:pPr>
                    <w:spacing w:after="0" w:line="240" w:lineRule="auto"/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</w:pPr>
                </w:p>
              </w:tc>
              <w:tc>
                <w:tcPr>
                  <w:tcW w:w="633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6112F7" w:rsidRDefault="009E3AC7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Parku Dębnickiego - część C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511CB3">
        <w:trPr>
          <w:trHeight w:val="207"/>
        </w:trPr>
        <w:tc>
          <w:tcPr>
            <w:tcW w:w="7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129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511CB3">
        <w:tc>
          <w:tcPr>
            <w:tcW w:w="7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1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8"/>
            </w:tblGrid>
            <w:tr w:rsidR="00AF76EF" w:rsidRPr="006112F7" w:rsidTr="00CA6DAD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7863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2 000 000 zł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511CB3">
        <w:tc>
          <w:tcPr>
            <w:tcW w:w="7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5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6112F7" w:rsidTr="003311B4">
              <w:trPr>
                <w:trHeight w:val="28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>B</w:t>
                  </w:r>
                </w:p>
              </w:tc>
            </w:tr>
            <w:tr w:rsidR="00AF76EF" w:rsidRPr="006112F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>2016 - 2020</w:t>
                  </w:r>
                </w:p>
              </w:tc>
            </w:tr>
            <w:tr w:rsidR="00AF76EF" w:rsidRPr="006112F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>ZZM</w:t>
                  </w:r>
                </w:p>
              </w:tc>
            </w:tr>
            <w:tr w:rsidR="00AF76EF" w:rsidRPr="006112F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lastRenderedPageBreak/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 xml:space="preserve">Dzielnica VII 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511CB3">
        <w:trPr>
          <w:trHeight w:val="308"/>
        </w:trPr>
        <w:tc>
          <w:tcPr>
            <w:tcW w:w="905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9"/>
            </w:tblGrid>
            <w:tr w:rsidR="003311B4" w:rsidRPr="006112F7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11B4" w:rsidRPr="006112F7" w:rsidRDefault="003311B4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12F7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511CB3">
        <w:trPr>
          <w:trHeight w:val="229"/>
        </w:trPr>
        <w:tc>
          <w:tcPr>
            <w:tcW w:w="7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129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23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511CB3">
        <w:tc>
          <w:tcPr>
            <w:tcW w:w="7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58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8"/>
            </w:tblGrid>
            <w:tr w:rsidR="00AF76EF" w:rsidRPr="006112F7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57863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6112F7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Rozpoczęcie robót budowlanych w zakresie zagospodarowa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nia Parku Dębnickiego Część C o 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powierzchni 1,77 ha.            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1) Ogłoszenie zamówienia publicznego na wykonanie robót budowlanych dla Parku Dębnickiego Część C.              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2) Zawarcie umowy na wykonanie robót budowlanych dla Parku Dębnickiego Część C.    </w:t>
                  </w:r>
                </w:p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3) Rozpoczęcie robót budowlanych.          </w:t>
                  </w:r>
                </w:p>
              </w:tc>
            </w:tr>
            <w:tr w:rsidR="00AF76EF" w:rsidRPr="006112F7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57863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6112F7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Rozpoczęte roboty budowlane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w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zakresie zagospodarowa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nia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Parku Dębnickiego Część C.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714DAD" w:rsidRDefault="00714DAD" w:rsidP="00714DAD">
      <w:pPr>
        <w:spacing w:after="0" w:line="240" w:lineRule="auto"/>
        <w:rPr>
          <w:rFonts w:ascii="Arial" w:hAnsi="Arial" w:cs="Arial"/>
        </w:rPr>
      </w:pPr>
    </w:p>
    <w:p w:rsidR="005973BD" w:rsidRDefault="005973BD" w:rsidP="00714DAD">
      <w:pPr>
        <w:spacing w:after="0" w:line="240" w:lineRule="auto"/>
        <w:rPr>
          <w:rFonts w:ascii="Arial" w:hAnsi="Arial" w:cs="Arial"/>
        </w:rPr>
      </w:pPr>
    </w:p>
    <w:p w:rsidR="005973BD" w:rsidRDefault="005973BD" w:rsidP="00714DAD">
      <w:pPr>
        <w:spacing w:after="0" w:line="240" w:lineRule="auto"/>
        <w:rPr>
          <w:rFonts w:ascii="Arial" w:hAnsi="Arial" w:cs="Arial"/>
        </w:rPr>
      </w:pPr>
    </w:p>
    <w:p w:rsidR="005973BD" w:rsidRDefault="005973BD" w:rsidP="00714DAD">
      <w:pPr>
        <w:spacing w:after="0" w:line="240" w:lineRule="auto"/>
        <w:rPr>
          <w:rFonts w:ascii="Arial" w:hAnsi="Arial" w:cs="Arial"/>
        </w:rPr>
      </w:pPr>
    </w:p>
    <w:p w:rsidR="005973BD" w:rsidRDefault="005973BD" w:rsidP="00714DAD">
      <w:pPr>
        <w:spacing w:after="0" w:line="240" w:lineRule="auto"/>
        <w:rPr>
          <w:rFonts w:ascii="Arial" w:hAnsi="Arial" w:cs="Arial"/>
        </w:rPr>
      </w:pPr>
    </w:p>
    <w:p w:rsidR="005973BD" w:rsidRPr="006112F7" w:rsidRDefault="005973BD" w:rsidP="00714DA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899"/>
        <w:gridCol w:w="1121"/>
        <w:gridCol w:w="15"/>
        <w:gridCol w:w="21"/>
      </w:tblGrid>
      <w:tr w:rsidR="00714DAD" w:rsidRPr="006112F7" w:rsidTr="00951ADA">
        <w:tc>
          <w:tcPr>
            <w:tcW w:w="16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24"/>
            </w:tblGrid>
            <w:tr w:rsidR="00714DAD" w:rsidRPr="006112F7" w:rsidTr="00951ADA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14DAD" w:rsidRPr="006112F7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6112F7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</w:rPr>
                    <w:t>ZZM/O1.11/19</w:t>
                  </w:r>
                </w:p>
              </w:tc>
            </w:tr>
            <w:tr w:rsidR="00714DAD" w:rsidRPr="006112F7" w:rsidTr="00951ADA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14DAD" w:rsidRPr="006112F7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6112F7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17CC8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Rewitalizacja i modernizacja parków Krakowa</w:t>
                  </w:r>
                </w:p>
              </w:tc>
            </w:tr>
          </w:tbl>
          <w:p w:rsidR="00714DAD" w:rsidRPr="006112F7" w:rsidRDefault="00714DAD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6112F7" w:rsidTr="00951ADA">
        <w:trPr>
          <w:trHeight w:val="207"/>
        </w:trPr>
        <w:tc>
          <w:tcPr>
            <w:tcW w:w="16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6112F7" w:rsidTr="00951ADA">
        <w:tc>
          <w:tcPr>
            <w:tcW w:w="16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6"/>
              <w:gridCol w:w="2403"/>
            </w:tblGrid>
            <w:tr w:rsidR="00714DAD" w:rsidRPr="006112F7" w:rsidTr="00951ADA">
              <w:trPr>
                <w:trHeight w:val="337"/>
              </w:trPr>
              <w:tc>
                <w:tcPr>
                  <w:tcW w:w="54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6112F7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857863" w:rsidRDefault="00714DAD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5 0</w:t>
                  </w:r>
                  <w:r w:rsidRPr="00857863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00 000 zł</w:t>
                  </w:r>
                </w:p>
              </w:tc>
            </w:tr>
          </w:tbl>
          <w:p w:rsidR="00714DAD" w:rsidRPr="006112F7" w:rsidRDefault="00714DAD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6112F7" w:rsidTr="00951ADA">
        <w:tc>
          <w:tcPr>
            <w:tcW w:w="16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9"/>
              <w:gridCol w:w="3511"/>
            </w:tblGrid>
            <w:tr w:rsidR="00714DAD" w:rsidRPr="006112F7" w:rsidTr="00951ADA">
              <w:trPr>
                <w:trHeight w:val="294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714DAD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14DAD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714DAD" w:rsidRDefault="0090611F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P</w:t>
                  </w:r>
                  <w:r w:rsidR="00714DAD" w:rsidRPr="00714DAD">
                    <w:rPr>
                      <w:rFonts w:ascii="Arial" w:eastAsia="Arial" w:hAnsi="Arial" w:cs="Arial"/>
                      <w:sz w:val="20"/>
                    </w:rPr>
                    <w:t>+B</w:t>
                  </w:r>
                </w:p>
              </w:tc>
            </w:tr>
            <w:tr w:rsidR="00714DAD" w:rsidRPr="006112F7" w:rsidTr="00951ADA">
              <w:trPr>
                <w:trHeight w:val="322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6112F7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6112F7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714DAD" w:rsidRPr="006112F7" w:rsidTr="005973BD">
              <w:trPr>
                <w:trHeight w:val="248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6112F7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6112F7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714DAD" w:rsidRPr="006112F7" w:rsidTr="00951ADA">
              <w:trPr>
                <w:trHeight w:val="262"/>
              </w:trPr>
              <w:tc>
                <w:tcPr>
                  <w:tcW w:w="55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6112F7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6112F7" w:rsidRDefault="00714DAD" w:rsidP="0009394E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81B09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</w:t>
                  </w:r>
                  <w:r w:rsidR="0009394E">
                    <w:rPr>
                      <w:rFonts w:ascii="Arial" w:eastAsia="Arial" w:hAnsi="Arial" w:cs="Arial"/>
                      <w:color w:val="000000"/>
                      <w:sz w:val="20"/>
                    </w:rPr>
                    <w:t>e I-XVIII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714DAD" w:rsidRPr="006112F7" w:rsidRDefault="00714DAD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6112F7" w:rsidTr="00951ADA">
        <w:trPr>
          <w:trHeight w:val="71"/>
        </w:trPr>
        <w:tc>
          <w:tcPr>
            <w:tcW w:w="16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6112F7" w:rsidTr="00951ADA">
        <w:trPr>
          <w:trHeight w:val="229"/>
        </w:trPr>
        <w:tc>
          <w:tcPr>
            <w:tcW w:w="16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6112F7" w:rsidTr="00951ADA">
        <w:tc>
          <w:tcPr>
            <w:tcW w:w="16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714DAD" w:rsidRPr="006112F7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857863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57863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714DAD" w:rsidRPr="006112F7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Default="0037143B" w:rsidP="00951ADA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Rewitalizacja i modernizacja wybranych parków na terenie Krakowa w tym: modernizacja</w:t>
                  </w:r>
                  <w:r w:rsidR="00714DAD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alejek parkowych</w:t>
                  </w:r>
                  <w:r w:rsidR="00714DAD" w:rsidRPr="00BA748E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 Parku Aleksandry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 w Parku Kościuszki oraz rekultywacja Parku</w:t>
                  </w:r>
                  <w:r w:rsidR="00714DAD" w:rsidRPr="00BA748E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Maćka i Doroty.</w:t>
                  </w:r>
                </w:p>
                <w:p w:rsidR="00714DAD" w:rsidRDefault="00714DAD" w:rsidP="00951ADA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1) </w:t>
                  </w:r>
                  <w:r w:rsidRPr="00A17CC8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Ogłoszenie zamówienia publicznego na opracowanie materiałów do złożenia wniosku o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wydanie</w:t>
                  </w:r>
                  <w:r w:rsidRPr="00A17CC8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decyzji o PNB/ przyjęcie zgłoszenia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wykonania </w:t>
                  </w:r>
                  <w:r w:rsidRPr="00A17CC8">
                    <w:rPr>
                      <w:rFonts w:ascii="Arial" w:eastAsia="Arial" w:hAnsi="Arial" w:cs="Arial"/>
                      <w:color w:val="000000"/>
                      <w:sz w:val="20"/>
                    </w:rPr>
                    <w:t>robót budowlanych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2) </w:t>
                  </w:r>
                  <w:r w:rsidRPr="00A17CC8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Zawarcie umowy na opracowanie materiałów do złożenia wniosku o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wydanie</w:t>
                  </w:r>
                  <w:r w:rsidRPr="00A17CC8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decyzji o PNB/ przyjęcie zgłoszenia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wykonania </w:t>
                  </w:r>
                  <w:r w:rsidRPr="00A17CC8">
                    <w:rPr>
                      <w:rFonts w:ascii="Arial" w:eastAsia="Arial" w:hAnsi="Arial" w:cs="Arial"/>
                      <w:color w:val="000000"/>
                      <w:sz w:val="20"/>
                    </w:rPr>
                    <w:t>robót budowlanych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3) </w:t>
                  </w:r>
                  <w:r w:rsidRPr="00A17CC8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Uzyskanie ostatecznej decyzji o PNB/przyjęcie zgłoszenia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wykonania </w:t>
                  </w:r>
                  <w:r w:rsidRPr="00A17CC8">
                    <w:rPr>
                      <w:rFonts w:ascii="Arial" w:eastAsia="Arial" w:hAnsi="Arial" w:cs="Arial"/>
                      <w:color w:val="000000"/>
                      <w:sz w:val="20"/>
                    </w:rPr>
                    <w:t>robót budowlanych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4) </w:t>
                  </w:r>
                  <w:r w:rsidRPr="005438AA">
                    <w:rPr>
                      <w:rFonts w:ascii="Arial" w:eastAsia="Arial" w:hAnsi="Arial" w:cs="Arial"/>
                      <w:color w:val="000000"/>
                      <w:sz w:val="20"/>
                    </w:rPr>
                    <w:t>Ogłoszenie zamówienia publicznego na wykonanie robót budowlanych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5) </w:t>
                  </w:r>
                  <w:r w:rsidRPr="005438AA">
                    <w:rPr>
                      <w:rFonts w:ascii="Arial" w:eastAsia="Arial" w:hAnsi="Arial" w:cs="Arial"/>
                      <w:color w:val="000000"/>
                      <w:sz w:val="20"/>
                    </w:rPr>
                    <w:t>Zawarcie umowy na wykonanie robót budowlanych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  <w:p w:rsidR="00714DAD" w:rsidRPr="005438AA" w:rsidRDefault="00714DAD" w:rsidP="00951ADA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6) </w:t>
                  </w:r>
                  <w:r w:rsidRPr="005438AA">
                    <w:rPr>
                      <w:rFonts w:ascii="Arial" w:eastAsia="Arial" w:hAnsi="Arial" w:cs="Arial"/>
                      <w:color w:val="000000"/>
                      <w:sz w:val="20"/>
                    </w:rPr>
                    <w:t>Wykonanie robót budowlanych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</w:tc>
            </w:tr>
            <w:tr w:rsidR="00714DAD" w:rsidRPr="006112F7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857863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57863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714DAD" w:rsidRPr="006112F7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7143B" w:rsidRDefault="0037143B" w:rsidP="0037143B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Zrewitalizowane i zmodernizowane wybrane parki na terenie Krakowa w tym: zmodernizowane alejki parkowe</w:t>
                  </w:r>
                  <w:r w:rsidRPr="00BA748E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 Parku Aleksandry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 w Parku Kościuszki oraz zrekultywowany Park</w:t>
                  </w:r>
                  <w:r w:rsidRPr="00BA748E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Maćka i Doroty.</w:t>
                  </w:r>
                </w:p>
                <w:p w:rsidR="00714DAD" w:rsidRPr="006112F7" w:rsidRDefault="00714DAD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714DAD" w:rsidRPr="006112F7" w:rsidRDefault="00714DAD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6112F7" w:rsidRDefault="00714DAD" w:rsidP="00951ADA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D1665" w:rsidRPr="006112F7" w:rsidRDefault="00DD1665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AF76EF" w:rsidRPr="006112F7" w:rsidTr="00CA6DAD"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4"/>
              <w:gridCol w:w="6328"/>
            </w:tblGrid>
            <w:tr w:rsidR="00AF76EF" w:rsidRPr="006112F7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ZZM/O1.12/18</w:t>
                  </w:r>
                </w:p>
              </w:tc>
            </w:tr>
            <w:tr w:rsidR="00AF76EF" w:rsidRPr="006112F7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parku sensorycznego z punktem widokowym między osiedlami Tysiąclecia i Oświecenia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rPr>
          <w:trHeight w:val="207"/>
        </w:trPr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8"/>
            </w:tblGrid>
            <w:tr w:rsidR="00AF76EF" w:rsidRPr="006112F7" w:rsidTr="00CA6DAD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7863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3 000 000 zł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6112F7" w:rsidTr="003311B4">
              <w:trPr>
                <w:trHeight w:val="28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>B</w:t>
                  </w:r>
                </w:p>
              </w:tc>
            </w:tr>
            <w:tr w:rsidR="00AF76EF" w:rsidRPr="006112F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>2018 - 2020</w:t>
                  </w:r>
                </w:p>
              </w:tc>
            </w:tr>
            <w:tr w:rsidR="00AF76EF" w:rsidRPr="006112F7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>ZZM</w:t>
                  </w:r>
                </w:p>
              </w:tc>
            </w:tr>
            <w:tr w:rsidR="00AF76EF" w:rsidRPr="006112F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sz w:val="20"/>
                    </w:rPr>
                    <w:t xml:space="preserve">Dzielnica XV 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F149F4">
        <w:trPr>
          <w:trHeight w:val="894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3311B4" w:rsidRPr="006112F7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11B4" w:rsidRPr="006112F7" w:rsidRDefault="003311B4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12F7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rPr>
          <w:trHeight w:val="229"/>
        </w:trPr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112F7" w:rsidTr="005973BD">
              <w:trPr>
                <w:trHeight w:val="25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57863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6112F7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Uzyskanie ostatecznej decyzji o PNB. Rozpoczęcie robót budowlanych w zakresie budowy parku sensorycznego z punktem widokowym między osiedlami Tysiąclecia i Oświecenia.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Uzyskanie ostatecznej decyzji o PNB.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Ogłoszenie zamówienia publicznego na wykonanie robót budowlanych.</w:t>
                  </w: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Zawarcie umowy na wykonanie robót budowlanych.</w:t>
                  </w:r>
                </w:p>
                <w:p w:rsidR="00AF76EF" w:rsidRPr="006112F7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4) Rozpoczęcie robót budowlanych.</w:t>
                  </w:r>
                </w:p>
              </w:tc>
            </w:tr>
            <w:tr w:rsidR="00AF76EF" w:rsidRPr="006112F7" w:rsidTr="005973BD">
              <w:trPr>
                <w:trHeight w:val="168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57863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6112F7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Uzyskana ostateczna decyzja o PNB. Rozpoczęte roboty budowlane.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4"/>
              <w:gridCol w:w="6328"/>
            </w:tblGrid>
            <w:tr w:rsidR="00AF76EF" w:rsidRPr="006112F7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KSOS/O1.14/17</w:t>
                  </w:r>
                </w:p>
              </w:tc>
            </w:tr>
            <w:tr w:rsidR="00AF76EF" w:rsidRPr="006112F7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Przebudowa Parku Sportowego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rPr>
          <w:trHeight w:val="207"/>
        </w:trPr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8"/>
            </w:tblGrid>
            <w:tr w:rsidR="00AF76EF" w:rsidRPr="006112F7" w:rsidTr="00CA6DAD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5786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57863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2 000 000 zł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6112F7" w:rsidTr="005973BD">
              <w:trPr>
                <w:trHeight w:val="30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311B4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11B4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6112F7" w:rsidTr="005973BD">
              <w:trPr>
                <w:trHeight w:val="21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2017 - 2019</w:t>
                  </w:r>
                </w:p>
              </w:tc>
            </w:tr>
            <w:tr w:rsidR="00AF76EF" w:rsidRPr="006112F7" w:rsidTr="005973BD">
              <w:trPr>
                <w:trHeight w:val="17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>KSOS</w:t>
                  </w:r>
                </w:p>
              </w:tc>
            </w:tr>
            <w:tr w:rsidR="00AF76EF" w:rsidRPr="006112F7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12F7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12F7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II </w:t>
                  </w:r>
                </w:p>
              </w:tc>
            </w:tr>
          </w:tbl>
          <w:p w:rsidR="00AF76EF" w:rsidRPr="006112F7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12F7" w:rsidTr="00CA6DAD">
        <w:trPr>
          <w:trHeight w:val="71"/>
        </w:trPr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12F7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663CB8">
        <w:trPr>
          <w:trHeight w:val="815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3311B4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11B4" w:rsidRPr="0021793C" w:rsidRDefault="003311B4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Zadaszenie kortów konstrukcją lekką typu "Wimbledon" oraz wybudowanie wielofunkcyjnego boiska sportowego wraz z zagospodarowaniem terenu oraz zakupem pierwszego wyposażenia.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Kontynuacja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2) Odbiór wykonanych robót budowlanych.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Ogłoszenie zamówienia publicznego na zakup pierwszego wyposażenia.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Zawarcie umowy na zakup pierwszego wyposażenia.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Dostawa i montaż pierwszego wyposażenia.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6) Zakończenie rozliczenia finansowego.          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Zadaszone korty konstrukcją lekką typu "Wimbledon" oraz wybudowane wielofunkcyjne boisko sportowe wraz z zagospodarowanym terenem oraz zakupionym pierwszym wyposażeniem.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Pr="0021793C" w:rsidRDefault="00AF76EF" w:rsidP="00CA6DAD">
      <w:pPr>
        <w:spacing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5"/>
        <w:gridCol w:w="1116"/>
        <w:gridCol w:w="15"/>
        <w:gridCol w:w="21"/>
      </w:tblGrid>
      <w:tr w:rsidR="00AF76EF" w:rsidRPr="0021793C" w:rsidTr="005973BD">
        <w:trPr>
          <w:trHeight w:val="638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5"/>
              <w:gridCol w:w="6337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ZZM/O1.22/14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Zagospodarowanie Parku Duchackiego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0"/>
              <w:gridCol w:w="2405"/>
            </w:tblGrid>
            <w:tr w:rsidR="00AF76EF" w:rsidRPr="0021793C" w:rsidTr="00CA6DAD">
              <w:trPr>
                <w:trHeight w:val="337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4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4 000 000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21793C" w:rsidTr="005973BD">
              <w:trPr>
                <w:trHeight w:val="25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P, B</w:t>
                  </w:r>
                </w:p>
              </w:tc>
            </w:tr>
            <w:tr w:rsidR="00AF76EF" w:rsidRPr="0021793C" w:rsidTr="005973BD">
              <w:trPr>
                <w:trHeight w:val="24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2014 - 2022</w:t>
                  </w:r>
                </w:p>
              </w:tc>
            </w:tr>
            <w:tr w:rsidR="00AF76EF" w:rsidRPr="0021793C" w:rsidTr="005973BD">
              <w:trPr>
                <w:trHeight w:val="26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71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3311B4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11B4" w:rsidRPr="0021793C" w:rsidRDefault="003311B4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Aktualizacja dokumentacji projektowej dla etapu I </w:t>
                  </w:r>
                  <w:proofErr w:type="spellStart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i</w:t>
                  </w:r>
                  <w:proofErr w:type="spellEnd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II oraz zakończenie robót budowlanych w zakresie etapu III zagospodarowania Parku Duchackiego.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1) Ogłoszenie zamówienia publicznego na opracowanie aktualizacji dokumentacji projektowej - etap I </w:t>
                  </w:r>
                  <w:proofErr w:type="spellStart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i</w:t>
                  </w:r>
                  <w:proofErr w:type="spellEnd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II.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2) Zawarcie umowy na opracowanie aktualizacji dokumentacji projektowej - etap I </w:t>
                  </w:r>
                  <w:proofErr w:type="spellStart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i</w:t>
                  </w:r>
                  <w:proofErr w:type="spellEnd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II.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3) Opracowanie zaktualizowanej dokumentacji projektowej - etap I </w:t>
                  </w:r>
                  <w:proofErr w:type="spellStart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i</w:t>
                  </w:r>
                  <w:proofErr w:type="spellEnd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II.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4) Ogłoszenie zamówienia publicznego na wykonanie etapu I </w:t>
                  </w:r>
                  <w:proofErr w:type="spellStart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i</w:t>
                  </w:r>
                  <w:proofErr w:type="spellEnd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II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5) Zawarcie umowy na wykonanie etapu I </w:t>
                  </w:r>
                  <w:proofErr w:type="spellStart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i</w:t>
                  </w:r>
                  <w:proofErr w:type="spellEnd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II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Zakończenie robót budowlanych - etap III.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Zakończone roboty budowlane w zakresie etapu III oraz rozpoczęte roboty budowlane w zakresie etapu I </w:t>
                  </w:r>
                  <w:proofErr w:type="spellStart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i</w:t>
                  </w:r>
                  <w:proofErr w:type="spellEnd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II</w:t>
                  </w:r>
                  <w:r w:rsidR="005973BD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1"/>
        <w:gridCol w:w="1120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8"/>
              <w:gridCol w:w="6324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JP/O1.33/15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Program ograniczania niskiej emisji dla Miasta Krakowa (ZIT)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2382"/>
            </w:tblGrid>
            <w:tr w:rsidR="00AF76EF" w:rsidRPr="0021793C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8 957 822 zł</w:t>
                  </w:r>
                </w:p>
              </w:tc>
            </w:tr>
            <w:tr w:rsidR="00AF76EF" w:rsidRPr="0021793C" w:rsidTr="00CA6DAD">
              <w:trPr>
                <w:trHeight w:val="309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5 900 383 zł</w:t>
                  </w:r>
                </w:p>
              </w:tc>
            </w:tr>
            <w:tr w:rsidR="00AF76EF" w:rsidRPr="0021793C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pochodzące ze źródeł zagranicznych, niepodlegające zwrotowi: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3 057 439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3502"/>
            </w:tblGrid>
            <w:tr w:rsidR="00AF76EF" w:rsidRPr="0021793C" w:rsidTr="003311B4">
              <w:trPr>
                <w:trHeight w:val="298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311B4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11B4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2015 - 2019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JP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311B4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11B4">
                    <w:rPr>
                      <w:rFonts w:ascii="Arial" w:hAnsi="Arial" w:cs="Arial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3311B4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311B4" w:rsidRPr="0021793C" w:rsidRDefault="003311B4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  <w:tr w:rsidR="003311B4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Udzielanie dotacji celowej w celu ograniczenia niskiej emisji dla Krakowa, zgodnie z: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- art. 403 ust. 4-6 ustawy Prawo Ochrony Środowiska,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- uchwałą RMK w sprawie Programu Ograniczania Niskiej Emisji dla Miasta Krakowa.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Prowadzenie ciągłego naboru wniosków o udzielenie dotacji celowej dla zmiany systemu ogrzewania na proekologiczne oraz podłączenie ciepłej wody użytkowej w ramach PONE - ZIT na rok 2019.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Przeprowadzenie kwalifikacji złożonych wniosków i przyznanie dotacji.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3) Zawarcie umów z beneficjentami o udzielenie dotacji celowej jw. w ramach PONE - ZIT dla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>Krakowa na 2019 r.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Przeprowadzenie rozliczenia finansowego.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Wypłata dofinansowania dla wybranych beneficjentów w 2019 r.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Zakończenie rozliczenia finansowego.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Poprawa jakości powietrza w Gminie Miejskiej Kraków, poprzez systematyczną likwidację czynnych palenisk/kotłowni na paliwo stałe, znajdujących się na terenie Miasta. Realizacja założonych efektów projektu w ramach RPO WM 2014-2020.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3311B4" w:rsidRPr="0021793C" w:rsidRDefault="003311B4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6"/>
              <w:gridCol w:w="6336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JP/O1.34/19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Program ograniczania niskiej emisji dla Miasta Krakowa z uwzględnienie</w:t>
                  </w:r>
                  <w:r w:rsidR="00342554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m</w:t>
                  </w: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 termomodernizacji budynków (ZIT)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5973B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5973B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9"/>
              <w:gridCol w:w="2394"/>
            </w:tblGrid>
            <w:tr w:rsidR="00AF76EF" w:rsidRPr="0021793C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20 847 185 zł</w:t>
                  </w:r>
                </w:p>
              </w:tc>
            </w:tr>
            <w:tr w:rsidR="00AF76EF" w:rsidRPr="0021793C" w:rsidTr="00E42079">
              <w:trPr>
                <w:trHeight w:val="224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1 691 278 zł</w:t>
                  </w:r>
                </w:p>
              </w:tc>
            </w:tr>
            <w:tr w:rsidR="00AF76EF" w:rsidRPr="0021793C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pochodzące ze źródeł zagranicznych, niepodlegające zwrotowi: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19 155 907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9"/>
              <w:gridCol w:w="3502"/>
            </w:tblGrid>
            <w:tr w:rsidR="00AF76EF" w:rsidRPr="0021793C" w:rsidTr="003311B4">
              <w:trPr>
                <w:trHeight w:val="279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311B4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11B4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21793C" w:rsidTr="005973BD">
              <w:trPr>
                <w:trHeight w:val="198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2019</w:t>
                  </w:r>
                </w:p>
              </w:tc>
            </w:tr>
            <w:tr w:rsidR="00AF76EF" w:rsidRPr="0021793C" w:rsidTr="005973BD">
              <w:trPr>
                <w:trHeight w:val="174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JP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311B4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11B4">
                    <w:rPr>
                      <w:rFonts w:ascii="Arial" w:hAnsi="Arial" w:cs="Arial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5973BD">
        <w:trPr>
          <w:trHeight w:val="71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Udzielanie dotacji celowej w celu ograniczenia niskiej emisji dla Krakowa, zgodnie z: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- art. 403 ust. 4-6 ustawy Prawo Ochrony Środowiska,</w:t>
                  </w:r>
                </w:p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- art. 400a ust. 1 pkt 5 ustawy z dnia 27 kwietnia 2001 r. Prawo ochrony środowiska (Dz. U. z 2017 poz. 519, poz. 785, poz. 898),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- uchwałą RMK w sprawie Programu Ograniczania Niskiej Emisji dla Miasta Krakowa.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naboru wniosków o udzielenie dotacji celowej dla zmiany systemu ogrzewania na proekologiczne i podłączenie ciepłej wody użytkowej oraz dofinansowania termomodernizacji budynku, w którym następuje zmiana systemu ogrzewania.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Przeprowadzenie kwalifikacji złożonych wniosków i przyznanie dotacji.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3) Zawarcie umów z beneficjentami o udzielenie dotacji celowej jw. </w:t>
                  </w:r>
                </w:p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4) Przeprowadzenie rozliczenia finansowego.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Wypłata dofinansowania dla wybranych beneficjentów w 2019 r.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Zakończenie rozliczenia finansowego.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Wypłacone dofinansowania dla wybranych beneficjentów w celu finansowego wsparcia zadań z zakresu zmiany systemu ogrzewania oraz termomodernizacji budynków, a co za tym idzie - poprawa jakości powietrza w Gminie Miejskiej Kraków.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973BD" w:rsidRDefault="005973BD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p w:rsidR="005973BD" w:rsidRDefault="005973BD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324"/>
            </w:tblGrid>
            <w:tr w:rsidR="00AF76EF" w:rsidRPr="0021793C" w:rsidTr="005973BD">
              <w:trPr>
                <w:trHeight w:val="292"/>
              </w:trPr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32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ZIM/O1.38/17</w:t>
                  </w:r>
                </w:p>
              </w:tc>
            </w:tr>
            <w:tr w:rsidR="00AF76EF" w:rsidRPr="0021793C" w:rsidTr="005973BD">
              <w:trPr>
                <w:trHeight w:val="374"/>
              </w:trPr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32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Przebudowa schroniska dla bezdomnych zwierząt, ul. Rybna 3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5"/>
              <w:gridCol w:w="2398"/>
            </w:tblGrid>
            <w:tr w:rsidR="00AF76EF" w:rsidRPr="0021793C" w:rsidTr="00CA6DAD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2 100 000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21793C" w:rsidTr="005973BD">
              <w:trPr>
                <w:trHeight w:val="26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2017 - 2021</w:t>
                  </w:r>
                </w:p>
              </w:tc>
            </w:tr>
            <w:tr w:rsidR="00AF76EF" w:rsidRPr="0021793C" w:rsidTr="006004ED">
              <w:trPr>
                <w:trHeight w:val="22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ZIM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VII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6004ED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004ED" w:rsidRPr="0021793C" w:rsidRDefault="006004E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21793C" w:rsidTr="006004ED">
              <w:trPr>
                <w:trHeight w:val="22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1) Zawarcie umowy na sprawowanie nadzoru inwestorskiego.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Rozpoczęcie robót budowlanych.</w:t>
                  </w:r>
                </w:p>
              </w:tc>
            </w:tr>
            <w:tr w:rsidR="00AF76EF" w:rsidRPr="0021793C" w:rsidTr="006004ED">
              <w:trPr>
                <w:trHeight w:val="21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Rozpoczęte roboty budowlane.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7DF0" w:rsidRDefault="009E7DF0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AF76EF" w:rsidRPr="0021793C" w:rsidTr="00E42079">
        <w:trPr>
          <w:trHeight w:val="70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7"/>
              <w:gridCol w:w="6325"/>
            </w:tblGrid>
            <w:tr w:rsidR="00AF76EF" w:rsidRPr="0021793C" w:rsidTr="009E7DF0">
              <w:trPr>
                <w:trHeight w:val="292"/>
              </w:trPr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32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ZZM/O1.39/15</w:t>
                  </w:r>
                </w:p>
              </w:tc>
            </w:tr>
            <w:tr w:rsidR="00AF76EF" w:rsidRPr="0021793C" w:rsidTr="009E7DF0">
              <w:trPr>
                <w:trHeight w:val="275"/>
              </w:trPr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32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Park Zakrzówek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8"/>
            </w:tblGrid>
            <w:tr w:rsidR="00AF76EF" w:rsidRPr="0021793C" w:rsidTr="00CA6DAD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2 336 305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21793C" w:rsidTr="00E42079">
              <w:trPr>
                <w:trHeight w:val="30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2015 - 2023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 xml:space="preserve">Dzielnica VIII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42079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42079" w:rsidRPr="0021793C" w:rsidRDefault="00E4207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Zakończenie I etapu budowy, rozpoczęcie II etapu budowy.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Zakończenie robót budowlanych - I etap.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Ogłoszenie zamówienia publicznego na wykonanie robót budowlanych - II etap.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Zawarcie umowy na wykonanie robót budowlanych - II etap.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Rozpoczęcie robót budowlanych - II etap.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Zakończony I etap budowy. Rozpoczęty II etap budowy.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663CB8" w:rsidRDefault="00663CB8">
      <w:pPr>
        <w:spacing w:after="0" w:line="240" w:lineRule="auto"/>
        <w:rPr>
          <w:rFonts w:ascii="Arial" w:hAnsi="Arial" w:cs="Arial"/>
        </w:rPr>
      </w:pPr>
    </w:p>
    <w:p w:rsidR="00663CB8" w:rsidRPr="0021793C" w:rsidRDefault="00663CB8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8"/>
        <w:gridCol w:w="1123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9"/>
              <w:gridCol w:w="6333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KD/O1.42/19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Elektromobilność w Gminie Miejskiej Kraków – Muzeum Historyczne Miasta Krakowa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8"/>
            </w:tblGrid>
            <w:tr w:rsidR="00AF76EF" w:rsidRPr="0021793C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  <w:szCs w:val="20"/>
                    </w:rPr>
                    <w:t>48 371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3502"/>
            </w:tblGrid>
            <w:tr w:rsidR="00AF76EF" w:rsidRPr="0021793C" w:rsidTr="00E42079">
              <w:trPr>
                <w:trHeight w:val="261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KD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4207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2079">
                    <w:rPr>
                      <w:rFonts w:ascii="Arial" w:hAnsi="Arial" w:cs="Arial"/>
                      <w:sz w:val="20"/>
                      <w:szCs w:val="20"/>
                    </w:rPr>
                    <w:t>Dzielnica I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71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Dofinansowanie budowy stacji ładowania pojazdów elektrycznych przy ul. Szczepańskiej 2.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Dofinansowana budowy stacji ładowania pojazdów elektrycznych przy ul. Szczepańskiej 2.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5973BD" w:rsidRDefault="005973BD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8"/>
        <w:gridCol w:w="1123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9"/>
              <w:gridCol w:w="6333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KD/O1.43/19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Elektromobilność w Gminie Miejskiej Kraków – Muzeum Inżynierii Miejskiej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8"/>
            </w:tblGrid>
            <w:tr w:rsidR="00AF76EF" w:rsidRPr="0021793C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  <w:szCs w:val="20"/>
                    </w:rPr>
                    <w:t>82 270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3502"/>
            </w:tblGrid>
            <w:tr w:rsidR="00AF76EF" w:rsidRPr="0021793C" w:rsidTr="00E42079">
              <w:trPr>
                <w:trHeight w:val="274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4207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2079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AF76EF" w:rsidRPr="0021793C" w:rsidTr="00E42079">
              <w:trPr>
                <w:trHeight w:val="24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KD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42079" w:rsidRDefault="00AF76EF" w:rsidP="006004E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2079">
                    <w:rPr>
                      <w:rFonts w:ascii="Arial" w:hAnsi="Arial" w:cs="Arial"/>
                      <w:sz w:val="20"/>
                      <w:szCs w:val="20"/>
                    </w:rPr>
                    <w:t>Dzielnic</w:t>
                  </w:r>
                  <w:r w:rsidR="006004ED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E42079">
                    <w:rPr>
                      <w:rFonts w:ascii="Arial" w:hAnsi="Arial" w:cs="Arial"/>
                      <w:sz w:val="20"/>
                      <w:szCs w:val="20"/>
                    </w:rPr>
                    <w:t xml:space="preserve"> I, XIV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71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Dofinansowanie budowy stacji ładowania pojazdów elektrycznych zlokalizowanych przy ul. Wawrzyńca 15 oraz na os. II Pułku Lotniczego 26a.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Dofinansowana budowa stacji ładowania pojazdów elektrycznych zlokalizowanych przy ul. Wawrzyńca 15 oraz na os. II Pułku Lotniczego 26a.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F474C" w:rsidRDefault="001F474C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8"/>
        <w:gridCol w:w="1123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9"/>
              <w:gridCol w:w="6333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KD/O1.45/19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Elektromobilność w Gminie Miejskiej Kraków – Krakowskie Biuro Festiwalowe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8"/>
            </w:tblGrid>
            <w:tr w:rsidR="00AF76EF" w:rsidRPr="0021793C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  <w:szCs w:val="20"/>
                    </w:rPr>
                    <w:t>50 209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p w:rsidR="00AF76EF" w:rsidRPr="0021793C" w:rsidRDefault="00AF76EF">
            <w:pPr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20"/>
              </w:rPr>
            </w:pPr>
            <w:r w:rsidRPr="0021793C">
              <w:rPr>
                <w:rFonts w:ascii="Arial" w:eastAsia="Arial" w:hAnsi="Arial" w:cs="Arial"/>
                <w:i/>
                <w:color w:val="000000"/>
                <w:sz w:val="20"/>
              </w:rPr>
              <w:t xml:space="preserve">Faza procesu inwestycyjnego w 2019 r.:                                    </w:t>
            </w:r>
            <w:r w:rsidRPr="0021793C"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  <w:p w:rsidR="00AF76EF" w:rsidRPr="0021793C" w:rsidRDefault="00AF76EF">
            <w:pPr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20"/>
              </w:rPr>
            </w:pPr>
          </w:p>
        </w:tc>
        <w:tc>
          <w:tcPr>
            <w:tcW w:w="112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3502"/>
            </w:tblGrid>
            <w:tr w:rsidR="00AF76EF" w:rsidRPr="0021793C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KD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4207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2079">
                    <w:rPr>
                      <w:rFonts w:ascii="Arial" w:hAnsi="Arial" w:cs="Arial"/>
                      <w:sz w:val="20"/>
                      <w:szCs w:val="20"/>
                    </w:rPr>
                    <w:t>Dzielnica VIII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71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Dofinansowanie budowy stacji ładowania pojazdów elektrycznych przy ul. Konopnickiej 17.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Dofinansowana budowa stacji ładowania pojazdów elektrycznych przy ul. Konopnickiej 17.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Pr="0021793C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ZZM/O1.50/14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Rewaloryzacja Parku Bednarskiego i Wzgórza Lasoty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8"/>
            </w:tblGrid>
            <w:tr w:rsidR="00AF76EF" w:rsidRPr="0021793C" w:rsidTr="00CA6DAD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100 000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21793C" w:rsidTr="00E42079">
              <w:trPr>
                <w:trHeight w:val="27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2014 - 2022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XIII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71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42079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42079" w:rsidRPr="0021793C" w:rsidRDefault="00E4207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Uzyskanie decyzji o PNB w zakresie rewaloryzacji Parku Bednarskiego o pow. 8,3 ha i Wzgórza Lasoty. Rozpoczęcie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Uzyskanie ostatecznej decyzji o PNB.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Zawarcie umowy na wykonanie robót budowlanych.</w:t>
                  </w:r>
                </w:p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4) Rozpoczęcie robót budowlanych.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Uzyskana ostateczna decyzja o PNB.</w:t>
                  </w:r>
                  <w:r w:rsidR="00D417C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Rozpoczęte roboty budowlane.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9E3AC7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90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17"/>
        <w:gridCol w:w="20"/>
        <w:gridCol w:w="20"/>
        <w:gridCol w:w="6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6"/>
              <w:gridCol w:w="6321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ZZM/O1.52/16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Rewitalizacja Parku Lotników Polskich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" w:type="dxa"/>
            <w:gridSpan w:val="2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" w:type="dxa"/>
            <w:gridSpan w:val="2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2397"/>
            </w:tblGrid>
            <w:tr w:rsidR="00AF76EF" w:rsidRPr="0021793C" w:rsidTr="00CA6DAD">
              <w:trPr>
                <w:trHeight w:val="337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5 000 000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" w:type="dxa"/>
            <w:gridSpan w:val="2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1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0"/>
              <w:gridCol w:w="3516"/>
            </w:tblGrid>
            <w:tr w:rsidR="00AF76EF" w:rsidRPr="0021793C" w:rsidTr="00E42079">
              <w:trPr>
                <w:trHeight w:val="307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P, 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2016 - 2021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 xml:space="preserve">Dzielnica XIV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" w:type="dxa"/>
            <w:gridSpan w:val="2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gridAfter w:val="1"/>
          <w:wAfter w:w="6" w:type="dxa"/>
          <w:trHeight w:val="308"/>
        </w:trPr>
        <w:tc>
          <w:tcPr>
            <w:tcW w:w="9031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1"/>
            </w:tblGrid>
            <w:tr w:rsidR="00E42079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42079" w:rsidRPr="0021793C" w:rsidRDefault="00E4207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 w:rsidTr="005973BD">
              <w:trPr>
                <w:trHeight w:val="28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" w:type="dxa"/>
            <w:gridSpan w:val="2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gridAfter w:val="1"/>
          <w:wAfter w:w="6" w:type="dxa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Kontynuacja robót budowlanych w zakresie rewitalizacji Parku Lotników Polskich o pow. 43,06 ha w tym budowy pawilonu, rewitalizacji stawu oraz modernizacji alejek i obiektów małej architektury.                                                                                                         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opracowanie dokumentacji projektowej.</w:t>
                  </w:r>
                </w:p>
                <w:p w:rsidR="00AF76EF" w:rsidRPr="0021793C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2) Zawarcie umowy na opracowanie dokumentacji projektowej.</w:t>
                  </w:r>
                </w:p>
                <w:p w:rsidR="00AF76EF" w:rsidRPr="0021793C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>3) Opracowanie dokumentacji projektowej.</w:t>
                  </w:r>
                </w:p>
                <w:p w:rsidR="00AF76EF" w:rsidRPr="0021793C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4) Ogłoszenie zamówienia publicznego na wykonanie robót budowlanych w zakresie modernizacji alejek i obiektów małej architektury.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Zawarcie umowy na wykonanie robót budowlanych w zakresie modernizacji alejek i obiektów małej architektury.</w:t>
                  </w:r>
                </w:p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6) Rozpoczęcie robót budowlanych.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Kontynuowane prace w zakresie budowy pawilonu i rewitalizacji stawu oraz rozpoczęta modernizacja alejek i obiektów małej architektury.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7F2101" w:rsidRDefault="007F2101" w:rsidP="007F2101">
      <w:pPr>
        <w:spacing w:after="0" w:line="240" w:lineRule="auto"/>
        <w:rPr>
          <w:rFonts w:ascii="Arial" w:hAnsi="Arial" w:cs="Arial"/>
        </w:rPr>
      </w:pPr>
    </w:p>
    <w:p w:rsidR="005973BD" w:rsidRDefault="005973BD" w:rsidP="007F2101">
      <w:pPr>
        <w:spacing w:after="0" w:line="240" w:lineRule="auto"/>
        <w:rPr>
          <w:rFonts w:ascii="Arial" w:hAnsi="Arial" w:cs="Arial"/>
        </w:rPr>
      </w:pPr>
    </w:p>
    <w:p w:rsidR="005973BD" w:rsidRDefault="005973BD" w:rsidP="007F2101">
      <w:pPr>
        <w:spacing w:after="0" w:line="240" w:lineRule="auto"/>
        <w:rPr>
          <w:rFonts w:ascii="Arial" w:hAnsi="Arial" w:cs="Arial"/>
        </w:rPr>
      </w:pPr>
    </w:p>
    <w:p w:rsidR="005973BD" w:rsidRDefault="005973BD" w:rsidP="007F2101">
      <w:pPr>
        <w:spacing w:after="0" w:line="240" w:lineRule="auto"/>
        <w:rPr>
          <w:rFonts w:ascii="Arial" w:hAnsi="Arial" w:cs="Arial"/>
        </w:rPr>
      </w:pPr>
    </w:p>
    <w:p w:rsidR="005973BD" w:rsidRDefault="005973BD" w:rsidP="007F2101">
      <w:pPr>
        <w:spacing w:after="0" w:line="240" w:lineRule="auto"/>
        <w:rPr>
          <w:rFonts w:ascii="Arial" w:hAnsi="Arial" w:cs="Arial"/>
        </w:rPr>
      </w:pPr>
    </w:p>
    <w:p w:rsidR="005973BD" w:rsidRDefault="005973BD" w:rsidP="007F2101">
      <w:pPr>
        <w:spacing w:after="0" w:line="240" w:lineRule="auto"/>
        <w:rPr>
          <w:rFonts w:ascii="Arial" w:hAnsi="Arial" w:cs="Arial"/>
        </w:rPr>
      </w:pPr>
    </w:p>
    <w:p w:rsidR="005973BD" w:rsidRDefault="005973BD" w:rsidP="007F2101">
      <w:pPr>
        <w:spacing w:after="0" w:line="240" w:lineRule="auto"/>
        <w:rPr>
          <w:rFonts w:ascii="Arial" w:hAnsi="Arial" w:cs="Arial"/>
        </w:rPr>
      </w:pPr>
    </w:p>
    <w:p w:rsidR="005973BD" w:rsidRDefault="005973BD" w:rsidP="007F2101">
      <w:pPr>
        <w:spacing w:after="0" w:line="240" w:lineRule="auto"/>
        <w:rPr>
          <w:rFonts w:ascii="Arial" w:hAnsi="Arial" w:cs="Arial"/>
        </w:rPr>
      </w:pPr>
    </w:p>
    <w:p w:rsidR="005973BD" w:rsidRDefault="005973BD" w:rsidP="007F2101">
      <w:pPr>
        <w:spacing w:after="0" w:line="240" w:lineRule="auto"/>
        <w:rPr>
          <w:rFonts w:ascii="Arial" w:hAnsi="Arial" w:cs="Arial"/>
        </w:rPr>
      </w:pPr>
    </w:p>
    <w:p w:rsidR="005973BD" w:rsidRPr="007F2101" w:rsidRDefault="005973BD" w:rsidP="007F2101">
      <w:pPr>
        <w:spacing w:after="0" w:line="240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Y="28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7"/>
        <w:gridCol w:w="6424"/>
      </w:tblGrid>
      <w:tr w:rsidR="00714DAD" w:rsidRPr="007F2101" w:rsidTr="00951ADA">
        <w:trPr>
          <w:trHeight w:val="287"/>
        </w:trPr>
        <w:tc>
          <w:tcPr>
            <w:tcW w:w="2687" w:type="dxa"/>
            <w:shd w:val="clear" w:color="auto" w:fill="FFFFFF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  <w:hideMark/>
          </w:tcPr>
          <w:p w:rsidR="00714DAD" w:rsidRPr="00DB6F8D" w:rsidRDefault="00714DAD" w:rsidP="00714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F8D">
              <w:rPr>
                <w:rFonts w:ascii="Arial" w:hAnsi="Arial" w:cs="Arial"/>
                <w:sz w:val="20"/>
                <w:szCs w:val="20"/>
              </w:rPr>
              <w:t>Numer zadania:</w:t>
            </w:r>
          </w:p>
        </w:tc>
        <w:tc>
          <w:tcPr>
            <w:tcW w:w="6424" w:type="dxa"/>
            <w:tcBorders>
              <w:top w:val="single" w:sz="8" w:space="0" w:color="D3D3D3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shd w:val="clear" w:color="auto" w:fill="D4E2F4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714DAD" w:rsidRPr="00D223E8" w:rsidRDefault="00714DAD" w:rsidP="00714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23E8">
              <w:rPr>
                <w:rFonts w:ascii="Arial" w:hAnsi="Arial" w:cs="Arial"/>
                <w:b/>
                <w:bCs/>
                <w:sz w:val="20"/>
                <w:szCs w:val="20"/>
              </w:rPr>
              <w:t>ZZM/O1.54/16</w:t>
            </w:r>
          </w:p>
        </w:tc>
      </w:tr>
      <w:tr w:rsidR="00714DAD" w:rsidRPr="007F2101" w:rsidTr="00DB6F8D">
        <w:trPr>
          <w:trHeight w:val="418"/>
        </w:trPr>
        <w:tc>
          <w:tcPr>
            <w:tcW w:w="2687" w:type="dxa"/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  <w:hideMark/>
          </w:tcPr>
          <w:p w:rsidR="00714DAD" w:rsidRPr="00DB6F8D" w:rsidRDefault="00714DAD" w:rsidP="00714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F8D">
              <w:rPr>
                <w:rFonts w:ascii="Arial" w:hAnsi="Arial" w:cs="Arial"/>
                <w:sz w:val="20"/>
                <w:szCs w:val="20"/>
              </w:rPr>
              <w:t>Nazwa zadania:</w:t>
            </w:r>
          </w:p>
        </w:tc>
        <w:tc>
          <w:tcPr>
            <w:tcW w:w="6424" w:type="dxa"/>
            <w:tcBorders>
              <w:top w:val="nil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shd w:val="clear" w:color="auto" w:fill="D4E2F4"/>
            <w:tcMar>
              <w:top w:w="39" w:type="dxa"/>
              <w:left w:w="39" w:type="dxa"/>
              <w:bottom w:w="39" w:type="dxa"/>
              <w:right w:w="39" w:type="dxa"/>
            </w:tcMar>
            <w:hideMark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  <w:r w:rsidRPr="00D223E8">
              <w:rPr>
                <w:rFonts w:ascii="Arial" w:eastAsia="Arial" w:hAnsi="Arial" w:cs="Arial"/>
                <w:b/>
                <w:color w:val="000000"/>
                <w:sz w:val="20"/>
              </w:rPr>
              <w:t>Utworzenie Parku Reduta</w:t>
            </w:r>
            <w:r w:rsidRPr="007F2101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tbl>
      <w:tblPr>
        <w:tblpPr w:leftFromText="141" w:rightFromText="141" w:vertAnchor="text" w:horzAnchor="margin" w:tblpY="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5506"/>
        <w:gridCol w:w="2386"/>
        <w:gridCol w:w="1119"/>
        <w:gridCol w:w="20"/>
        <w:gridCol w:w="21"/>
      </w:tblGrid>
      <w:tr w:rsidR="00714DAD" w:rsidRPr="007F2101" w:rsidTr="00951ADA">
        <w:trPr>
          <w:trHeight w:val="68"/>
        </w:trPr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11" w:type="dxa"/>
            <w:gridSpan w:val="3"/>
            <w:hideMark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7F2101" w:rsidTr="00951ADA">
        <w:trPr>
          <w:trHeight w:val="398"/>
        </w:trPr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2" w:type="dxa"/>
            <w:gridSpan w:val="2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87"/>
            </w:tblGrid>
            <w:tr w:rsidR="00714DAD" w:rsidRPr="00C275D2" w:rsidTr="00951ADA">
              <w:trPr>
                <w:trHeight w:val="217"/>
              </w:trPr>
              <w:tc>
                <w:tcPr>
                  <w:tcW w:w="5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C275D2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eastAsia="Arial" w:hAnsi="Arial" w:cs="Arial"/>
                      <w:i/>
                      <w:sz w:val="20"/>
                    </w:rPr>
                  </w:pPr>
                  <w:r w:rsidRPr="00C275D2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38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C275D2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eastAsia="Arial" w:hAnsi="Arial" w:cs="Arial"/>
                      <w:b/>
                      <w:sz w:val="20"/>
                    </w:rPr>
                  </w:pPr>
                  <w:r w:rsidRPr="00C275D2">
                    <w:rPr>
                      <w:rFonts w:ascii="Arial" w:eastAsia="Arial" w:hAnsi="Arial" w:cs="Arial"/>
                      <w:b/>
                      <w:sz w:val="20"/>
                    </w:rPr>
                    <w:t>1 201 873 zł</w:t>
                  </w:r>
                </w:p>
              </w:tc>
            </w:tr>
          </w:tbl>
          <w:p w:rsidR="00714DAD" w:rsidRPr="00C275D2" w:rsidRDefault="00714DAD" w:rsidP="00714DAD">
            <w:pPr>
              <w:spacing w:after="0" w:line="240" w:lineRule="auto"/>
              <w:rPr>
                <w:rFonts w:ascii="Arial" w:eastAsia="Arial" w:hAnsi="Arial" w:cs="Arial"/>
                <w:i/>
                <w:sz w:val="20"/>
              </w:rPr>
            </w:pPr>
          </w:p>
        </w:tc>
        <w:tc>
          <w:tcPr>
            <w:tcW w:w="1119" w:type="dxa"/>
          </w:tcPr>
          <w:p w:rsidR="00714DAD" w:rsidRPr="00C275D2" w:rsidRDefault="00714DAD" w:rsidP="00714DAD">
            <w:pPr>
              <w:spacing w:after="0" w:line="240" w:lineRule="auto"/>
              <w:rPr>
                <w:rFonts w:ascii="Arial" w:eastAsia="Arial" w:hAnsi="Arial" w:cs="Arial"/>
                <w:i/>
                <w:sz w:val="20"/>
              </w:rPr>
            </w:pPr>
          </w:p>
        </w:tc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7F2101" w:rsidTr="005973BD">
        <w:trPr>
          <w:trHeight w:val="353"/>
        </w:trPr>
        <w:tc>
          <w:tcPr>
            <w:tcW w:w="20" w:type="dxa"/>
            <w:hideMark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06" w:type="dxa"/>
            <w:hideMark/>
          </w:tcPr>
          <w:p w:rsidR="00714DAD" w:rsidRPr="00C275D2" w:rsidRDefault="00714DAD" w:rsidP="00714DAD">
            <w:pPr>
              <w:spacing w:after="0" w:line="240" w:lineRule="auto"/>
              <w:rPr>
                <w:rFonts w:ascii="Arial" w:eastAsia="Arial" w:hAnsi="Arial" w:cs="Arial"/>
                <w:i/>
                <w:sz w:val="20"/>
              </w:rPr>
            </w:pPr>
          </w:p>
        </w:tc>
        <w:tc>
          <w:tcPr>
            <w:tcW w:w="2386" w:type="dxa"/>
            <w:hideMark/>
          </w:tcPr>
          <w:p w:rsidR="00714DAD" w:rsidRPr="005973BD" w:rsidRDefault="00714DAD" w:rsidP="00714DAD">
            <w:pPr>
              <w:spacing w:after="0" w:line="240" w:lineRule="auto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5973BD">
              <w:rPr>
                <w:rFonts w:ascii="Arial" w:eastAsia="Arial" w:hAnsi="Arial" w:cs="Arial"/>
                <w:i/>
                <w:sz w:val="18"/>
                <w:szCs w:val="18"/>
              </w:rPr>
              <w:t>662 334 zł</w:t>
            </w:r>
          </w:p>
        </w:tc>
        <w:tc>
          <w:tcPr>
            <w:tcW w:w="1119" w:type="dxa"/>
          </w:tcPr>
          <w:p w:rsidR="00714DAD" w:rsidRPr="00C275D2" w:rsidRDefault="00714DAD" w:rsidP="00714DAD">
            <w:pPr>
              <w:spacing w:after="0" w:line="240" w:lineRule="auto"/>
              <w:rPr>
                <w:rFonts w:ascii="Arial" w:eastAsia="Arial" w:hAnsi="Arial" w:cs="Arial"/>
                <w:i/>
                <w:sz w:val="20"/>
              </w:rPr>
            </w:pPr>
          </w:p>
        </w:tc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7F2101" w:rsidTr="005973BD">
        <w:trPr>
          <w:trHeight w:val="415"/>
        </w:trPr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06" w:type="dxa"/>
            <w:hideMark/>
          </w:tcPr>
          <w:p w:rsidR="00714DAD" w:rsidRPr="00C275D2" w:rsidRDefault="00714DAD" w:rsidP="00DB6F8D">
            <w:pPr>
              <w:tabs>
                <w:tab w:val="left" w:pos="4695"/>
              </w:tabs>
              <w:spacing w:after="0" w:line="240" w:lineRule="auto"/>
              <w:rPr>
                <w:rFonts w:ascii="Arial" w:eastAsia="Arial" w:hAnsi="Arial" w:cs="Arial"/>
                <w:i/>
                <w:sz w:val="20"/>
              </w:rPr>
            </w:pPr>
            <w:r w:rsidRPr="00C275D2">
              <w:rPr>
                <w:rFonts w:ascii="Arial" w:eastAsia="Arial" w:hAnsi="Arial" w:cs="Arial"/>
                <w:i/>
                <w:sz w:val="20"/>
              </w:rPr>
              <w:t>środki własne Miasta:</w:t>
            </w:r>
            <w:r w:rsidR="00DB6F8D">
              <w:rPr>
                <w:rFonts w:ascii="Arial" w:eastAsia="Arial" w:hAnsi="Arial" w:cs="Arial"/>
                <w:i/>
                <w:sz w:val="20"/>
              </w:rPr>
              <w:tab/>
            </w:r>
          </w:p>
        </w:tc>
        <w:tc>
          <w:tcPr>
            <w:tcW w:w="2386" w:type="dxa"/>
            <w:hideMark/>
          </w:tcPr>
          <w:p w:rsidR="00714DAD" w:rsidRPr="005973BD" w:rsidRDefault="00714DAD" w:rsidP="00714DAD">
            <w:pPr>
              <w:spacing w:after="0" w:line="240" w:lineRule="auto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5973BD">
              <w:rPr>
                <w:rFonts w:ascii="Arial" w:eastAsia="Arial" w:hAnsi="Arial" w:cs="Arial"/>
                <w:i/>
                <w:sz w:val="18"/>
                <w:szCs w:val="18"/>
              </w:rPr>
              <w:t>70 375 zł</w:t>
            </w:r>
          </w:p>
        </w:tc>
        <w:tc>
          <w:tcPr>
            <w:tcW w:w="1119" w:type="dxa"/>
          </w:tcPr>
          <w:p w:rsidR="00714DAD" w:rsidRPr="00C275D2" w:rsidRDefault="00714DAD" w:rsidP="00714DAD">
            <w:pPr>
              <w:spacing w:after="0" w:line="240" w:lineRule="auto"/>
              <w:rPr>
                <w:rFonts w:ascii="Arial" w:eastAsia="Arial" w:hAnsi="Arial" w:cs="Arial"/>
                <w:i/>
                <w:sz w:val="20"/>
              </w:rPr>
            </w:pPr>
          </w:p>
        </w:tc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7F2101" w:rsidTr="00951ADA"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06" w:type="dxa"/>
            <w:hideMark/>
          </w:tcPr>
          <w:p w:rsidR="00714DAD" w:rsidRPr="00C275D2" w:rsidRDefault="00714DAD" w:rsidP="00714DAD">
            <w:pPr>
              <w:spacing w:after="0" w:line="240" w:lineRule="auto"/>
              <w:rPr>
                <w:rFonts w:ascii="Arial" w:eastAsia="Arial" w:hAnsi="Arial" w:cs="Arial"/>
                <w:i/>
                <w:sz w:val="20"/>
              </w:rPr>
            </w:pPr>
            <w:r w:rsidRPr="00C275D2">
              <w:rPr>
                <w:rFonts w:ascii="Arial" w:eastAsia="Arial" w:hAnsi="Arial" w:cs="Arial"/>
                <w:i/>
                <w:sz w:val="20"/>
              </w:rPr>
              <w:t>środki pochodzące ze źródeł zagranicznych,</w:t>
            </w:r>
          </w:p>
          <w:p w:rsidR="005973BD" w:rsidRPr="00C275D2" w:rsidRDefault="00714DAD" w:rsidP="00714DAD">
            <w:pPr>
              <w:spacing w:after="0" w:line="240" w:lineRule="auto"/>
              <w:rPr>
                <w:rFonts w:ascii="Arial" w:eastAsia="Arial" w:hAnsi="Arial" w:cs="Arial"/>
                <w:i/>
                <w:sz w:val="20"/>
              </w:rPr>
            </w:pPr>
            <w:r w:rsidRPr="00C275D2">
              <w:rPr>
                <w:rFonts w:ascii="Arial" w:eastAsia="Arial" w:hAnsi="Arial" w:cs="Arial"/>
                <w:i/>
                <w:sz w:val="20"/>
              </w:rPr>
              <w:t>niepodlegające zwrotowi:</w:t>
            </w:r>
          </w:p>
        </w:tc>
        <w:tc>
          <w:tcPr>
            <w:tcW w:w="2386" w:type="dxa"/>
            <w:hideMark/>
          </w:tcPr>
          <w:p w:rsidR="00714DAD" w:rsidRPr="005973BD" w:rsidRDefault="00714DAD" w:rsidP="00714DAD">
            <w:pPr>
              <w:spacing w:after="0" w:line="240" w:lineRule="auto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5973BD">
              <w:rPr>
                <w:rFonts w:ascii="Arial" w:eastAsia="Arial" w:hAnsi="Arial" w:cs="Arial"/>
                <w:i/>
                <w:sz w:val="18"/>
                <w:szCs w:val="18"/>
              </w:rPr>
              <w:t>469 164 zł</w:t>
            </w:r>
          </w:p>
        </w:tc>
        <w:tc>
          <w:tcPr>
            <w:tcW w:w="1119" w:type="dxa"/>
          </w:tcPr>
          <w:p w:rsidR="00714DAD" w:rsidRPr="00C275D2" w:rsidRDefault="00714DAD" w:rsidP="00714DAD">
            <w:pPr>
              <w:spacing w:after="0" w:line="240" w:lineRule="auto"/>
              <w:rPr>
                <w:rFonts w:ascii="Arial" w:eastAsia="Arial" w:hAnsi="Arial" w:cs="Arial"/>
                <w:i/>
                <w:sz w:val="20"/>
              </w:rPr>
            </w:pPr>
          </w:p>
        </w:tc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7F2101" w:rsidTr="00951ADA">
        <w:trPr>
          <w:trHeight w:val="1989"/>
        </w:trPr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11" w:type="dxa"/>
            <w:gridSpan w:val="3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7"/>
              <w:gridCol w:w="3514"/>
            </w:tblGrid>
            <w:tr w:rsidR="00714DAD" w:rsidRPr="00C275D2" w:rsidTr="00DB6F8D">
              <w:trPr>
                <w:trHeight w:val="359"/>
              </w:trPr>
              <w:tc>
                <w:tcPr>
                  <w:tcW w:w="550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C275D2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eastAsia="Arial" w:hAnsi="Arial" w:cs="Arial"/>
                      <w:i/>
                      <w:sz w:val="20"/>
                    </w:rPr>
                  </w:pPr>
                  <w:r w:rsidRPr="00C275D2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C275D2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eastAsia="Arial" w:hAnsi="Arial" w:cs="Arial"/>
                      <w:sz w:val="20"/>
                    </w:rPr>
                  </w:pPr>
                  <w:r w:rsidRPr="00C275D2">
                    <w:rPr>
                      <w:rFonts w:ascii="Arial" w:eastAsia="Arial" w:hAnsi="Arial" w:cs="Arial"/>
                      <w:sz w:val="20"/>
                    </w:rPr>
                    <w:t>B</w:t>
                  </w:r>
                </w:p>
              </w:tc>
            </w:tr>
            <w:tr w:rsidR="00714DAD" w:rsidRPr="00C275D2" w:rsidTr="00951ADA">
              <w:trPr>
                <w:trHeight w:val="322"/>
              </w:trPr>
              <w:tc>
                <w:tcPr>
                  <w:tcW w:w="550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C275D2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eastAsia="Arial" w:hAnsi="Arial" w:cs="Arial"/>
                      <w:i/>
                      <w:sz w:val="20"/>
                    </w:rPr>
                  </w:pPr>
                  <w:r w:rsidRPr="00C275D2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C275D2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eastAsia="Arial" w:hAnsi="Arial" w:cs="Arial"/>
                      <w:sz w:val="20"/>
                    </w:rPr>
                  </w:pPr>
                  <w:r w:rsidRPr="00C275D2">
                    <w:rPr>
                      <w:rFonts w:ascii="Arial" w:eastAsia="Arial" w:hAnsi="Arial" w:cs="Arial"/>
                      <w:sz w:val="20"/>
                    </w:rPr>
                    <w:t>2016 - 2019</w:t>
                  </w:r>
                </w:p>
              </w:tc>
            </w:tr>
            <w:tr w:rsidR="00714DAD" w:rsidRPr="00C275D2" w:rsidTr="00951ADA">
              <w:trPr>
                <w:trHeight w:val="322"/>
              </w:trPr>
              <w:tc>
                <w:tcPr>
                  <w:tcW w:w="550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C275D2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eastAsia="Arial" w:hAnsi="Arial" w:cs="Arial"/>
                      <w:i/>
                      <w:sz w:val="20"/>
                    </w:rPr>
                  </w:pPr>
                  <w:r w:rsidRPr="00C275D2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C275D2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eastAsia="Arial" w:hAnsi="Arial" w:cs="Arial"/>
                      <w:sz w:val="20"/>
                    </w:rPr>
                  </w:pPr>
                  <w:r w:rsidRPr="00C275D2">
                    <w:rPr>
                      <w:rFonts w:ascii="Arial" w:eastAsia="Arial" w:hAnsi="Arial" w:cs="Arial"/>
                      <w:sz w:val="20"/>
                    </w:rPr>
                    <w:t>ZZM</w:t>
                  </w:r>
                </w:p>
              </w:tc>
            </w:tr>
            <w:tr w:rsidR="00714DAD" w:rsidRPr="00C275D2" w:rsidTr="00951ADA">
              <w:trPr>
                <w:trHeight w:val="315"/>
              </w:trPr>
              <w:tc>
                <w:tcPr>
                  <w:tcW w:w="550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C275D2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eastAsia="Arial" w:hAnsi="Arial" w:cs="Arial"/>
                      <w:i/>
                      <w:sz w:val="20"/>
                    </w:rPr>
                  </w:pPr>
                  <w:r w:rsidRPr="00C275D2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C275D2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eastAsia="Arial" w:hAnsi="Arial" w:cs="Arial"/>
                      <w:sz w:val="20"/>
                    </w:rPr>
                  </w:pPr>
                  <w:r w:rsidRPr="00C275D2">
                    <w:rPr>
                      <w:rFonts w:ascii="Arial" w:eastAsia="Arial" w:hAnsi="Arial" w:cs="Arial"/>
                      <w:sz w:val="20"/>
                    </w:rPr>
                    <w:t xml:space="preserve">Dzielnica III </w:t>
                  </w:r>
                </w:p>
              </w:tc>
            </w:tr>
          </w:tbl>
          <w:p w:rsidR="00714DAD" w:rsidRPr="00C275D2" w:rsidRDefault="00714DAD" w:rsidP="00714DAD">
            <w:pPr>
              <w:spacing w:after="0" w:line="240" w:lineRule="auto"/>
              <w:rPr>
                <w:rFonts w:ascii="Arial" w:eastAsia="Arial" w:hAnsi="Arial" w:cs="Arial"/>
                <w:i/>
                <w:sz w:val="20"/>
              </w:rPr>
            </w:pPr>
          </w:p>
        </w:tc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7F2101" w:rsidTr="00951ADA">
        <w:trPr>
          <w:trHeight w:val="71"/>
        </w:trPr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2" w:type="dxa"/>
            <w:gridSpan w:val="2"/>
          </w:tcPr>
          <w:p w:rsidR="00714DAD" w:rsidRPr="005973BD" w:rsidRDefault="005973BD" w:rsidP="005973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73BD">
              <w:rPr>
                <w:rFonts w:ascii="Arial" w:hAnsi="Arial" w:cs="Arial"/>
                <w:sz w:val="20"/>
                <w:szCs w:val="20"/>
                <w:u w:val="single"/>
              </w:rPr>
              <w:t>Całkowity zakres rzeczowy:</w:t>
            </w:r>
            <w:r w:rsidRPr="005973BD">
              <w:rPr>
                <w:rFonts w:ascii="Arial" w:hAnsi="Arial" w:cs="Arial"/>
                <w:sz w:val="20"/>
                <w:szCs w:val="20"/>
              </w:rPr>
              <w:t xml:space="preserve"> wg WPF</w:t>
            </w:r>
          </w:p>
        </w:tc>
        <w:tc>
          <w:tcPr>
            <w:tcW w:w="1119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7F2101" w:rsidTr="00951ADA">
        <w:trPr>
          <w:trHeight w:val="308"/>
        </w:trPr>
        <w:tc>
          <w:tcPr>
            <w:tcW w:w="9031" w:type="dxa"/>
            <w:gridSpan w:val="4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1"/>
            </w:tblGrid>
            <w:tr w:rsidR="00714DAD" w:rsidRPr="007F2101" w:rsidTr="00951ADA">
              <w:trPr>
                <w:trHeight w:val="170"/>
              </w:trPr>
              <w:tc>
                <w:tcPr>
                  <w:tcW w:w="958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7F2101" w:rsidRDefault="00714DAD" w:rsidP="00714DAD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14DAD" w:rsidRPr="007F2101" w:rsidTr="00951ADA">
        <w:tc>
          <w:tcPr>
            <w:tcW w:w="20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1" w:type="dxa"/>
            <w:gridSpan w:val="4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1"/>
            </w:tblGrid>
            <w:tr w:rsidR="00714DAD" w:rsidRPr="007F2101" w:rsidTr="00951ADA">
              <w:trPr>
                <w:trHeight w:val="372"/>
              </w:trPr>
              <w:tc>
                <w:tcPr>
                  <w:tcW w:w="9581" w:type="dxa"/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7F2101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hAnsi="Arial" w:cs="Arial"/>
                    </w:rPr>
                  </w:pPr>
                  <w:r w:rsidRPr="00C275D2">
                    <w:rPr>
                      <w:rFonts w:ascii="Arial" w:hAnsi="Arial" w:cs="Arial"/>
                      <w:b/>
                      <w:bCs/>
                      <w:color w:val="FFFFFF" w:themeColor="background1"/>
                    </w:rPr>
                    <w:t xml:space="preserve">Zakres rzeczowy w 2019 r.: </w:t>
                  </w:r>
                </w:p>
              </w:tc>
            </w:tr>
            <w:tr w:rsidR="00714DAD" w:rsidRPr="007F2101" w:rsidTr="00951ADA">
              <w:trPr>
                <w:trHeight w:val="2125"/>
              </w:trPr>
              <w:tc>
                <w:tcPr>
                  <w:tcW w:w="958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D223E8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D223E8">
                    <w:rPr>
                      <w:rFonts w:ascii="Arial" w:eastAsia="Arial" w:hAnsi="Arial" w:cs="Arial"/>
                      <w:color w:val="000000"/>
                      <w:sz w:val="20"/>
                    </w:rPr>
                    <w:t>Utworzenie Parku Reduta: zakończenie robót budowlanych, zakończenie robót dodatkowych, promocja projektu.</w:t>
                  </w:r>
                  <w:r w:rsidRPr="00D223E8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Zakończenie robót budowlanych.</w:t>
                  </w:r>
                </w:p>
                <w:p w:rsidR="00714DAD" w:rsidRPr="007F2101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hAnsi="Arial" w:cs="Arial"/>
                    </w:rPr>
                  </w:pPr>
                  <w:r w:rsidRPr="00D223E8">
                    <w:rPr>
                      <w:rFonts w:ascii="Arial" w:eastAsia="Arial" w:hAnsi="Arial" w:cs="Arial"/>
                      <w:color w:val="000000"/>
                      <w:sz w:val="20"/>
                    </w:rPr>
                    <w:t>2) Zakończenie robót dodatkowych</w:t>
                  </w:r>
                  <w:r w:rsidRPr="00D223E8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Rozliczenie kolizji z siecią energetyczną.</w:t>
                  </w:r>
                  <w:r w:rsidRPr="00D223E8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4) Ogłoszenie zamówienia publicznego na promocję projektu (organizacja pikniku, zakup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i montaż tablicy pamiątkowej).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</w:r>
                  <w:r w:rsidRPr="00D223E8">
                    <w:rPr>
                      <w:rFonts w:ascii="Arial" w:eastAsia="Arial" w:hAnsi="Arial" w:cs="Arial"/>
                      <w:color w:val="000000"/>
                      <w:sz w:val="20"/>
                    </w:rPr>
                    <w:t>5) Zawarcie umowy na promocję projektu.</w:t>
                  </w:r>
                  <w:r w:rsidRPr="00D223E8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Promocja projektu.</w:t>
                  </w:r>
                  <w:r w:rsidRPr="00D223E8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7) Zakończenie rozliczenia finansowego.</w:t>
                  </w:r>
                </w:p>
              </w:tc>
            </w:tr>
            <w:tr w:rsidR="00714DAD" w:rsidRPr="007F2101" w:rsidTr="00951ADA">
              <w:trPr>
                <w:trHeight w:val="372"/>
              </w:trPr>
              <w:tc>
                <w:tcPr>
                  <w:tcW w:w="9581" w:type="dxa"/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7F2101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hAnsi="Arial" w:cs="Arial"/>
                    </w:rPr>
                  </w:pPr>
                  <w:r w:rsidRPr="00C275D2">
                    <w:rPr>
                      <w:rFonts w:ascii="Arial" w:hAnsi="Arial" w:cs="Arial"/>
                      <w:b/>
                      <w:bCs/>
                      <w:color w:val="FFFFFF" w:themeColor="background1"/>
                    </w:rPr>
                    <w:t>Efekt w 2019 r.:</w:t>
                  </w:r>
                </w:p>
              </w:tc>
            </w:tr>
            <w:tr w:rsidR="00714DAD" w:rsidRPr="007F2101" w:rsidTr="00951ADA">
              <w:trPr>
                <w:trHeight w:val="156"/>
              </w:trPr>
              <w:tc>
                <w:tcPr>
                  <w:tcW w:w="958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714DAD" w:rsidRPr="007F2101" w:rsidRDefault="00714DAD" w:rsidP="00BF2BBC">
                  <w:pPr>
                    <w:framePr w:hSpace="141" w:wrap="around" w:vAnchor="text" w:hAnchor="margin" w:y="3"/>
                    <w:spacing w:after="0" w:line="240" w:lineRule="auto"/>
                    <w:rPr>
                      <w:rFonts w:ascii="Arial" w:hAnsi="Arial" w:cs="Arial"/>
                    </w:rPr>
                  </w:pPr>
                  <w:r w:rsidRPr="00D223E8">
                    <w:rPr>
                      <w:rFonts w:ascii="Arial" w:eastAsia="Arial" w:hAnsi="Arial" w:cs="Arial"/>
                      <w:color w:val="000000"/>
                      <w:sz w:val="20"/>
                    </w:rPr>
                    <w:t>Utworzony Park Reduta. Przeprowadzona promocja projektu. Zakończone rozliczenie finansowe.</w:t>
                  </w:r>
                </w:p>
              </w:tc>
            </w:tr>
          </w:tbl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714DAD" w:rsidRPr="007F2101" w:rsidRDefault="00714DAD" w:rsidP="00714D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D1665" w:rsidRDefault="00DD1665">
      <w:pPr>
        <w:spacing w:after="0" w:line="240" w:lineRule="auto"/>
        <w:rPr>
          <w:rFonts w:ascii="Arial" w:hAnsi="Arial" w:cs="Arial"/>
        </w:rPr>
      </w:pPr>
    </w:p>
    <w:p w:rsidR="00DD1665" w:rsidRDefault="00DD1665">
      <w:pPr>
        <w:spacing w:after="0" w:line="240" w:lineRule="auto"/>
        <w:rPr>
          <w:rFonts w:ascii="Arial" w:hAnsi="Arial" w:cs="Arial"/>
        </w:rPr>
      </w:pPr>
    </w:p>
    <w:p w:rsidR="00DD1665" w:rsidRPr="0021793C" w:rsidRDefault="00DD1665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7"/>
              <w:gridCol w:w="6325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ZBK/O1.66/14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Likwidacja źródeł niskiej emisji - zmiana systemów ogrzewania w budynkach i lokalach będących w zasobach ZBK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8"/>
            </w:tblGrid>
            <w:tr w:rsidR="00AF76EF" w:rsidRPr="0021793C" w:rsidTr="00CA6DAD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4 500 000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21793C" w:rsidTr="00E42079">
              <w:trPr>
                <w:trHeight w:val="28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P, 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2014 - 2019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ZBK</w:t>
                  </w:r>
                </w:p>
              </w:tc>
            </w:tr>
            <w:tr w:rsidR="00AF76EF" w:rsidRPr="0021793C" w:rsidTr="00DB6F8D">
              <w:trPr>
                <w:trHeight w:val="4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Dzielnica I - XVIII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DB6F8D">
        <w:trPr>
          <w:trHeight w:val="922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42079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42079" w:rsidRPr="0021793C" w:rsidRDefault="00E4207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Likwidowanie źródeł niskiej emisji poprzez likwidację palenisk węglowych i zamianę na inne źródło ciepła w wybranych budynkach i lokalach będących w zasobach Zarządu Budynków Komunalnych w Krakowie.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Zawarcie umowy na opracowanie materiałów do złożenia wniosku o wydanie decyzji o PNB/przyjęcie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Uzyskanie ostatecznej decyzji o PNB/przyjęcie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Przyjęcie zawiadomienia o zakończeniu budowy.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Zlikwidowane źródła niskiej emisji w wybranych budynkach i lokalach będących w zasobach ZBK.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714DAD" w:rsidRPr="00DD1665" w:rsidRDefault="00714DAD" w:rsidP="00714DAD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30"/>
        <w:gridCol w:w="1127"/>
        <w:gridCol w:w="15"/>
      </w:tblGrid>
      <w:tr w:rsidR="00714DAD" w:rsidRPr="00DD1665" w:rsidTr="00951ADA">
        <w:trPr>
          <w:gridAfter w:val="1"/>
          <w:wAfter w:w="16" w:type="dxa"/>
        </w:trPr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3"/>
              <w:gridCol w:w="6355"/>
            </w:tblGrid>
            <w:tr w:rsidR="00714DAD" w:rsidRPr="00DD1665" w:rsidTr="00951ADA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b/>
                      <w:sz w:val="20"/>
                      <w:szCs w:val="20"/>
                      <w:lang w:eastAsia="pl-PL"/>
                    </w:rPr>
                    <w:t>ZZM/O1.81/17</w:t>
                  </w:r>
                </w:p>
              </w:tc>
            </w:tr>
            <w:tr w:rsidR="00714DAD" w:rsidRPr="00DD1665" w:rsidTr="00951ADA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Przystosowanie Pawilonu przy Polanie Lea </w:t>
                  </w:r>
                  <w:r w:rsidRPr="00DD1665">
                    <w:rPr>
                      <w:rFonts w:eastAsia="Times New Roman" w:cs="Times New Roman"/>
                      <w:b/>
                      <w:bCs/>
                      <w:lang w:eastAsia="pl-PL"/>
                    </w:rPr>
                    <w:t xml:space="preserve">w Krakowie </w:t>
                  </w:r>
                  <w:r w:rsidRPr="00DD1665">
                    <w:rPr>
                      <w:rFonts w:ascii="Arial" w:eastAsia="Arial" w:hAnsi="Arial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na ośrodek edukacji ekologicznej</w:t>
                  </w:r>
                </w:p>
              </w:tc>
            </w:tr>
          </w:tbl>
          <w:p w:rsidR="00714DAD" w:rsidRPr="00DD1665" w:rsidRDefault="00714DAD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4DAD" w:rsidRPr="00DD1665" w:rsidTr="00951ADA">
        <w:trPr>
          <w:gridAfter w:val="1"/>
          <w:wAfter w:w="16" w:type="dxa"/>
          <w:trHeight w:val="207"/>
        </w:trPr>
        <w:tc>
          <w:tcPr>
            <w:tcW w:w="8352" w:type="dxa"/>
          </w:tcPr>
          <w:p w:rsidR="00714DAD" w:rsidRPr="00DD1665" w:rsidRDefault="00714DAD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211" w:type="dxa"/>
          </w:tcPr>
          <w:p w:rsidR="00714DAD" w:rsidRPr="00DD1665" w:rsidRDefault="00714DAD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714DAD" w:rsidRPr="00DD1665" w:rsidTr="00951ADA">
        <w:trPr>
          <w:gridAfter w:val="1"/>
          <w:wAfter w:w="16" w:type="dxa"/>
        </w:trPr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3"/>
              <w:gridCol w:w="2397"/>
            </w:tblGrid>
            <w:tr w:rsidR="00714DAD" w:rsidRPr="00DD1665" w:rsidTr="00951ADA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Finansowanie w 2019</w:t>
                  </w:r>
                  <w:r w:rsidR="00DB6F8D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DD1665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3043A5" w:rsidRDefault="00714DAD" w:rsidP="00951AD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3043A5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  <w:lang w:eastAsia="pl-PL"/>
                    </w:rPr>
                    <w:t>28 305  zł</w:t>
                  </w:r>
                </w:p>
              </w:tc>
            </w:tr>
            <w:tr w:rsidR="00714DAD" w:rsidRPr="00DD1665" w:rsidTr="00951ADA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DD1665">
                    <w:rPr>
                      <w:rFonts w:ascii="Arial" w:hAnsi="Arial" w:cs="Arial"/>
                      <w:i/>
                      <w:sz w:val="18"/>
                      <w:szCs w:val="18"/>
                    </w:rPr>
                    <w:t>środki pochodzące ze źródeł zagranicznych,</w:t>
                  </w:r>
                </w:p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hAnsi="Arial" w:cs="Arial"/>
                      <w:i/>
                      <w:sz w:val="18"/>
                      <w:szCs w:val="18"/>
                    </w:rPr>
                    <w:t>niepodlegające zwrotowi: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i/>
                      <w:color w:val="000000"/>
                      <w:sz w:val="18"/>
                      <w:szCs w:val="20"/>
                      <w:lang w:eastAsia="pl-PL"/>
                    </w:rPr>
                    <w:t>28 305 zł</w:t>
                  </w:r>
                </w:p>
              </w:tc>
            </w:tr>
          </w:tbl>
          <w:p w:rsidR="00714DAD" w:rsidRPr="00DD1665" w:rsidRDefault="00714DAD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11" w:type="dxa"/>
          </w:tcPr>
          <w:p w:rsidR="00714DAD" w:rsidRPr="00DD1665" w:rsidRDefault="00714DAD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714DAD" w:rsidRPr="00DD1665" w:rsidTr="00951ADA">
        <w:trPr>
          <w:gridAfter w:val="1"/>
          <w:wAfter w:w="16" w:type="dxa"/>
        </w:trPr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5"/>
              <w:gridCol w:w="3532"/>
            </w:tblGrid>
            <w:tr w:rsidR="00714DAD" w:rsidRPr="00DD1665" w:rsidTr="00951ADA">
              <w:trPr>
                <w:trHeight w:val="48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</w:tr>
            <w:tr w:rsidR="00714DAD" w:rsidRPr="00DD1665" w:rsidTr="00951ADA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2017 - 2019</w:t>
                  </w:r>
                </w:p>
              </w:tc>
            </w:tr>
            <w:tr w:rsidR="00714DAD" w:rsidRPr="00DD1665" w:rsidTr="00951ADA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ZZM</w:t>
                  </w:r>
                </w:p>
              </w:tc>
            </w:tr>
            <w:tr w:rsidR="00714DAD" w:rsidRPr="00DD1665" w:rsidTr="00951ADA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Dzielnica VII</w:t>
                  </w:r>
                </w:p>
              </w:tc>
            </w:tr>
          </w:tbl>
          <w:p w:rsidR="00714DAD" w:rsidRPr="00DD1665" w:rsidRDefault="00714DAD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4DAD" w:rsidRPr="00DD1665" w:rsidTr="00951ADA">
        <w:trPr>
          <w:gridAfter w:val="1"/>
          <w:wAfter w:w="16" w:type="dxa"/>
          <w:trHeight w:val="71"/>
        </w:trPr>
        <w:tc>
          <w:tcPr>
            <w:tcW w:w="8352" w:type="dxa"/>
          </w:tcPr>
          <w:p w:rsidR="00714DAD" w:rsidRPr="00DD1665" w:rsidRDefault="00714DAD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211" w:type="dxa"/>
          </w:tcPr>
          <w:p w:rsidR="00714DAD" w:rsidRPr="00DD1665" w:rsidRDefault="00714DAD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714DAD" w:rsidRPr="00DD1665" w:rsidTr="00951ADA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714DAD" w:rsidRPr="00DD1665" w:rsidTr="00951ADA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Całkowity zakres rzeczowy:</w:t>
                  </w:r>
                  <w:r w:rsidRPr="00DD1665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wg WPF</w:t>
                  </w:r>
                </w:p>
              </w:tc>
            </w:tr>
          </w:tbl>
          <w:p w:rsidR="00714DAD" w:rsidRPr="00DD1665" w:rsidRDefault="00714DAD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4DAD" w:rsidRPr="00DD1665" w:rsidTr="00951ADA">
        <w:trPr>
          <w:gridAfter w:val="1"/>
          <w:wAfter w:w="16" w:type="dxa"/>
          <w:trHeight w:val="229"/>
        </w:trPr>
        <w:tc>
          <w:tcPr>
            <w:tcW w:w="8352" w:type="dxa"/>
          </w:tcPr>
          <w:p w:rsidR="00714DAD" w:rsidRPr="00DD1665" w:rsidRDefault="00714DAD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211" w:type="dxa"/>
          </w:tcPr>
          <w:p w:rsidR="00714DAD" w:rsidRPr="00DD1665" w:rsidRDefault="00714DAD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714DAD" w:rsidRPr="00DD1665" w:rsidTr="00951ADA"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714DAD" w:rsidRPr="00DD1665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DD1665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DD1665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Zakres rzeczowy w 2019 r.: </w:t>
                  </w:r>
                </w:p>
              </w:tc>
            </w:tr>
            <w:tr w:rsidR="00714DAD" w:rsidRPr="00DD1665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714DAD" w:rsidRDefault="00714DAD" w:rsidP="00951ADA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14DAD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Wykonanie projektu logo, strony www, oraz tablic informacyjnych dla Centrum Edukacji Ekologicznej.</w:t>
                  </w:r>
                </w:p>
                <w:p w:rsidR="00714DAD" w:rsidRPr="00714DAD" w:rsidRDefault="00714DAD" w:rsidP="00951ADA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14DAD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1) Wykonanie projektu logo, strony www, oraz tablic informacyjnych.</w:t>
                  </w:r>
                </w:p>
                <w:p w:rsidR="00714DAD" w:rsidRPr="00714DAD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14DAD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2) Montaż tablic informacyjnych.</w:t>
                  </w:r>
                </w:p>
              </w:tc>
            </w:tr>
            <w:tr w:rsidR="00714DAD" w:rsidRPr="00DD1665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714DAD" w:rsidRDefault="00714DAD" w:rsidP="00951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14DAD">
                    <w:rPr>
                      <w:rFonts w:ascii="Arial" w:eastAsia="Arial" w:hAnsi="Arial" w:cs="Times New Roman"/>
                      <w:b/>
                      <w:color w:val="FFFFFF"/>
                      <w:sz w:val="20"/>
                      <w:szCs w:val="20"/>
                      <w:lang w:eastAsia="pl-PL"/>
                    </w:rPr>
                    <w:lastRenderedPageBreak/>
                    <w:t>Efekt w 2019 r.:</w:t>
                  </w:r>
                </w:p>
              </w:tc>
            </w:tr>
            <w:tr w:rsidR="00714DAD" w:rsidRPr="00DD1665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14DAD" w:rsidRPr="00714DAD" w:rsidRDefault="00714DAD" w:rsidP="00951ADA">
                  <w:pPr>
                    <w:spacing w:after="0" w:line="240" w:lineRule="auto"/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14DAD">
                    <w:rPr>
                      <w:rFonts w:ascii="Arial" w:eastAsia="Arial" w:hAnsi="Arial" w:cs="Times New Roman"/>
                      <w:color w:val="000000"/>
                      <w:sz w:val="20"/>
                      <w:szCs w:val="20"/>
                      <w:lang w:eastAsia="pl-PL"/>
                    </w:rPr>
                    <w:t>Wykonany projekt logo, strony www, oraz zamontowane  tablice  informacyjnych dla Centrum Edukacji Ekologicznej.</w:t>
                  </w:r>
                </w:p>
              </w:tc>
            </w:tr>
          </w:tbl>
          <w:p w:rsidR="00714DAD" w:rsidRPr="00DD1665" w:rsidRDefault="00714DAD" w:rsidP="00951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42079" w:rsidRPr="0021793C" w:rsidRDefault="00E42079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7"/>
              <w:gridCol w:w="6325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ZZM/O1.82/17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Zamieszkaj obok parku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8"/>
            </w:tblGrid>
            <w:tr w:rsidR="00AF76EF" w:rsidRPr="0021793C" w:rsidTr="00CA6DAD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3 000 000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21793C" w:rsidTr="00E42079">
              <w:trPr>
                <w:trHeight w:val="30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2017 - 2020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XIV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42079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42079" w:rsidRPr="0021793C" w:rsidRDefault="00E4207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Kontynuacja budowy nowego parku o pow. ok. 3 ha wokół pasa startowego w Czyżynach.</w:t>
                  </w:r>
                  <w:r w:rsidRPr="0021793C">
                    <w:rPr>
                      <w:rFonts w:ascii="Arial" w:eastAsia="Arial" w:hAnsi="Arial" w:cs="Arial"/>
                      <w:sz w:val="20"/>
                    </w:rPr>
                    <w:br/>
                    <w:t xml:space="preserve">1) Kontynuacja robót budowlanych.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 w:themeColor="background1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Kontynuowana budowa nowego parku o pow. ok. 3 ha wokół pasa startowego w Czyżynach.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Default="009E3AC7">
      <w:pPr>
        <w:spacing w:after="0" w:line="240" w:lineRule="auto"/>
        <w:rPr>
          <w:rFonts w:ascii="Arial" w:hAnsi="Arial" w:cs="Arial"/>
        </w:rPr>
      </w:pPr>
    </w:p>
    <w:p w:rsidR="00421EEC" w:rsidRPr="0021793C" w:rsidRDefault="00421EE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514"/>
        <w:gridCol w:w="2387"/>
        <w:gridCol w:w="1120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7"/>
              <w:gridCol w:w="6325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ZZM/O1.96/17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Smoczego Skweru przy ul. Wolności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E42079">
        <w:trPr>
          <w:trHeight w:val="125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3"/>
          </w:tcPr>
          <w:p w:rsidR="00AF76EF" w:rsidRPr="0021793C" w:rsidRDefault="00AF76EF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E42079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14" w:type="dxa"/>
          </w:tcPr>
          <w:p w:rsidR="00AF76EF" w:rsidRDefault="00E42079" w:rsidP="00CA6DAD">
            <w:pPr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Finansowanie w 2019 r.:</w:t>
            </w:r>
          </w:p>
          <w:p w:rsidR="00E42079" w:rsidRPr="0021793C" w:rsidRDefault="00E42079" w:rsidP="00CA6DAD">
            <w:pPr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20"/>
              </w:rPr>
            </w:pPr>
          </w:p>
        </w:tc>
        <w:tc>
          <w:tcPr>
            <w:tcW w:w="3507" w:type="dxa"/>
            <w:gridSpan w:val="2"/>
          </w:tcPr>
          <w:p w:rsidR="00AF76EF" w:rsidRPr="00E42079" w:rsidRDefault="00AF76EF" w:rsidP="00CA6DAD">
            <w:pPr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1793C">
              <w:rPr>
                <w:rFonts w:ascii="Arial" w:eastAsia="Arial" w:hAnsi="Arial" w:cs="Arial"/>
                <w:i/>
                <w:color w:val="000000"/>
                <w:sz w:val="20"/>
              </w:rPr>
              <w:t xml:space="preserve"> </w:t>
            </w:r>
            <w:r w:rsidRPr="0021793C">
              <w:rPr>
                <w:rFonts w:ascii="Arial" w:eastAsia="Times New Roman" w:hAnsi="Arial" w:cs="Arial"/>
                <w:b/>
                <w:sz w:val="20"/>
                <w:szCs w:val="20"/>
              </w:rPr>
              <w:t>300 000 zł</w:t>
            </w: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21793C" w:rsidTr="00E42079">
              <w:trPr>
                <w:trHeight w:val="32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2017 - 2019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71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  <w:gridSpan w:val="2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42079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42079" w:rsidRPr="0021793C" w:rsidRDefault="00E4207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  <w:gridSpan w:val="2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Opracowanie dokumentacji projektowej i wykonanie oświetlenia Smoczego Skweru o pow. 2000 m2 wzdłuż ul. Wolności.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opracowanie materiałów do złożenia wniosku o przyjęcie zgłoszenia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materiałów do złożenia wniosku o przyjęcie zgłoszenia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Przyjęcie zgłoszenia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>5)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Wykonanie robót budowlanych.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Wykonane roboty budowlane z zakresie oświetlenia Smoczego Skweru.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E42079" w:rsidRPr="0021793C" w:rsidRDefault="00E42079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ZZM/O1.101/17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Program budowy Smoczych Skwerów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8"/>
            </w:tblGrid>
            <w:tr w:rsidR="00AF76EF" w:rsidRPr="0021793C" w:rsidTr="00CA6DAD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1 000 000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1"/>
              <w:gridCol w:w="3520"/>
            </w:tblGrid>
            <w:tr w:rsidR="00AF76EF" w:rsidRPr="0021793C" w:rsidTr="00E42079">
              <w:trPr>
                <w:trHeight w:val="307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2017 - 2019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V, VII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42079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42079" w:rsidRPr="0021793C" w:rsidRDefault="00E4207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budowy "Smoczego Skweru" w Parku Decjusza.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Przyjęcie zawiadomienia o zakończeniu budowy.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Wybudowany Smoczy Skwer w Parku Decjusza.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Pr="0021793C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6"/>
        <w:gridCol w:w="1125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ZZM/O1.111/17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Dolina rzeki Sudół Dominikański - połączenie parku Złotego Wieku z Parkiem Reduta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3"/>
              <w:gridCol w:w="2403"/>
            </w:tblGrid>
            <w:tr w:rsidR="00AF76EF" w:rsidRPr="0021793C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  <w:szCs w:val="20"/>
                    </w:rPr>
                    <w:t>1 450 000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21793C" w:rsidTr="00E42079">
              <w:trPr>
                <w:trHeight w:val="29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2017 - 2020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XV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42079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42079" w:rsidRPr="0021793C" w:rsidRDefault="00E4207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prac II etapu na terenie doliny rzeki Sudół Dominikański o pow. 26 000 m2 i połączenia parku Złotego Wieku z Parkiem Reduta.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Kontynuacja robót budowlanych II etapu.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Kontynuowane roboty budowlane II etapu.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F474C" w:rsidRPr="0021793C" w:rsidRDefault="001F474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6"/>
        <w:gridCol w:w="1125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4"/>
              <w:gridCol w:w="6328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ZZM/O1.116/17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Rewitalizacja Zalewu Nowohuckiego - budowa tężni solankowej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2393"/>
            </w:tblGrid>
            <w:tr w:rsidR="00AF76EF" w:rsidRPr="0021793C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  <w:szCs w:val="20"/>
                    </w:rPr>
                    <w:t>500 000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21793C" w:rsidTr="00E42079">
              <w:trPr>
                <w:trHeight w:val="30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4207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2079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2017 - 2019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 xml:space="preserve">Dzielnica XVI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42079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42079" w:rsidRPr="0021793C" w:rsidRDefault="00E4207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Budowa tężni solankowej wraz z rewitalizacją Zalewu Nowohuckiego.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Przyjęcie zawiadomienia o zakończeniu budowy.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Wybudowana tężnia oraz zrewitalizowany Zalew Nowohucki.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3463AE" w:rsidRDefault="003463AE">
      <w:pPr>
        <w:spacing w:after="0" w:line="240" w:lineRule="auto"/>
        <w:rPr>
          <w:rFonts w:ascii="Arial" w:hAnsi="Arial" w:cs="Arial"/>
        </w:rPr>
      </w:pPr>
    </w:p>
    <w:p w:rsidR="003463AE" w:rsidRPr="0021793C" w:rsidRDefault="003463AE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4"/>
        <w:gridCol w:w="1116"/>
        <w:gridCol w:w="15"/>
        <w:gridCol w:w="21"/>
      </w:tblGrid>
      <w:tr w:rsidR="00AF76EF" w:rsidRPr="0021793C" w:rsidTr="00CA6DAD">
        <w:tc>
          <w:tcPr>
            <w:tcW w:w="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6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ZZM/O1.117/17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Rewitalizacja Parku Jordana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9"/>
              <w:gridCol w:w="2405"/>
            </w:tblGrid>
            <w:tr w:rsidR="00AF76EF" w:rsidRPr="0021793C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4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5 000 000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AF76EF" w:rsidRPr="0021793C" w:rsidTr="00E42079">
              <w:trPr>
                <w:trHeight w:val="239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2017 - 2022</w:t>
                  </w:r>
                </w:p>
              </w:tc>
            </w:tr>
            <w:tr w:rsidR="00AF76EF" w:rsidRPr="0021793C" w:rsidTr="00DB6F8D">
              <w:trPr>
                <w:trHeight w:val="180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 xml:space="preserve">Dzielnica V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71"/>
        </w:trPr>
        <w:tc>
          <w:tcPr>
            <w:tcW w:w="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42079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42079" w:rsidRPr="0021793C" w:rsidRDefault="00E4207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Rozpoczęcie robót budowlanych w zakresie rewitalizacji Parku Jordana etap I </w:t>
                  </w:r>
                  <w:proofErr w:type="spellStart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i</w:t>
                  </w:r>
                  <w:proofErr w:type="spellEnd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II oraz zakończenie budowy wodnego placu zabaw wraz z przebudową amfiteatru.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Zakończenie robót budowlanych w zakresie budowy wodnego placu zabaw wraz z przebudową amfiteatru.</w:t>
                  </w:r>
                </w:p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2) Rozpoczęcie robót budowlanych – etap I </w:t>
                  </w:r>
                  <w:proofErr w:type="spellStart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i</w:t>
                  </w:r>
                  <w:proofErr w:type="spellEnd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II.</w:t>
                  </w:r>
                </w:p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3) Ogłoszenie zamówienia publicznego na wykonanie robót budowlanych – etap VII. </w:t>
                  </w:r>
                </w:p>
                <w:p w:rsidR="00AF76EF" w:rsidRPr="0021793C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4) Zawarcie umowy na wykonanie robót budowlanych- etap VII.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Zakończona budowa wodnego placu zabaw wraz z przebudową amfiteatru. Rozpoczęte roboty budowlane – etap I </w:t>
                  </w:r>
                  <w:proofErr w:type="spellStart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i</w:t>
                  </w:r>
                  <w:proofErr w:type="spellEnd"/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II.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C275D2" w:rsidRPr="0021793C" w:rsidRDefault="00C275D2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1"/>
        <w:gridCol w:w="1120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0"/>
              <w:gridCol w:w="6332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GK/O1.125/18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instalacji fotowoltaicznych w budynkach użyteczności publicznej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7"/>
              <w:gridCol w:w="2394"/>
            </w:tblGrid>
            <w:tr w:rsidR="00AF76EF" w:rsidRPr="0021793C" w:rsidTr="00CA6DAD">
              <w:trPr>
                <w:trHeight w:val="337"/>
              </w:trPr>
              <w:tc>
                <w:tcPr>
                  <w:tcW w:w="5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500 000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3502"/>
            </w:tblGrid>
            <w:tr w:rsidR="00AF76EF" w:rsidRPr="0021793C" w:rsidTr="00DB6F8D">
              <w:trPr>
                <w:trHeight w:val="218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2018 - 2021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GK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4207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2079">
                    <w:rPr>
                      <w:rFonts w:ascii="Arial" w:hAnsi="Arial" w:cs="Arial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42079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42079" w:rsidRPr="0021793C" w:rsidRDefault="00E4207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 w:themeColor="background1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  <w:szCs w:val="20"/>
                      <w:lang w:eastAsia="pl-PL"/>
                    </w:rPr>
                    <w:t>Budowa instalacji fotowoltaicznych na dachach budynków użyteczności publicznej.</w:t>
                  </w:r>
                </w:p>
                <w:p w:rsidR="00AF76EF" w:rsidRPr="0021793C" w:rsidRDefault="00AF76EF" w:rsidP="00CA6DAD">
                  <w:pPr>
                    <w:spacing w:after="0" w:line="240" w:lineRule="auto"/>
                    <w:ind w:left="-54"/>
                    <w:rPr>
                      <w:rFonts w:ascii="Arial" w:eastAsia="Arial" w:hAnsi="Arial" w:cs="Arial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 xml:space="preserve">1) Ogłoszenie zamówienia publicznego na opracowanie programu funkcjonalno-użytkowego.  </w:t>
                  </w:r>
                </w:p>
                <w:p w:rsidR="00AF76EF" w:rsidRPr="0021793C" w:rsidRDefault="00AF76EF" w:rsidP="00CA6DAD">
                  <w:pPr>
                    <w:spacing w:after="0" w:line="240" w:lineRule="auto"/>
                    <w:ind w:left="-54"/>
                    <w:rPr>
                      <w:rFonts w:ascii="Arial" w:eastAsia="Arial" w:hAnsi="Arial" w:cs="Arial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 xml:space="preserve">2) Zawarcie umowy na opracowanie programu funkcjonalno-użytkowego. </w:t>
                  </w:r>
                </w:p>
                <w:p w:rsidR="00AF76EF" w:rsidRPr="0021793C" w:rsidRDefault="00AF76EF" w:rsidP="00CA6DAD">
                  <w:pPr>
                    <w:spacing w:after="0" w:line="240" w:lineRule="auto"/>
                    <w:ind w:left="-54"/>
                    <w:rPr>
                      <w:rFonts w:ascii="Arial" w:eastAsia="Arial" w:hAnsi="Arial" w:cs="Arial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3) Opracowanie programu funkcjonalno-użytkowego.</w:t>
                  </w:r>
                </w:p>
                <w:p w:rsidR="00AF76EF" w:rsidRPr="0021793C" w:rsidRDefault="00AF76EF" w:rsidP="00CA6DAD">
                  <w:pPr>
                    <w:spacing w:after="0" w:line="240" w:lineRule="auto"/>
                    <w:ind w:left="-54"/>
                    <w:rPr>
                      <w:rFonts w:ascii="Arial" w:eastAsia="Arial" w:hAnsi="Arial" w:cs="Arial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4) Montaż instalacji PV.</w:t>
                  </w:r>
                </w:p>
                <w:p w:rsidR="00AF76EF" w:rsidRPr="0021793C" w:rsidRDefault="00AF76EF" w:rsidP="00CA6DAD">
                  <w:pPr>
                    <w:spacing w:after="0" w:line="240" w:lineRule="auto"/>
                    <w:ind w:left="-54"/>
                    <w:rPr>
                      <w:rFonts w:ascii="Arial" w:eastAsia="Arial" w:hAnsi="Arial" w:cs="Arial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5) Zgłoszenie instalacji do firmy dystrybucyjnej energii elektrycznej.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Uruchomienie 2-4 instalacji fotowoltaicznych o mocy od 10 do 50 KWp każda.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D55686" w:rsidRPr="00D55686" w:rsidRDefault="00D55686" w:rsidP="00D55686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5"/>
        <w:gridCol w:w="1116"/>
        <w:gridCol w:w="15"/>
        <w:gridCol w:w="21"/>
      </w:tblGrid>
      <w:tr w:rsidR="00D55686" w:rsidRPr="00D55686" w:rsidTr="00BA748E"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6"/>
              <w:gridCol w:w="6336"/>
            </w:tblGrid>
            <w:tr w:rsidR="00D55686" w:rsidRPr="00D55686" w:rsidTr="00BA748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JP/O1.126/18</w:t>
                  </w:r>
                </w:p>
              </w:tc>
            </w:tr>
            <w:tr w:rsidR="00D55686" w:rsidRPr="00D55686" w:rsidTr="00BA748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Program termomodernizacji budynków jednorodzinnych dla Miasta Krakowa</w:t>
                  </w:r>
                </w:p>
              </w:tc>
            </w:tr>
          </w:tbl>
          <w:p w:rsidR="00D55686" w:rsidRPr="00D55686" w:rsidRDefault="00D55686" w:rsidP="00D556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D55686" w:rsidRPr="00D55686" w:rsidTr="00BA748E">
        <w:trPr>
          <w:trHeight w:val="207"/>
        </w:trPr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5" w:type="dxa"/>
          </w:tcPr>
          <w:p w:rsidR="00D55686" w:rsidRPr="009C0791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6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D55686" w:rsidRPr="00D55686" w:rsidTr="00BA748E"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0"/>
              <w:gridCol w:w="2405"/>
            </w:tblGrid>
            <w:tr w:rsidR="009C0791" w:rsidRPr="009C0791" w:rsidTr="00BA748E">
              <w:trPr>
                <w:trHeight w:val="337"/>
              </w:trPr>
              <w:tc>
                <w:tcPr>
                  <w:tcW w:w="55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9C0791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C0791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4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9C0791" w:rsidRDefault="00D55686" w:rsidP="00D5568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0791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3 000 000 zł</w:t>
                  </w:r>
                </w:p>
              </w:tc>
            </w:tr>
          </w:tbl>
          <w:p w:rsidR="00D55686" w:rsidRPr="009C0791" w:rsidRDefault="00D55686" w:rsidP="00D556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D55686" w:rsidRPr="00D55686" w:rsidTr="00BA748E"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3502"/>
            </w:tblGrid>
            <w:tr w:rsidR="00D55686" w:rsidRPr="00D55686" w:rsidTr="00BA748E">
              <w:trPr>
                <w:trHeight w:val="310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5686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D55686" w:rsidRPr="00D55686" w:rsidTr="00BA748E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sz w:val="20"/>
                    </w:rPr>
                    <w:t>2018 - 2019</w:t>
                  </w:r>
                </w:p>
              </w:tc>
            </w:tr>
            <w:tr w:rsidR="00D55686" w:rsidRPr="00D55686" w:rsidTr="00BA748E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sz w:val="20"/>
                    </w:rPr>
                    <w:t>JP</w:t>
                  </w:r>
                </w:p>
              </w:tc>
            </w:tr>
            <w:tr w:rsidR="00D55686" w:rsidRPr="00D55686" w:rsidTr="00BA748E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5686">
                    <w:rPr>
                      <w:rFonts w:ascii="Arial" w:hAnsi="Arial" w:cs="Arial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D55686" w:rsidRPr="00D55686" w:rsidRDefault="00D55686" w:rsidP="00D556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D55686" w:rsidRPr="00D55686" w:rsidTr="00BA748E">
        <w:trPr>
          <w:trHeight w:val="71"/>
        </w:trPr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6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D55686" w:rsidRPr="00D55686" w:rsidTr="00BA748E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D55686" w:rsidRPr="00D55686" w:rsidTr="00BA748E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D55686" w:rsidRPr="00D55686" w:rsidTr="00BA748E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D55686" w:rsidRPr="00D55686" w:rsidRDefault="00D55686" w:rsidP="00D556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D55686" w:rsidRPr="00D55686" w:rsidTr="00BA748E">
        <w:trPr>
          <w:trHeight w:val="229"/>
        </w:trPr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6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D55686" w:rsidRPr="00D55686" w:rsidTr="00BA748E">
        <w:tc>
          <w:tcPr>
            <w:tcW w:w="15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D55686" w:rsidRPr="00D55686" w:rsidTr="00BA748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D55686" w:rsidRPr="00D55686" w:rsidTr="00BA748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t>Udzielenie dotacji celowej w celu finansowego wsparcia zadań z zakresu termomodernizacji, zgodnie z:</w:t>
                  </w: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- art. 403 ust. 5 w związku z art. 400a ust. 1 pkt 5 ustawy z dnia 27 kwietnia 2001 r. Prawo ochrony środowiska (Dz. U. z 2017 poz. 519, poz. 785, poz. 898);</w:t>
                  </w: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- uchwałą RMK w sprawie przyjęcia Programu termomodernizacji budynków jednorodzinnych dla Miasta Krakowa.</w:t>
                  </w: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naboru wniosków o udzielenie dotacji celowej na dofinansowanie kosztów inwestycji z zakresu ochrony środowiska, obejmujących: docieplenie ścian zewnętrznych; docieplenie dachów, stropodachów, stropów nad ostatnią kondygnacją lub ostatnią ogrzewaną kondygnacją; docieplenie podłóg na gruncie lub stropów nad nieogrzewaną piwnicą; wymianę okien, drzwi zewnętrznych, bram garażowych w ramach Programu termomodernizacji budynków jednorodzinnych dla Miasta Krakowa na rok 2019.</w:t>
                  </w: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Przeprowadzenie kwalifikacji złożonych wniosków i przyznanie dotacji jw.</w:t>
                  </w: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Zawarcie umów z beneficjentami o udzielenie dotacji celowej jw. w ramach Programu termomodernizacji budynków jednorodzinnych dla Miasta Krakowa na 2019 r.</w:t>
                  </w: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Przeprowadzenie rozliczenia finansowego.</w:t>
                  </w: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</w: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>5) Wypłata dofinansowania dla wybranych beneficjentów w 2019 r.</w:t>
                  </w: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Zakończenie rozliczenia finansowego.</w:t>
                  </w:r>
                </w:p>
              </w:tc>
            </w:tr>
            <w:tr w:rsidR="00D55686" w:rsidRPr="00D55686" w:rsidTr="00BA748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D55686" w:rsidRPr="00D55686" w:rsidTr="00BA748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55686" w:rsidRPr="00D55686" w:rsidRDefault="00D55686" w:rsidP="00D5568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t>Wypłacone dofinansowania dla wybranych beneficjentów w celu finansowego wsparcia zadań z zakresu termomodernizacji.</w:t>
                  </w:r>
                </w:p>
              </w:tc>
            </w:tr>
          </w:tbl>
          <w:p w:rsidR="00D55686" w:rsidRPr="00D55686" w:rsidRDefault="00D55686" w:rsidP="00D5568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D55686" w:rsidRPr="00D55686" w:rsidRDefault="00D55686" w:rsidP="00D55686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DB6F8D" w:rsidRDefault="00DB6F8D">
      <w:pPr>
        <w:spacing w:after="0" w:line="240" w:lineRule="auto"/>
        <w:rPr>
          <w:rFonts w:ascii="Arial" w:hAnsi="Arial" w:cs="Arial"/>
        </w:rPr>
      </w:pPr>
    </w:p>
    <w:p w:rsidR="00DB6F8D" w:rsidRDefault="00DB6F8D">
      <w:pPr>
        <w:spacing w:after="0" w:line="240" w:lineRule="auto"/>
        <w:rPr>
          <w:rFonts w:ascii="Arial" w:hAnsi="Arial" w:cs="Arial"/>
        </w:rPr>
      </w:pPr>
    </w:p>
    <w:p w:rsidR="00DB6F8D" w:rsidRDefault="00DB6F8D">
      <w:pPr>
        <w:spacing w:after="0" w:line="240" w:lineRule="auto"/>
        <w:rPr>
          <w:rFonts w:ascii="Arial" w:hAnsi="Arial" w:cs="Arial"/>
        </w:rPr>
      </w:pPr>
    </w:p>
    <w:p w:rsidR="00DB6F8D" w:rsidRDefault="00DB6F8D">
      <w:pPr>
        <w:spacing w:after="0" w:line="240" w:lineRule="auto"/>
        <w:rPr>
          <w:rFonts w:ascii="Arial" w:hAnsi="Arial" w:cs="Arial"/>
        </w:rPr>
      </w:pPr>
    </w:p>
    <w:p w:rsidR="00DB6F8D" w:rsidRDefault="00DB6F8D">
      <w:pPr>
        <w:spacing w:after="0" w:line="240" w:lineRule="auto"/>
        <w:rPr>
          <w:rFonts w:ascii="Arial" w:hAnsi="Arial" w:cs="Arial"/>
        </w:rPr>
      </w:pPr>
    </w:p>
    <w:p w:rsidR="00DB6F8D" w:rsidRDefault="00DB6F8D">
      <w:pPr>
        <w:spacing w:after="0" w:line="240" w:lineRule="auto"/>
        <w:rPr>
          <w:rFonts w:ascii="Arial" w:hAnsi="Arial" w:cs="Arial"/>
        </w:rPr>
      </w:pPr>
    </w:p>
    <w:p w:rsidR="00DB6F8D" w:rsidRDefault="00DB6F8D">
      <w:pPr>
        <w:spacing w:after="0" w:line="240" w:lineRule="auto"/>
        <w:rPr>
          <w:rFonts w:ascii="Arial" w:hAnsi="Arial" w:cs="Arial"/>
        </w:rPr>
      </w:pPr>
    </w:p>
    <w:p w:rsidR="00DB6F8D" w:rsidRDefault="00DB6F8D">
      <w:pPr>
        <w:spacing w:after="0" w:line="240" w:lineRule="auto"/>
        <w:rPr>
          <w:rFonts w:ascii="Arial" w:hAnsi="Arial" w:cs="Arial"/>
        </w:rPr>
      </w:pPr>
    </w:p>
    <w:p w:rsidR="00DB6F8D" w:rsidRDefault="00DB6F8D">
      <w:pPr>
        <w:spacing w:after="0" w:line="240" w:lineRule="auto"/>
        <w:rPr>
          <w:rFonts w:ascii="Arial" w:hAnsi="Arial" w:cs="Arial"/>
        </w:rPr>
      </w:pPr>
    </w:p>
    <w:p w:rsidR="00DB6F8D" w:rsidRDefault="00DB6F8D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5"/>
        <w:gridCol w:w="1116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6"/>
              <w:gridCol w:w="6336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ZZM/O1.127/18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Zalew Bagry – zagospodarowanie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9"/>
            </w:tblGrid>
            <w:tr w:rsidR="00AF76EF" w:rsidRPr="0021793C" w:rsidTr="00CA6DAD">
              <w:trPr>
                <w:trHeight w:val="337"/>
              </w:trPr>
              <w:tc>
                <w:tcPr>
                  <w:tcW w:w="55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480" w:lineRule="auto"/>
                    <w:rPr>
                      <w:rFonts w:ascii="Arial" w:eastAsia="Arial" w:hAnsi="Arial" w:cs="Arial"/>
                      <w:i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  <w:p w:rsidR="00AF76EF" w:rsidRPr="0021793C" w:rsidRDefault="00AF76EF" w:rsidP="00CA6DAD">
                  <w:pPr>
                    <w:spacing w:after="0" w:line="48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budżet obywatelski ogólnomiejski - edycja IV: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48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2 000 000 zł</w:t>
                  </w:r>
                </w:p>
                <w:p w:rsidR="00AF76EF" w:rsidRPr="0021793C" w:rsidRDefault="00AF76EF" w:rsidP="00CA6DAD">
                  <w:pPr>
                    <w:spacing w:after="0" w:line="48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1793C">
                    <w:rPr>
                      <w:rFonts w:ascii="Arial" w:hAnsi="Arial" w:cs="Arial"/>
                      <w:i/>
                      <w:sz w:val="18"/>
                      <w:szCs w:val="18"/>
                    </w:rPr>
                    <w:t>2 000 000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21793C" w:rsidTr="006004ED">
              <w:trPr>
                <w:trHeight w:val="33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P, 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2018 - 2020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ZZM</w:t>
                  </w:r>
                </w:p>
              </w:tc>
            </w:tr>
            <w:tr w:rsidR="00AF76EF" w:rsidRPr="0021793C" w:rsidTr="00DB6F8D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62493" w:rsidRPr="00DB6F8D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 xml:space="preserve">Dzielnica XIII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145C2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145C2" w:rsidRPr="0021793C" w:rsidRDefault="00E145C2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Uzyskanie decyzji o PNB dla zagospodarowania Zalewu Bagry o pow. ok 6 ha - etap II. Rozpoczęcie realizacji robót budowlanych dla II etapu.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Uzyskanie ostatecznej decyzji o PNB dla II etapu.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Zakończenie robót budowlanych dla I etapu części I.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Ogłoszenie zamówienia publicznego na wykonanie robót budowlach.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Uzyskana ostateczna decyzja o PNB dla zagospodarowania Zalewu Bagry - etap II.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1"/>
        <w:gridCol w:w="1120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ZZM/O1.128/18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Zaciągnij się po TĘŻNIE - SOLANKOWE orzeźwienie dla Krakowa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2389"/>
            </w:tblGrid>
            <w:tr w:rsidR="00AF76EF" w:rsidRPr="0021793C" w:rsidTr="00CA6DAD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360" w:lineRule="auto"/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  <w:p w:rsidR="00AF76EF" w:rsidRPr="0021793C" w:rsidRDefault="00AF76EF" w:rsidP="00CA6DAD">
                  <w:pPr>
                    <w:spacing w:after="0" w:line="36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ogólnomiejski - edycja IV: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360" w:lineRule="auto"/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927 976 zł</w:t>
                  </w:r>
                </w:p>
                <w:p w:rsidR="00AF76EF" w:rsidRPr="0021793C" w:rsidRDefault="00AF76EF" w:rsidP="00CA6DAD">
                  <w:pPr>
                    <w:spacing w:after="0" w:line="36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1793C">
                    <w:rPr>
                      <w:rFonts w:ascii="Arial" w:hAnsi="Arial" w:cs="Arial"/>
                      <w:i/>
                      <w:sz w:val="18"/>
                      <w:szCs w:val="18"/>
                    </w:rPr>
                    <w:t>927 976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3511"/>
            </w:tblGrid>
            <w:tr w:rsidR="00AF76EF" w:rsidRPr="0021793C" w:rsidTr="00E145C2">
              <w:trPr>
                <w:trHeight w:val="300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P+B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lastRenderedPageBreak/>
                    <w:t>Lata realizacji: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2018 - 2019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004ED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004ED">
                    <w:rPr>
                      <w:rFonts w:ascii="Arial" w:hAnsi="Arial" w:cs="Arial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71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145C2" w:rsidRPr="0021793C" w:rsidTr="00F62493">
              <w:trPr>
                <w:trHeight w:val="6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145C2" w:rsidRPr="0021793C" w:rsidRDefault="00E145C2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Opracowanie dokumentacji projektowej i budowa tężni solankowej przy ul. Padniewskiego.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Opracowanie dokumentacji projektowej i wykonanie robót budowlanych.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Zakończona budowa tężni solankowej przy ul. Padniewskiego.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29"/>
        <w:gridCol w:w="1092"/>
        <w:gridCol w:w="15"/>
        <w:gridCol w:w="21"/>
      </w:tblGrid>
      <w:tr w:rsidR="00AF76EF" w:rsidRPr="0021793C" w:rsidTr="00F62493">
        <w:trPr>
          <w:trHeight w:val="694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ZZM/O1.129/18</w:t>
                  </w:r>
                </w:p>
              </w:tc>
            </w:tr>
            <w:tr w:rsidR="00AF76EF" w:rsidRPr="0021793C" w:rsidTr="00F62493">
              <w:trPr>
                <w:trHeight w:val="261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Park przy ul. Wadowickiej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29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92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29" w:type="dxa"/>
          </w:tcPr>
          <w:tbl>
            <w:tblPr>
              <w:tblW w:w="792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6"/>
              <w:gridCol w:w="2413"/>
            </w:tblGrid>
            <w:tr w:rsidR="00AF76EF" w:rsidRPr="0021793C" w:rsidTr="00F62493">
              <w:trPr>
                <w:trHeight w:val="326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1 200 000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92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29" w:type="dxa"/>
          </w:tcPr>
          <w:p w:rsidR="00AF76EF" w:rsidRPr="0021793C" w:rsidRDefault="00AF76EF">
            <w:pPr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</w:pPr>
            <w:r w:rsidRPr="0021793C"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>budżet obywatelski ogólnomiejski - edycja IV:                                       1 200 000 zł</w:t>
            </w:r>
          </w:p>
          <w:p w:rsidR="00AF76EF" w:rsidRPr="0021793C" w:rsidRDefault="00AF76EF">
            <w:pPr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20"/>
              </w:rPr>
            </w:pPr>
          </w:p>
        </w:tc>
        <w:tc>
          <w:tcPr>
            <w:tcW w:w="1092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AF76EF" w:rsidRPr="0021793C" w:rsidTr="00E145C2">
              <w:trPr>
                <w:trHeight w:val="300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2018 - 2019</w:t>
                  </w:r>
                </w:p>
              </w:tc>
            </w:tr>
            <w:tr w:rsidR="00AF76EF" w:rsidRPr="0021793C" w:rsidTr="00E145C2">
              <w:trPr>
                <w:trHeight w:val="226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XIII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71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29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92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145C2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145C2" w:rsidRPr="0021793C" w:rsidRDefault="00E145C2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29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92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 w:rsidTr="00F62493">
              <w:trPr>
                <w:trHeight w:val="33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Budowa Parku przy ul. Wadowickiej o pow. 80 a.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Wykonanie robót budowlanych.</w:t>
                  </w:r>
                </w:p>
              </w:tc>
            </w:tr>
            <w:tr w:rsidR="00AF76EF" w:rsidRPr="0021793C" w:rsidTr="00F62493">
              <w:trPr>
                <w:trHeight w:val="29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Zakończona budowa Parku przy ul. Wadowickiej o pow. 80 a.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ZZM/O1.133/18</w:t>
                  </w:r>
                </w:p>
              </w:tc>
            </w:tr>
            <w:tr w:rsidR="00AF76EF" w:rsidRPr="0021793C" w:rsidTr="00F62493">
              <w:trPr>
                <w:trHeight w:val="15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515395">
                  <w:pPr>
                    <w:spacing w:before="240"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Rewitalizacja Placu Św. Ducha w Krakowie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8"/>
            </w:tblGrid>
            <w:tr w:rsidR="00AF76EF" w:rsidRPr="0021793C" w:rsidTr="00CA6DAD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1 000 000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21793C" w:rsidTr="00E145C2">
              <w:trPr>
                <w:trHeight w:val="29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2018 - 2020</w:t>
                  </w:r>
                </w:p>
              </w:tc>
            </w:tr>
            <w:tr w:rsidR="00AF76EF" w:rsidRPr="0021793C" w:rsidTr="00E145C2">
              <w:trPr>
                <w:trHeight w:val="18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I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DB6F8D">
        <w:trPr>
          <w:trHeight w:val="734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145C2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145C2" w:rsidRPr="0021793C" w:rsidRDefault="00E145C2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Uzyskanie ostatecznej decyzji o PNB. Rozpoczęcie budowy w zakresie rewitalizacji Placu Św. Ducha.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Uzyskanie ostatecznej decyzji o PNB.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Zawarcie umowy na wykonanie robót budowlanych.</w:t>
                  </w:r>
                </w:p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4) Rozpoczęcie robót budowlanych.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Rozpoczęte roboty budowlane w zakresie</w:t>
                  </w:r>
                  <w:r w:rsidR="001F474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rewitalizacji Placu Św. Ducha.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E145C2" w:rsidRDefault="00E145C2">
      <w:pPr>
        <w:spacing w:after="0" w:line="240" w:lineRule="auto"/>
        <w:rPr>
          <w:rFonts w:ascii="Arial" w:hAnsi="Arial" w:cs="Arial"/>
        </w:rPr>
      </w:pPr>
    </w:p>
    <w:p w:rsidR="00DB6F8D" w:rsidRDefault="00DB6F8D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0"/>
        <w:gridCol w:w="1121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ZZM/O1.134/18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"Spotkajmy się na podwórku" - Rewitalizacja wnętrz kwartałów zabudowy na terenie Nowej Huty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7"/>
              <w:gridCol w:w="2403"/>
            </w:tblGrid>
            <w:tr w:rsidR="00AF76EF" w:rsidRPr="0021793C" w:rsidTr="00CA6DAD">
              <w:trPr>
                <w:trHeight w:val="337"/>
              </w:trPr>
              <w:tc>
                <w:tcPr>
                  <w:tcW w:w="54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6 566 780 zł</w:t>
                  </w:r>
                </w:p>
              </w:tc>
            </w:tr>
            <w:tr w:rsidR="00AF76EF" w:rsidRPr="0021793C" w:rsidTr="00CA6DAD">
              <w:trPr>
                <w:trHeight w:val="337"/>
              </w:trPr>
              <w:tc>
                <w:tcPr>
                  <w:tcW w:w="54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środki własne Miasta: 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18"/>
                      <w:szCs w:val="18"/>
                    </w:rPr>
                  </w:pPr>
                  <w:r w:rsidRPr="0021793C">
                    <w:rPr>
                      <w:rFonts w:ascii="Arial" w:eastAsia="Times New Roman" w:hAnsi="Arial" w:cs="Arial"/>
                      <w:i/>
                      <w:sz w:val="18"/>
                      <w:szCs w:val="18"/>
                    </w:rPr>
                    <w:t>1 641 695 zł</w:t>
                  </w:r>
                </w:p>
              </w:tc>
            </w:tr>
            <w:tr w:rsidR="00AF76EF" w:rsidRPr="0021793C" w:rsidTr="00CA6DAD">
              <w:trPr>
                <w:trHeight w:val="337"/>
              </w:trPr>
              <w:tc>
                <w:tcPr>
                  <w:tcW w:w="549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budżetu Państwa:</w:t>
                  </w:r>
                </w:p>
              </w:tc>
              <w:tc>
                <w:tcPr>
                  <w:tcW w:w="24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sz w:val="18"/>
                      <w:szCs w:val="18"/>
                    </w:rPr>
                  </w:pPr>
                  <w:r w:rsidRPr="0021793C">
                    <w:rPr>
                      <w:rFonts w:ascii="Arial" w:eastAsia="Times New Roman" w:hAnsi="Arial" w:cs="Arial"/>
                      <w:i/>
                      <w:sz w:val="18"/>
                      <w:szCs w:val="18"/>
                    </w:rPr>
                    <w:t>656 678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0" w:type="dxa"/>
          </w:tcPr>
          <w:p w:rsidR="00AF76EF" w:rsidRPr="0021793C" w:rsidRDefault="00AF76EF">
            <w:pPr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</w:pPr>
            <w:r w:rsidRPr="0021793C"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>środki pochodzące ze źródeł zagranicznych,                                        4 268 407 zł</w:t>
            </w:r>
          </w:p>
          <w:p w:rsidR="00AF76EF" w:rsidRPr="00E145C2" w:rsidRDefault="00E145C2">
            <w:pPr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 xml:space="preserve"> niepodlegające zwrotowi:</w:t>
            </w:r>
          </w:p>
        </w:tc>
        <w:tc>
          <w:tcPr>
            <w:tcW w:w="11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21793C" w:rsidTr="00E145C2">
              <w:trPr>
                <w:trHeight w:val="22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P+B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2018 - 2020</w:t>
                  </w:r>
                </w:p>
              </w:tc>
            </w:tr>
            <w:tr w:rsidR="00AF76EF" w:rsidRPr="0021793C" w:rsidTr="00DB6F8D">
              <w:trPr>
                <w:trHeight w:val="25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XVIII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71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145C2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145C2" w:rsidRPr="0021793C" w:rsidRDefault="00E145C2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Zawarcie umowy na zaprojektowanie i wykonanie robót budowlanych dla ośmiu kwartałów zabudowy na terenie Nowej Huty (Dz. XVIII) dla osiedli: Ogrodowe, Zielone, Na Skarpie, Górali, Zgody, Centrum A, Centrum B, Centrum D.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1) Ogłoszenie zamówienia publicznego na opracowanie dokumentacji projektowej i wykonanie robót budowlanych dla ośmiu kwartałów zabudowy na terenie Nowej Huty.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dokumentacji projektowej i wykonanie robót budowlanych dla ośmiu kwartałów zabudowy na terenie Nowej Huty.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Rozpoczęte opracowanie dokumentacji projektowej i wykonane roboty budowlane w zakresie rewitalizacji 8 wnętrz kwartałów zabudowy na terenie Nowej Huty.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Pr="0021793C" w:rsidRDefault="00C275D2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899"/>
        <w:gridCol w:w="1122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5"/>
              <w:gridCol w:w="6327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ZZM/O1.143/18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Stacja ładowania pojazdów elektrycznych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88"/>
            </w:tblGrid>
            <w:tr w:rsidR="00AF76EF" w:rsidRPr="0021793C" w:rsidTr="00CA6DAD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160 860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21793C" w:rsidTr="003E3305">
              <w:trPr>
                <w:trHeight w:val="29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21793C" w:rsidTr="00DB6F8D">
              <w:trPr>
                <w:trHeight w:val="18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2018 - 2019</w:t>
                  </w:r>
                </w:p>
              </w:tc>
            </w:tr>
            <w:tr w:rsidR="00AF76EF" w:rsidRPr="0021793C" w:rsidTr="00DB6F8D">
              <w:trPr>
                <w:trHeight w:val="17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V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71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9E7DF0">
        <w:trPr>
          <w:trHeight w:val="689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9E7DF0" w:rsidRPr="0021793C" w:rsidTr="009E7DF0">
              <w:trPr>
                <w:trHeight w:val="83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7DF0" w:rsidRPr="0021793C" w:rsidRDefault="009E7DF0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 w:rsidTr="009E7DF0">
              <w:trPr>
                <w:trHeight w:val="371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21793C" w:rsidTr="00E145C2">
              <w:trPr>
                <w:trHeight w:val="24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Budowa stacji ładowania pojazdów elektrycznych na obszarze stadionu Wisły Kraków przy ul. Reymonta.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wykonanie robót budowlanych</w:t>
                  </w:r>
                  <w:r w:rsidR="00DB6F8D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wykonanie robót budowlanych</w:t>
                  </w:r>
                  <w:r w:rsidR="00DB6F8D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Wykonanie robót budowlanych</w:t>
                  </w:r>
                  <w:r w:rsidR="00DB6F8D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</w:tc>
            </w:tr>
            <w:tr w:rsidR="00AF76EF" w:rsidRPr="0021793C" w:rsidTr="00E145C2">
              <w:trPr>
                <w:trHeight w:val="268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Wybudowana stacja ładowania pojazdów elektrycznych na obszarze stadionu Wisły Kraków przy ul. Reymonta.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Pr="0021793C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7897"/>
        <w:gridCol w:w="1119"/>
        <w:gridCol w:w="15"/>
        <w:gridCol w:w="21"/>
      </w:tblGrid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3"/>
              <w:gridCol w:w="6324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ZZM/O1.144/18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Life Urbangreen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9"/>
              <w:gridCol w:w="2388"/>
            </w:tblGrid>
            <w:tr w:rsidR="00AF76EF" w:rsidRPr="0021793C" w:rsidTr="00CA6DAD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315 000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6"/>
              <w:gridCol w:w="3500"/>
            </w:tblGrid>
            <w:tr w:rsidR="00AF76EF" w:rsidRPr="0021793C" w:rsidTr="00E145C2">
              <w:trPr>
                <w:trHeight w:val="2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145C2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145C2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2018 - 2021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F62493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Dzielnica </w:t>
                  </w:r>
                  <w:r w:rsidR="00AF76EF" w:rsidRPr="00F62493">
                    <w:rPr>
                      <w:rFonts w:ascii="Arial" w:hAnsi="Arial" w:cs="Arial"/>
                      <w:sz w:val="20"/>
                      <w:szCs w:val="20"/>
                    </w:rPr>
                    <w:t>XIV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71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E145C2" w:rsidRPr="0021793C" w:rsidTr="00E145C2">
              <w:trPr>
                <w:trHeight w:val="3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145C2" w:rsidRPr="0021793C" w:rsidRDefault="00E145C2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21793C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29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20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1"/>
            </w:tblGrid>
            <w:tr w:rsidR="00AF76EF" w:rsidRPr="0021793C" w:rsidTr="00E145C2">
              <w:trPr>
                <w:trHeight w:val="27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Zakup samochodu, przyczepy i sprzętu specjalistycznego.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zamówień publicznych na zakup samochodu, przyczepy i sprzętu specjalistycznego.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umów na zakup samochodu, przyczepy i sprzętu specjalistycznego.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Zakupione: samochód, przyczepa i sprzęt specjalistyczny.</w:t>
                  </w:r>
                </w:p>
              </w:tc>
            </w:tr>
            <w:tr w:rsidR="00AF76EF" w:rsidRPr="0021793C" w:rsidTr="00E145C2">
              <w:trPr>
                <w:trHeight w:val="33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 w:themeColor="background1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Zakupiony samochód, przyczepa i sprzęt specjalistyczny.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Pr="0021793C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2"/>
        <w:gridCol w:w="1119"/>
        <w:gridCol w:w="15"/>
        <w:gridCol w:w="21"/>
      </w:tblGrid>
      <w:tr w:rsidR="00AF76EF" w:rsidRPr="0021793C" w:rsidTr="00E145C2">
        <w:trPr>
          <w:trHeight w:val="682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9"/>
              <w:gridCol w:w="6333"/>
            </w:tblGrid>
            <w:tr w:rsidR="00AF76EF" w:rsidRPr="0021793C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ZIS/O1.147/19</w:t>
                  </w:r>
                </w:p>
              </w:tc>
            </w:tr>
            <w:tr w:rsidR="00AF76EF" w:rsidRPr="0021793C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Elektromobilność w Gminie Miejskiej Kraków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207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2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2383"/>
            </w:tblGrid>
            <w:tr w:rsidR="00AF76EF" w:rsidRPr="0021793C" w:rsidTr="00CA6DAD">
              <w:trPr>
                <w:trHeight w:val="337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463AE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463AE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80 270 zł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21793C" w:rsidTr="00E145C2">
              <w:trPr>
                <w:trHeight w:val="30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145C2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145C2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AF76EF" w:rsidRPr="0021793C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lastRenderedPageBreak/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21793C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 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rPr>
          <w:trHeight w:val="71"/>
        </w:trPr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2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21793C" w:rsidTr="00CA6DAD">
        <w:tc>
          <w:tcPr>
            <w:tcW w:w="15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Budowa stacji ładowania pojazdów elektrycznych.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Odbiór opracowanej dokumentacji projektowej.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Wykonanie robót budowlanych.</w:t>
                  </w:r>
                </w:p>
              </w:tc>
            </w:tr>
            <w:tr w:rsidR="00AF76EF" w:rsidRPr="0021793C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21793C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1793C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Wybudowana stacja ładowania pojazdów elektrycznych.</w:t>
                  </w:r>
                </w:p>
              </w:tc>
            </w:tr>
          </w:tbl>
          <w:p w:rsidR="00AF76EF" w:rsidRPr="0021793C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21793C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7DF0" w:rsidRDefault="009E7DF0"/>
    <w:p w:rsidR="00DB6F8D" w:rsidRDefault="00DB6F8D"/>
    <w:p w:rsidR="00DB6F8D" w:rsidRDefault="00DB6F8D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2"/>
        <w:gridCol w:w="1119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9"/>
              <w:gridCol w:w="6333"/>
            </w:tblGrid>
            <w:tr w:rsidR="0021793C" w:rsidRPr="0021793C" w:rsidTr="009E7DF0">
              <w:trPr>
                <w:trHeight w:val="292"/>
              </w:trPr>
              <w:tc>
                <w:tcPr>
                  <w:tcW w:w="2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33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ZDMK/O1.148/19</w:t>
                  </w:r>
                </w:p>
              </w:tc>
            </w:tr>
            <w:tr w:rsidR="0021793C" w:rsidRPr="0021793C" w:rsidTr="009E7DF0">
              <w:trPr>
                <w:trHeight w:val="374"/>
              </w:trPr>
              <w:tc>
                <w:tcPr>
                  <w:tcW w:w="26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33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Elektromobilność w Gminie Miejskiej Kraków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E145C2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E145C2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3"/>
              <w:gridCol w:w="2389"/>
            </w:tblGrid>
            <w:tr w:rsidR="0021793C" w:rsidRPr="0021793C" w:rsidTr="00DC60EF">
              <w:trPr>
                <w:trHeight w:val="337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208 830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8"/>
              <w:gridCol w:w="3503"/>
            </w:tblGrid>
            <w:tr w:rsidR="0021793C" w:rsidRPr="0021793C" w:rsidTr="00E145C2">
              <w:trPr>
                <w:trHeight w:val="307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ZDMK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E145C2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145C2">
                    <w:rPr>
                      <w:rFonts w:ascii="Arial" w:hAnsi="Arial" w:cs="Arial"/>
                      <w:sz w:val="20"/>
                      <w:szCs w:val="20"/>
                    </w:rPr>
                    <w:t>Dzielnica XIV, XVI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E145C2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Zakończenie opracowania dokumentacji projektowej i budo</w:t>
                  </w:r>
                  <w:r w:rsidR="002963BC">
                    <w:rPr>
                      <w:rFonts w:ascii="Arial" w:eastAsia="Arial" w:hAnsi="Arial" w:cs="Arial"/>
                      <w:color w:val="000000"/>
                      <w:sz w:val="20"/>
                    </w:rPr>
                    <w:t>wa 5 stacji ładowania pojazdów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elektrycznych.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Uzyskanie prawomocnej decyzji o PNB/przyjęcie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Opracowana dokumentacja projektowa. Wybudo</w:t>
                  </w:r>
                  <w:r w:rsidR="002963BC">
                    <w:rPr>
                      <w:rFonts w:ascii="Arial" w:eastAsia="Arial" w:hAnsi="Arial" w:cs="Arial"/>
                      <w:color w:val="000000"/>
                      <w:sz w:val="20"/>
                    </w:rPr>
                    <w:t>wane stacje ładowania pojazdów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elektrycznych.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C275D2" w:rsidRDefault="00C275D2" w:rsidP="0021793C">
      <w:pPr>
        <w:spacing w:after="0" w:line="240" w:lineRule="auto"/>
        <w:rPr>
          <w:rFonts w:ascii="Arial" w:hAnsi="Arial" w:cs="Arial"/>
        </w:rPr>
      </w:pPr>
    </w:p>
    <w:p w:rsidR="00C275D2" w:rsidRPr="0021793C" w:rsidRDefault="00C275D2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2"/>
        <w:gridCol w:w="1118"/>
        <w:gridCol w:w="15"/>
        <w:gridCol w:w="21"/>
      </w:tblGrid>
      <w:tr w:rsidR="0021793C" w:rsidRPr="0021793C" w:rsidTr="00DC60EF">
        <w:tc>
          <w:tcPr>
            <w:tcW w:w="16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8"/>
              <w:gridCol w:w="6333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MOPS/O1.149/19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Elektromobilność w Gminie Miejskiej Kraków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6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6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0"/>
              <w:gridCol w:w="2382"/>
            </w:tblGrid>
            <w:tr w:rsidR="0021793C" w:rsidRPr="0021793C" w:rsidTr="00DC60EF">
              <w:trPr>
                <w:trHeight w:val="337"/>
              </w:trPr>
              <w:tc>
                <w:tcPr>
                  <w:tcW w:w="5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F52DAE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DAE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47 891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6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21793C" w:rsidRPr="0021793C" w:rsidTr="00E145C2">
              <w:trPr>
                <w:trHeight w:val="25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E145C2">
              <w:trPr>
                <w:trHeight w:val="233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MOPS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XIII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6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6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Budowa 1 stacji ładowania pojazdów elektrycznych przy ul. Józefińskiej.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Przyjęcie zgłoszenia wykonania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Wybudowana stacja ładowania pojazdów elektrycznych na przy Józefińskiej.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21793C" w:rsidRDefault="0021793C" w:rsidP="0021793C">
      <w:pPr>
        <w:spacing w:after="0" w:line="240" w:lineRule="auto"/>
        <w:rPr>
          <w:rFonts w:ascii="Arial" w:hAnsi="Arial" w:cs="Arial"/>
        </w:rPr>
      </w:pPr>
    </w:p>
    <w:p w:rsidR="00DB6F8D" w:rsidRDefault="00DB6F8D" w:rsidP="0021793C">
      <w:pPr>
        <w:spacing w:after="0" w:line="240" w:lineRule="auto"/>
        <w:rPr>
          <w:rFonts w:ascii="Arial" w:hAnsi="Arial" w:cs="Arial"/>
        </w:rPr>
      </w:pPr>
    </w:p>
    <w:p w:rsidR="00DB6F8D" w:rsidRDefault="00DB6F8D" w:rsidP="0021793C">
      <w:pPr>
        <w:spacing w:after="0" w:line="240" w:lineRule="auto"/>
        <w:rPr>
          <w:rFonts w:ascii="Arial" w:hAnsi="Arial" w:cs="Arial"/>
        </w:rPr>
      </w:pPr>
    </w:p>
    <w:p w:rsidR="00DB6F8D" w:rsidRDefault="00DB6F8D" w:rsidP="0021793C">
      <w:pPr>
        <w:spacing w:after="0" w:line="240" w:lineRule="auto"/>
        <w:rPr>
          <w:rFonts w:ascii="Arial" w:hAnsi="Arial" w:cs="Arial"/>
        </w:rPr>
      </w:pPr>
    </w:p>
    <w:p w:rsidR="00DB6F8D" w:rsidRDefault="00DB6F8D" w:rsidP="0021793C">
      <w:pPr>
        <w:spacing w:after="0" w:line="240" w:lineRule="auto"/>
        <w:rPr>
          <w:rFonts w:ascii="Arial" w:hAnsi="Arial" w:cs="Arial"/>
        </w:rPr>
      </w:pPr>
    </w:p>
    <w:p w:rsidR="00DB6F8D" w:rsidRDefault="00DB6F8D" w:rsidP="0021793C">
      <w:pPr>
        <w:spacing w:after="0" w:line="240" w:lineRule="auto"/>
        <w:rPr>
          <w:rFonts w:ascii="Arial" w:hAnsi="Arial" w:cs="Arial"/>
        </w:rPr>
      </w:pPr>
    </w:p>
    <w:p w:rsidR="00DB6F8D" w:rsidRDefault="00DB6F8D" w:rsidP="0021793C">
      <w:pPr>
        <w:spacing w:after="0" w:line="240" w:lineRule="auto"/>
        <w:rPr>
          <w:rFonts w:ascii="Arial" w:hAnsi="Arial" w:cs="Arial"/>
        </w:rPr>
      </w:pPr>
    </w:p>
    <w:p w:rsidR="00DB6F8D" w:rsidRDefault="00DB6F8D" w:rsidP="0021793C">
      <w:pPr>
        <w:spacing w:after="0" w:line="240" w:lineRule="auto"/>
        <w:rPr>
          <w:rFonts w:ascii="Arial" w:hAnsi="Arial" w:cs="Arial"/>
        </w:rPr>
      </w:pPr>
    </w:p>
    <w:p w:rsidR="00DB6F8D" w:rsidRDefault="00DB6F8D" w:rsidP="0021793C">
      <w:pPr>
        <w:spacing w:after="0" w:line="240" w:lineRule="auto"/>
        <w:rPr>
          <w:rFonts w:ascii="Arial" w:hAnsi="Arial" w:cs="Arial"/>
        </w:rPr>
      </w:pPr>
    </w:p>
    <w:p w:rsidR="00DB6F8D" w:rsidRDefault="00DB6F8D" w:rsidP="0021793C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2"/>
        <w:gridCol w:w="1119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9"/>
              <w:gridCol w:w="6333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ZBK/O1.150/19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Elektromobilność w Gminie Miejskiej Kraków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2383"/>
            </w:tblGrid>
            <w:tr w:rsidR="0021793C" w:rsidRPr="0021793C" w:rsidTr="00DC60EF">
              <w:trPr>
                <w:trHeight w:val="337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62 762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3502"/>
            </w:tblGrid>
            <w:tr w:rsidR="0021793C" w:rsidRPr="0021793C" w:rsidTr="00E145C2">
              <w:trPr>
                <w:trHeight w:val="288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E145C2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145C2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E145C2">
              <w:trPr>
                <w:trHeight w:val="184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ZBK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46D5F" w:rsidRDefault="00246D5F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46D5F">
                    <w:rPr>
                      <w:rFonts w:ascii="Arial" w:hAnsi="Arial" w:cs="Arial"/>
                      <w:sz w:val="20"/>
                      <w:szCs w:val="20"/>
                    </w:rPr>
                    <w:t>Dzielnica XIV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308"/>
        </w:trPr>
        <w:tc>
          <w:tcPr>
            <w:tcW w:w="9036" w:type="dxa"/>
            <w:gridSpan w:val="3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29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Wykonanie przyłącza i przygotowanie terenu pod montaż stacji ładowania pojazdów elektrycznych. Dostawa i montaż stacji ładowania pojazdów elektrycznych.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wykonanie robót budowlanych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wykonanie robót budowlanych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Wykonanie robót budowlanych.</w:t>
                  </w:r>
                </w:p>
              </w:tc>
            </w:tr>
            <w:tr w:rsidR="0021793C" w:rsidRPr="0021793C" w:rsidTr="00E145C2">
              <w:trPr>
                <w:trHeight w:val="30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Wybudowana stacja ładowania pojazdów elektrycznych wraz z przyłączem.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786D82" w:rsidRDefault="00786D82" w:rsidP="0021793C">
      <w:pPr>
        <w:spacing w:after="0" w:line="240" w:lineRule="auto"/>
        <w:rPr>
          <w:rFonts w:ascii="Arial" w:hAnsi="Arial" w:cs="Arial"/>
        </w:rPr>
      </w:pPr>
    </w:p>
    <w:p w:rsidR="00786D82" w:rsidRPr="0021793C" w:rsidRDefault="00786D82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9"/>
              <w:gridCol w:w="6333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OU/O1.151/19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Elektromobilność w Gminie Miejskiej Kraków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4"/>
              <w:gridCol w:w="2389"/>
            </w:tblGrid>
            <w:tr w:rsidR="0021793C" w:rsidRPr="0021793C" w:rsidTr="00DC60EF">
              <w:trPr>
                <w:trHeight w:val="337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275 105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1"/>
              <w:gridCol w:w="3520"/>
            </w:tblGrid>
            <w:tr w:rsidR="0021793C" w:rsidRPr="0021793C" w:rsidTr="00E145C2">
              <w:trPr>
                <w:trHeight w:val="21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21793C" w:rsidRPr="0021793C" w:rsidTr="00E145C2">
              <w:trPr>
                <w:trHeight w:val="188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E145C2">
              <w:trPr>
                <w:trHeight w:val="207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OU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I, II, XIII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Budowa 6 stacji ładowania pojazdów elektrycznych przy budynkach UMK:  Plac Wszystkich Świętych 3-4, ul. Wielicka 28, Al. Powstania Warszawskiego 10.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Odbiór wykonanych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Wybudowane stacje ładownia pojazdów elektrycznych.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1F474C" w:rsidRDefault="001F474C" w:rsidP="0021793C">
      <w:pPr>
        <w:spacing w:after="0" w:line="240" w:lineRule="auto"/>
        <w:rPr>
          <w:rFonts w:ascii="Arial" w:hAnsi="Arial" w:cs="Arial"/>
        </w:rPr>
      </w:pPr>
    </w:p>
    <w:p w:rsidR="009E3AC7" w:rsidRDefault="009E3AC7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Pr="0021793C" w:rsidRDefault="00376C80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899"/>
        <w:gridCol w:w="1122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9"/>
              <w:gridCol w:w="6333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ZCK/O1.152/19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Elektromobilność w Gminie Miejskiej Kraków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3E3305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3E3305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0"/>
              <w:gridCol w:w="2389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46 691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9"/>
              <w:gridCol w:w="3502"/>
            </w:tblGrid>
            <w:tr w:rsidR="0021793C" w:rsidRPr="0021793C" w:rsidTr="00E145C2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E145C2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145C2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21793C" w:rsidRPr="0021793C" w:rsidTr="00E145C2">
              <w:trPr>
                <w:trHeight w:val="209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E145C2">
              <w:trPr>
                <w:trHeight w:val="230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ZCK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  <w:szCs w:val="20"/>
                    </w:rPr>
                    <w:t>Dzielnica III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3E3305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21793C" w:rsidRPr="0021793C" w:rsidTr="00E145C2">
              <w:trPr>
                <w:trHeight w:val="278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Budowa stacji ładowania pojazdów elektrycznych w obiekcie ZCK przy ul. Powstańców 48 w Krakowie.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opracowanie dokumentacji projektowej.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dokumentacji projektowej.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3) Ogłoszenie zamówienia publicznego na wykonanie robót budowlanych.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4) Zawarcie umowy na wykonanie robót budowlanych.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5)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Wybudowana stacja ładowania pojazdów elektrycznych w obiekcie ZCK przy ul. Powstańców 48 w Krakowie.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9E3AC7" w:rsidRDefault="009E3AC7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9"/>
        <w:gridCol w:w="1122"/>
        <w:gridCol w:w="15"/>
      </w:tblGrid>
      <w:tr w:rsidR="009E3AC7" w:rsidRPr="0021793C" w:rsidTr="00E075B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9"/>
              <w:gridCol w:w="6333"/>
            </w:tblGrid>
            <w:tr w:rsidR="009E3AC7" w:rsidRPr="0021793C" w:rsidTr="00E075B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SMMK/O1.153/19</w:t>
                  </w:r>
                </w:p>
              </w:tc>
            </w:tr>
            <w:tr w:rsidR="009E3AC7" w:rsidRPr="0021793C" w:rsidTr="00E075B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Elektromobilność w Gminie Miejskiej Kraków</w:t>
                  </w:r>
                </w:p>
              </w:tc>
            </w:tr>
          </w:tbl>
          <w:p w:rsidR="009E3AC7" w:rsidRPr="0021793C" w:rsidRDefault="009E3AC7" w:rsidP="00E075B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E3AC7" w:rsidRPr="0021793C" w:rsidTr="00E075BF">
        <w:trPr>
          <w:gridAfter w:val="1"/>
          <w:wAfter w:w="15" w:type="dxa"/>
          <w:trHeight w:val="207"/>
        </w:trPr>
        <w:tc>
          <w:tcPr>
            <w:tcW w:w="7899" w:type="dxa"/>
          </w:tcPr>
          <w:p w:rsidR="009E3AC7" w:rsidRPr="0021793C" w:rsidRDefault="009E3AC7" w:rsidP="00E075B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9E3AC7" w:rsidRPr="0021793C" w:rsidRDefault="009E3AC7" w:rsidP="00E075B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E3AC7" w:rsidRPr="0021793C" w:rsidTr="00E075BF">
        <w:trPr>
          <w:gridAfter w:val="1"/>
          <w:wAfter w:w="15" w:type="dxa"/>
        </w:trPr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88"/>
            </w:tblGrid>
            <w:tr w:rsidR="009E3AC7" w:rsidRPr="0021793C" w:rsidTr="00E075BF">
              <w:trPr>
                <w:trHeight w:val="337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150 068 zł</w:t>
                  </w:r>
                </w:p>
              </w:tc>
            </w:tr>
          </w:tbl>
          <w:p w:rsidR="009E3AC7" w:rsidRPr="0021793C" w:rsidRDefault="009E3AC7" w:rsidP="00E075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9E3AC7" w:rsidRPr="0021793C" w:rsidRDefault="009E3AC7" w:rsidP="00E075B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  <w:p w:rsidR="009E3AC7" w:rsidRPr="0021793C" w:rsidRDefault="009E3AC7" w:rsidP="00E075B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E3AC7" w:rsidRPr="0021793C" w:rsidTr="00E075B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1"/>
              <w:gridCol w:w="3520"/>
            </w:tblGrid>
            <w:tr w:rsidR="009E3AC7" w:rsidRPr="0021793C" w:rsidTr="00E075BF">
              <w:trPr>
                <w:trHeight w:val="3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9E3AC7" w:rsidRPr="0021793C" w:rsidTr="00E075BF">
              <w:trPr>
                <w:trHeight w:val="32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9E3AC7" w:rsidRPr="0021793C" w:rsidTr="00E075BF">
              <w:trPr>
                <w:trHeight w:val="32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SMMK</w:t>
                  </w:r>
                </w:p>
              </w:tc>
            </w:tr>
            <w:tr w:rsidR="009E3AC7" w:rsidRPr="0021793C" w:rsidTr="00E075BF">
              <w:trPr>
                <w:trHeight w:val="26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III, XI</w:t>
                  </w:r>
                </w:p>
              </w:tc>
            </w:tr>
          </w:tbl>
          <w:p w:rsidR="009E3AC7" w:rsidRPr="0021793C" w:rsidRDefault="009E3AC7" w:rsidP="00E075B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E3AC7" w:rsidRPr="0021793C" w:rsidTr="00E075BF">
        <w:trPr>
          <w:gridAfter w:val="1"/>
          <w:wAfter w:w="15" w:type="dxa"/>
          <w:trHeight w:val="71"/>
        </w:trPr>
        <w:tc>
          <w:tcPr>
            <w:tcW w:w="7899" w:type="dxa"/>
          </w:tcPr>
          <w:p w:rsidR="009E3AC7" w:rsidRPr="0021793C" w:rsidRDefault="009E3AC7" w:rsidP="00E075B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9E3AC7" w:rsidRPr="0021793C" w:rsidRDefault="009E3AC7" w:rsidP="00E075B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E3AC7" w:rsidRPr="0021793C" w:rsidTr="00E075BF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9E3AC7" w:rsidRPr="0021793C" w:rsidTr="00E075B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 xml:space="preserve">Zakres rzeczowy w 2019 r.: </w:t>
                  </w:r>
                </w:p>
              </w:tc>
            </w:tr>
            <w:tr w:rsidR="009E3AC7" w:rsidRPr="0021793C" w:rsidTr="00E075B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Budowa 4 stacji ładowania pojazdów elektrycznych: 3 stacje przy ul. Dobrego Pasterza 116, 1 stacja przy ul. Cechowa 19.</w:t>
                  </w:r>
                </w:p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1) Zawarcie umowy na wykonanie robót budowlanych </w:t>
                  </w:r>
                </w:p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2) Wykonanie robót budowlanych.</w:t>
                  </w:r>
                </w:p>
              </w:tc>
            </w:tr>
            <w:tr w:rsidR="009E3AC7" w:rsidRPr="0021793C" w:rsidTr="00E075B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9E3AC7" w:rsidRPr="0021793C" w:rsidTr="00E075B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Wybudowane 4 stacje ładowania pojazdów elektrycznych.</w:t>
                  </w:r>
                </w:p>
              </w:tc>
            </w:tr>
          </w:tbl>
          <w:p w:rsidR="009E3AC7" w:rsidRPr="0021793C" w:rsidRDefault="009E3AC7" w:rsidP="00E075B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Default="009E3AC7" w:rsidP="0021793C">
      <w:pPr>
        <w:spacing w:after="0" w:line="240" w:lineRule="auto"/>
        <w:rPr>
          <w:rFonts w:ascii="Arial" w:hAnsi="Arial" w:cs="Arial"/>
        </w:rPr>
      </w:pPr>
    </w:p>
    <w:p w:rsidR="009E3AC7" w:rsidRDefault="009E3AC7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ZZM/O1.154/19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Więcej </w:t>
                  </w: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 xml:space="preserve">ruchu - rozbudowa siłowni zewnętrznej w Parku Kościuszki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9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60 000 zł</w:t>
                  </w:r>
                </w:p>
              </w:tc>
            </w:tr>
            <w:tr w:rsidR="0021793C" w:rsidRPr="0021793C" w:rsidTr="00E145C2">
              <w:trPr>
                <w:trHeight w:val="224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-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60 000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21793C" w:rsidRPr="0021793C" w:rsidTr="00E145C2">
              <w:trPr>
                <w:trHeight w:val="34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P, 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 xml:space="preserve">2019 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IV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3E3305">
        <w:trPr>
          <w:trHeight w:val="4040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Rozbudowa siłowni zewnętrznej o pow. 400 m2 w Parku Kościuszki.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opracowanie materiałów do złożenia wniosku o PNB/ 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materiałów do złożenia wniosku o PNB/przyjęcie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Uzyskanie ostatecznej decyzji o PNB/ 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3E3305">
              <w:trPr>
                <w:trHeight w:val="40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Rozbudowana siłownia zewnętrzna w Parku Kościuszki.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C275D2" w:rsidRDefault="00C275D2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ZZM/O1.155/19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Otoczenie przyjazne czworonogom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9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57 000 zł</w:t>
                  </w:r>
                </w:p>
              </w:tc>
            </w:tr>
            <w:tr w:rsidR="0021793C" w:rsidRPr="0021793C" w:rsidTr="00DC60E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lastRenderedPageBreak/>
                    <w:t>budżet obywatelski Dzielnic -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57 000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21793C" w:rsidRPr="0021793C" w:rsidTr="00E145C2">
              <w:trPr>
                <w:trHeight w:val="28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IV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Zakup i montaż pojemników z dystrybutorami na worki na psie odc</w:t>
                  </w:r>
                  <w:r w:rsidR="00E145C2">
                    <w:rPr>
                      <w:rFonts w:ascii="Arial" w:eastAsia="Arial" w:hAnsi="Arial" w:cs="Arial"/>
                      <w:color w:val="000000"/>
                      <w:sz w:val="20"/>
                    </w:rPr>
                    <w:t>hody na terenie Dzielnicy IV.</w:t>
                  </w:r>
                  <w:r w:rsidR="00E145C2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Ogłoszenie zamówienia publicznego na</w:t>
                  </w:r>
                  <w:r w:rsidR="00E145C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wykonanie robót budowlanych.</w:t>
                  </w:r>
                  <w:r w:rsidR="00E145C2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Zawarcie umowy na</w:t>
                  </w:r>
                  <w:r w:rsidR="00E145C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wykonanie robót budowlanych.</w:t>
                  </w:r>
                  <w:r w:rsidR="00E145C2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Zamontowane pojemniki z dystrybutorami na worki na psie odchody na terenie Dzielnicy IV.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21793C" w:rsidRDefault="0021793C" w:rsidP="0021793C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ZZM/O1.156/19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 xml:space="preserve">Platforma pod gniazdo bocianie przy Parku Na Zakrzowieckiej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9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10 000 zł</w:t>
                  </w:r>
                </w:p>
              </w:tc>
            </w:tr>
            <w:tr w:rsidR="0021793C" w:rsidRPr="0021793C" w:rsidTr="00652C88">
              <w:trPr>
                <w:trHeight w:val="280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-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10 000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21793C" w:rsidRPr="0021793C" w:rsidTr="00652C88">
              <w:trPr>
                <w:trHeight w:val="27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P, 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 xml:space="preserve">2019 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VIII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Budowa platformy pod bocianie gniazdo o pow. 9 m2 przy Parku Na Zakrzowieckiej.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opracowanie materiałów do złożenia wniosku o PNB/ 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materiałów do złożenia wniosku o PNB/przyjęcie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Uzyskanie ostatecznej decyzji o PNB/ 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Wybudowana platforma pod bocianie gniazdo przy Parku Na Zakrzowieckiej.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9E3AC7" w:rsidRPr="0021793C" w:rsidRDefault="009E3AC7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ZZM/O1.157/19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Budowa Street Workout Parku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9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75 000 zł</w:t>
                  </w:r>
                </w:p>
              </w:tc>
            </w:tr>
            <w:tr w:rsidR="0021793C" w:rsidRPr="0021793C" w:rsidTr="00652C88">
              <w:trPr>
                <w:trHeight w:val="30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-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75 000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21793C" w:rsidRPr="0021793C" w:rsidTr="00652C88">
              <w:trPr>
                <w:trHeight w:val="28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P, 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lastRenderedPageBreak/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Budowa Street Workout Parku w Parku Kurdwanów o pow. 200 m2.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opracowanie materiałów do złożenia wniosku o PNB/ 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materiałów do złożenia wniosku o PNB/przyjęcie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Uzyskanie ostatecznej decyzji o PNB/ 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Wybudowany Street Workout Park w Parku Kurdwanów.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21793C" w:rsidRDefault="0021793C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21"/>
        <w:gridCol w:w="7878"/>
        <w:gridCol w:w="1122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ZZM/O1.158/19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Zielona Olsza</w:t>
                  </w: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 xml:space="preserve"> II 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  <w:gridSpan w:val="2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0"/>
              <w:gridCol w:w="2389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75 000 zł</w:t>
                  </w:r>
                </w:p>
              </w:tc>
            </w:tr>
            <w:tr w:rsidR="0021793C" w:rsidRPr="0021793C" w:rsidTr="00652C88">
              <w:trPr>
                <w:trHeight w:val="226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Dzielnic-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75 000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21793C" w:rsidRPr="0021793C" w:rsidTr="00652C88">
              <w:trPr>
                <w:trHeight w:val="34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P, B</w:t>
                  </w:r>
                </w:p>
              </w:tc>
            </w:tr>
            <w:tr w:rsidR="0021793C" w:rsidRPr="0021793C" w:rsidTr="00C275D2">
              <w:trPr>
                <w:trHeight w:val="24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C275D2">
              <w:trPr>
                <w:trHeight w:val="21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III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  <w:gridSpan w:val="2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Rewitalizacja skweru o pow. 56 a pomiędzy blokami przy ul. Miechowity 1, 3, 7, a ul. Lublańską 22 - współfinansowanie z zadaniem inwestycyjnym dzielnicy III nr ZZM/DIR/O-III-2/19.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1) Ogłoszenie zamówienia publicznego na opracowanie materiałów do złożenia wniosku o PNB/ 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materiałów do złożenia wniosku o PNB/przyjęcie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Uzyskanie ostatecznej decyzji o PNB/ 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Zrewitalizowany skwer pomiędzy blokami przy ul. Miechowity 1, 3, 7 a ul. Lublańską 22.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E3AC7" w:rsidRPr="0021793C" w:rsidTr="00DC60EF">
        <w:trPr>
          <w:gridAfter w:val="4"/>
          <w:wAfter w:w="9036" w:type="dxa"/>
        </w:trPr>
        <w:tc>
          <w:tcPr>
            <w:tcW w:w="15" w:type="dxa"/>
          </w:tcPr>
          <w:p w:rsidR="009E3AC7" w:rsidRPr="0021793C" w:rsidRDefault="009E3AC7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9E3AC7" w:rsidRPr="0021793C" w:rsidRDefault="009E3AC7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376C80" w:rsidRDefault="00376C80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9"/>
        <w:gridCol w:w="1122"/>
        <w:gridCol w:w="15"/>
      </w:tblGrid>
      <w:tr w:rsidR="009E3AC7" w:rsidRPr="0021793C" w:rsidTr="00E075BF">
        <w:trPr>
          <w:gridAfter w:val="1"/>
          <w:wAfter w:w="15" w:type="dxa"/>
        </w:trPr>
        <w:tc>
          <w:tcPr>
            <w:tcW w:w="9021" w:type="dxa"/>
            <w:gridSpan w:val="2"/>
          </w:tcPr>
          <w:p w:rsidR="00376C80" w:rsidRDefault="00376C80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5"/>
              <w:gridCol w:w="6327"/>
            </w:tblGrid>
            <w:tr w:rsidR="009E3AC7" w:rsidRPr="0021793C" w:rsidTr="00376C80">
              <w:trPr>
                <w:trHeight w:val="292"/>
              </w:trPr>
              <w:tc>
                <w:tcPr>
                  <w:tcW w:w="2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32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ZZM/O1.159/19</w:t>
                  </w:r>
                </w:p>
              </w:tc>
            </w:tr>
            <w:tr w:rsidR="009E3AC7" w:rsidRPr="0021793C" w:rsidTr="00376C80">
              <w:trPr>
                <w:trHeight w:val="374"/>
              </w:trPr>
              <w:tc>
                <w:tcPr>
                  <w:tcW w:w="2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32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Bez psich </w:t>
                  </w: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kupek !</w:t>
                  </w:r>
                </w:p>
              </w:tc>
            </w:tr>
          </w:tbl>
          <w:p w:rsidR="009E3AC7" w:rsidRPr="0021793C" w:rsidRDefault="009E3AC7" w:rsidP="00E075B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E3AC7" w:rsidRPr="0021793C" w:rsidTr="00E075BF">
        <w:trPr>
          <w:gridAfter w:val="1"/>
          <w:wAfter w:w="15" w:type="dxa"/>
          <w:trHeight w:val="207"/>
        </w:trPr>
        <w:tc>
          <w:tcPr>
            <w:tcW w:w="7899" w:type="dxa"/>
          </w:tcPr>
          <w:p w:rsidR="009E3AC7" w:rsidRPr="0021793C" w:rsidRDefault="009E3AC7" w:rsidP="00E075B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9E3AC7" w:rsidRPr="0021793C" w:rsidRDefault="009E3AC7" w:rsidP="00E075B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E3AC7" w:rsidRPr="0021793C" w:rsidTr="00E075BF">
        <w:trPr>
          <w:gridAfter w:val="1"/>
          <w:wAfter w:w="15" w:type="dxa"/>
        </w:trPr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0"/>
              <w:gridCol w:w="2389"/>
            </w:tblGrid>
            <w:tr w:rsidR="009E3AC7" w:rsidRPr="0021793C" w:rsidTr="00E075B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19 500 zł</w:t>
                  </w:r>
                </w:p>
              </w:tc>
            </w:tr>
            <w:tr w:rsidR="009E3AC7" w:rsidRPr="0021793C" w:rsidTr="00E075B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lastRenderedPageBreak/>
                    <w:t>budżet obywatelski Dzielnic -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19 500 zł</w:t>
                  </w:r>
                </w:p>
              </w:tc>
            </w:tr>
          </w:tbl>
          <w:p w:rsidR="009E3AC7" w:rsidRPr="0021793C" w:rsidRDefault="009E3AC7" w:rsidP="00E075B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9E3AC7" w:rsidRPr="0021793C" w:rsidRDefault="009E3AC7" w:rsidP="00E075B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E3AC7" w:rsidRPr="0021793C" w:rsidTr="00E075B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9E3AC7" w:rsidRPr="0021793C" w:rsidTr="00E075BF">
              <w:trPr>
                <w:trHeight w:val="28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lastRenderedPageBreak/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9E3AC7" w:rsidRPr="0021793C" w:rsidTr="00E075B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9E3AC7" w:rsidRPr="0021793C" w:rsidTr="00E075B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9E3AC7" w:rsidRPr="0021793C" w:rsidTr="00E075B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III </w:t>
                  </w:r>
                </w:p>
              </w:tc>
            </w:tr>
          </w:tbl>
          <w:p w:rsidR="009E3AC7" w:rsidRPr="0021793C" w:rsidRDefault="009E3AC7" w:rsidP="00E075B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E3AC7" w:rsidRPr="0021793C" w:rsidTr="00E075BF">
        <w:trPr>
          <w:gridAfter w:val="1"/>
          <w:wAfter w:w="15" w:type="dxa"/>
          <w:trHeight w:val="71"/>
        </w:trPr>
        <w:tc>
          <w:tcPr>
            <w:tcW w:w="7899" w:type="dxa"/>
          </w:tcPr>
          <w:p w:rsidR="009E3AC7" w:rsidRPr="0021793C" w:rsidRDefault="009E3AC7" w:rsidP="00E075B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9E3AC7" w:rsidRPr="0021793C" w:rsidRDefault="009E3AC7" w:rsidP="00E075B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E3AC7" w:rsidRPr="0021793C" w:rsidTr="00E075BF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9E3AC7" w:rsidRPr="0021793C" w:rsidTr="00E075B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9E3AC7" w:rsidRPr="0021793C" w:rsidTr="00E075B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Zakup i montaż koszy na psie odchody na terenie Dzielnicy III.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2) Zawarcie umowy na wykonanie robót budowlanych.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Wykonanie robót budowlanych.</w:t>
                  </w:r>
                </w:p>
              </w:tc>
            </w:tr>
            <w:tr w:rsidR="009E3AC7" w:rsidRPr="0021793C" w:rsidTr="00E075B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9E3AC7" w:rsidRPr="0021793C" w:rsidTr="00E075B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21793C" w:rsidRDefault="009E3AC7" w:rsidP="00E075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Zamontowane kosze na psie odchody na terenie Dzielnicy III.</w:t>
                  </w:r>
                </w:p>
              </w:tc>
            </w:tr>
          </w:tbl>
          <w:p w:rsidR="009E3AC7" w:rsidRPr="0021793C" w:rsidRDefault="009E3AC7" w:rsidP="00E075B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Default="009E3AC7" w:rsidP="0021793C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ZZM/O1.160/19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Zielony skwer przy ul. </w:t>
                  </w: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 xml:space="preserve">Lipskiej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180 000 zł</w:t>
                  </w:r>
                </w:p>
              </w:tc>
            </w:tr>
            <w:tr w:rsidR="0021793C" w:rsidRPr="0021793C" w:rsidTr="00DC60E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-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180 000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21793C" w:rsidRPr="0021793C" w:rsidTr="00652C88">
              <w:trPr>
                <w:trHeight w:val="27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P, 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XIII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Opracowanie dokumentacji projektowej i zagospodarowanie zielonego skweru o pow. ok. 85 a przy ul. Lipskiej.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1) Ogłoszenie zamówienia publicznego na opracowanie materiałów do złożenia wniosku o PNB/ przyjęcie zgłoszenia wykonania robót budowlanych.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materiałów do złożenia wniosku o PNB/ 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Uzyskanie ostatecznej decyzji o PNB/przyjęcie zgłoszenia wykonania robot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Zagospodarowany zielony skwer przy ul. Lipskiej.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652C88" w:rsidRDefault="00652C88" w:rsidP="0021793C">
      <w:pPr>
        <w:spacing w:after="0" w:line="240" w:lineRule="auto"/>
        <w:rPr>
          <w:rFonts w:ascii="Arial" w:hAnsi="Arial" w:cs="Arial"/>
        </w:rPr>
      </w:pPr>
    </w:p>
    <w:p w:rsidR="00786D82" w:rsidRDefault="00786D82" w:rsidP="0021793C">
      <w:pPr>
        <w:spacing w:after="0" w:line="240" w:lineRule="auto"/>
        <w:rPr>
          <w:rFonts w:ascii="Arial" w:hAnsi="Arial" w:cs="Arial"/>
        </w:rPr>
      </w:pPr>
    </w:p>
    <w:p w:rsidR="00786D82" w:rsidRPr="0021793C" w:rsidRDefault="00786D82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0"/>
        <w:gridCol w:w="1121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30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ZZM/O1.161/19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 xml:space="preserve">Doposażenie ogródka jordanowskiego w elementy zabawowe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1"/>
              <w:gridCol w:w="2389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40 000 zł</w:t>
                  </w:r>
                </w:p>
              </w:tc>
            </w:tr>
            <w:tr w:rsidR="0021793C" w:rsidRPr="0021793C" w:rsidTr="00DC60E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lastRenderedPageBreak/>
                    <w:t>budżet obywatelski Dzielnic -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40 000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21793C" w:rsidRPr="0021793C" w:rsidTr="00652C88">
              <w:trPr>
                <w:trHeight w:val="28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P, 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XIV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Opracowanie dokumentacji projektowej i doposażenie ogródka jordanowskiego o pow. ok. 45a w elementy zabawowe przy ul. Hynka.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1) Ogłoszenie zamówienia publicznego na opracowanie materiałów do złożenia wniosku o PNB/ przyjęcie zgłoszenia wykonania robót budowlanych.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materiałów do złożenia wniosku o PNB/ 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Uzyskanie ostatecznej decyzji o PNB/przyjęcie zgłoszenia wykonania robot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Doposażony ogródek jordanowski w elementy zabawowe przy ul. Hynka.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21793C" w:rsidRDefault="0021793C" w:rsidP="0021793C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21793C" w:rsidRPr="0021793C" w:rsidTr="00652C88">
        <w:trPr>
          <w:trHeight w:val="856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ZZM/O1.162/19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b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 xml:space="preserve">Bezpieczna nawierzchnia na siłowniach zewnętrznych 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</w:pP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9"/>
            </w:tblGrid>
            <w:tr w:rsidR="0021793C" w:rsidRPr="0021793C" w:rsidTr="00652C88">
              <w:trPr>
                <w:trHeight w:val="224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21 800 zł</w:t>
                  </w:r>
                </w:p>
              </w:tc>
            </w:tr>
            <w:tr w:rsidR="0021793C" w:rsidRPr="0021793C" w:rsidTr="00652C88">
              <w:trPr>
                <w:trHeight w:val="244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-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21 800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21793C" w:rsidRPr="0021793C" w:rsidTr="00652C88">
              <w:trPr>
                <w:trHeight w:val="36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P, 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XVI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86D82" w:rsidRPr="00376C80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Opracowanie dokumentacji projektowej i położenie bezpiecznej nawierzchni na terenie dwóch siłowni zewnętrznych na Plantach Bieńczyckich o pow. 60 m2 (os. Kalinowe, os. Jagiellońskie) -współfinansowanie z zadaniem inwestycyjnym dzielnicy XVI nr ZZM/DIR/O-XVI-4/19.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opracowanie dokumentacji projektowej.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dokumentacji projektowej.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Opracowanie dokumentacji projektowej.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86D82" w:rsidRPr="00376C80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Wybudowana bezpieczna nawierzchnia na terenie dwóch siłowni zewnętrznych na Plantach Bieńczyckich.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376C80" w:rsidRDefault="00376C80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p w:rsidR="00376C80" w:rsidRDefault="00376C80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21793C" w:rsidRPr="0021793C" w:rsidTr="00376C80">
              <w:trPr>
                <w:trHeight w:val="402"/>
              </w:trPr>
              <w:tc>
                <w:tcPr>
                  <w:tcW w:w="2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>Numer zadania:</w:t>
                  </w:r>
                </w:p>
              </w:tc>
              <w:tc>
                <w:tcPr>
                  <w:tcW w:w="632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ZZM/O1.163/19</w:t>
                  </w:r>
                </w:p>
              </w:tc>
            </w:tr>
            <w:tr w:rsidR="0021793C" w:rsidRPr="0021793C" w:rsidTr="00376C80">
              <w:trPr>
                <w:trHeight w:val="374"/>
              </w:trPr>
              <w:tc>
                <w:tcPr>
                  <w:tcW w:w="2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32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Aleja Róż na nowo - cz. 1: </w:t>
                  </w: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wygodne siedziska na schodach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9"/>
            </w:tblGrid>
            <w:tr w:rsidR="0021793C" w:rsidRPr="0021793C" w:rsidTr="00376C80">
              <w:trPr>
                <w:trHeight w:val="50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18 000 zł</w:t>
                  </w:r>
                </w:p>
              </w:tc>
            </w:tr>
            <w:tr w:rsidR="0021793C" w:rsidRPr="0021793C" w:rsidTr="00376C80">
              <w:trPr>
                <w:trHeight w:val="385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-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18 000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21793C" w:rsidRPr="0021793C" w:rsidTr="00652C88">
              <w:trPr>
                <w:trHeight w:val="28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P, 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2019</w:t>
                  </w:r>
                </w:p>
              </w:tc>
            </w:tr>
            <w:tr w:rsidR="0021793C" w:rsidRPr="0021793C" w:rsidTr="00376C80">
              <w:trPr>
                <w:trHeight w:val="39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376C80">
              <w:trPr>
                <w:trHeight w:val="106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XVIII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89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Opracowanie dokumentacji projektowej oraz zakup i montaż siedzisk na schodach w Alei Róż o pow. ok. 500 m2 - współfinansowanie z zadaniem inwestycyjnym dzielnicy XVIII 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nr ZZM/DIR/O - XVIII - 4/19.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1) Ogłoszenie zamówienia publicznego na opracowanie materiałów do złożenia wniosku o PNB/ przyjęcie zgłoszenia wykonania robót budowlanych.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materiałów do złożenia wniosku o PNB/ przyjęcie zgłoszenia wykonania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Uzyskanie ostatecznej decyzji o PNB/przyjęcie zgłoszenia wykonania robot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Zawarcie umowy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Zamontowane siedziska na schodach w Alei Róż.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21793C" w:rsidRDefault="0021793C" w:rsidP="0021793C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1"/>
        <w:gridCol w:w="1120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ZZM/O1.164/19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Tężnia </w:t>
                  </w: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solankowa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5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</w:t>
                  </w:r>
                  <w:r w:rsidR="00652C88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 xml:space="preserve"> </w:t>
                  </w: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100 000 zł</w:t>
                  </w:r>
                </w:p>
              </w:tc>
            </w:tr>
            <w:tr w:rsidR="0021793C" w:rsidRPr="0021793C" w:rsidTr="00DC60E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ogólnomiejski -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100 000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376C80">
        <w:trPr>
          <w:trHeight w:val="1393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21793C" w:rsidRPr="0021793C" w:rsidTr="00652C88">
              <w:trPr>
                <w:trHeight w:val="27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P+B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XIII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Opracowanie programu funkcjonalno-użytkowego. Zawarcie umowy na zaprojektowanie i wybudowanie tężni solankowej po wschodniej stronie Zalewu Bagry u wylotu ul. Koziej.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opracowanie programu funkcjonalno-użytkowego.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programu funkcjonalno-użytkowego.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Opracowanie programu funkcjonalno-użytkowego.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>4) Ogłoszenie zamówienia publicznego na opracowanie dokumentacji projektowej i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Zawarcie umowy na opracowanie dokumentacji projektowej i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Opracowany program funkcjonalno-użytkowy. Zawarta umowa na zaprojektowanie i wybudowanie tężni solankowej po wschodniej stronie Zalewu Bagry u wylotu ul. Koziej.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531A42" w:rsidRDefault="00531A42" w:rsidP="00531A42"/>
    <w:p w:rsidR="00376C80" w:rsidRDefault="00376C80" w:rsidP="00531A42"/>
    <w:p w:rsidR="00376C80" w:rsidRDefault="00376C80" w:rsidP="00531A42"/>
    <w:p w:rsidR="00376C80" w:rsidRDefault="00376C80" w:rsidP="00531A42"/>
    <w:p w:rsidR="00376C80" w:rsidRDefault="00376C80" w:rsidP="00531A42"/>
    <w:p w:rsidR="00376C80" w:rsidRPr="00D55686" w:rsidRDefault="00376C80" w:rsidP="00531A4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1"/>
        <w:gridCol w:w="1120"/>
        <w:gridCol w:w="15"/>
        <w:gridCol w:w="21"/>
      </w:tblGrid>
      <w:tr w:rsidR="00531A42" w:rsidRPr="00D55686" w:rsidTr="00951ADA"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4"/>
              <w:gridCol w:w="6328"/>
            </w:tblGrid>
            <w:tr w:rsidR="00531A42" w:rsidRPr="00D55686" w:rsidTr="00951ADA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ZZM/O1.165/19</w:t>
                  </w:r>
                </w:p>
              </w:tc>
            </w:tr>
            <w:tr w:rsidR="00531A42" w:rsidRPr="00D55686" w:rsidTr="00951ADA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b/>
                      <w:sz w:val="20"/>
                    </w:rPr>
                    <w:t xml:space="preserve">Czyżby zapomniano o Zalewie Nowohuckim… i Nowej Hucie? </w:t>
                  </w:r>
                </w:p>
              </w:tc>
            </w:tr>
          </w:tbl>
          <w:p w:rsidR="00531A42" w:rsidRPr="00D55686" w:rsidRDefault="00531A42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31A42" w:rsidRPr="00D55686" w:rsidTr="00951ADA">
        <w:trPr>
          <w:trHeight w:val="207"/>
        </w:trPr>
        <w:tc>
          <w:tcPr>
            <w:tcW w:w="7901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31A42" w:rsidRPr="00D55686" w:rsidTr="00951ADA"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7"/>
              <w:gridCol w:w="2404"/>
            </w:tblGrid>
            <w:tr w:rsidR="00531A42" w:rsidRPr="00D55686" w:rsidTr="00951ADA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Times New Roman" w:hAnsi="Arial" w:cs="Arial"/>
                      <w:b/>
                      <w:sz w:val="20"/>
                    </w:rPr>
                    <w:t>7 400 030 zł</w:t>
                  </w:r>
                </w:p>
              </w:tc>
            </w:tr>
            <w:tr w:rsidR="00531A42" w:rsidRPr="00D55686" w:rsidTr="00951ADA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55686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ogólnomiejski -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D55686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7 400 030 zł</w:t>
                  </w:r>
                </w:p>
              </w:tc>
            </w:tr>
          </w:tbl>
          <w:p w:rsidR="00531A42" w:rsidRPr="00D55686" w:rsidRDefault="00531A42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31A42" w:rsidRPr="00D55686" w:rsidTr="00951ADA"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531A42" w:rsidRPr="00D55686" w:rsidTr="00951ADA">
              <w:trPr>
                <w:trHeight w:val="28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31A42">
                    <w:rPr>
                      <w:rFonts w:ascii="Arial" w:eastAsia="Arial" w:hAnsi="Arial" w:cs="Arial"/>
                      <w:color w:val="000000"/>
                      <w:sz w:val="20"/>
                    </w:rPr>
                    <w:t>P, B</w:t>
                  </w:r>
                </w:p>
              </w:tc>
            </w:tr>
            <w:tr w:rsidR="00531A42" w:rsidRPr="00D55686" w:rsidTr="00951ADA">
              <w:trPr>
                <w:trHeight w:val="17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sz w:val="20"/>
                    </w:rPr>
                    <w:t>2019</w:t>
                  </w:r>
                </w:p>
              </w:tc>
            </w:tr>
            <w:tr w:rsidR="00531A42" w:rsidRPr="00D55686" w:rsidTr="00951ADA">
              <w:trPr>
                <w:trHeight w:val="29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531A42" w:rsidRPr="00D55686" w:rsidTr="00951ADA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XVI </w:t>
                  </w:r>
                </w:p>
              </w:tc>
            </w:tr>
          </w:tbl>
          <w:p w:rsidR="00531A42" w:rsidRPr="00D55686" w:rsidRDefault="00531A42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31A42" w:rsidRPr="00D55686" w:rsidTr="00951ADA">
        <w:trPr>
          <w:trHeight w:val="71"/>
        </w:trPr>
        <w:tc>
          <w:tcPr>
            <w:tcW w:w="7901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31A42" w:rsidRPr="00D55686" w:rsidTr="00951ADA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31A42" w:rsidRPr="00D55686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31A42" w:rsidRPr="00D55686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0611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54C80">
                    <w:rPr>
                      <w:rFonts w:ascii="Arial" w:eastAsia="Arial" w:hAnsi="Arial" w:cs="Arial"/>
                      <w:color w:val="000000"/>
                      <w:sz w:val="20"/>
                    </w:rPr>
                    <w:t>Aktualizacja dokumentacji projektowej i wykonanie robót budowlanych w zakresie re</w:t>
                  </w:r>
                  <w:r w:rsidR="0090611F">
                    <w:rPr>
                      <w:rFonts w:ascii="Arial" w:eastAsia="Arial" w:hAnsi="Arial" w:cs="Arial"/>
                      <w:color w:val="000000"/>
                      <w:sz w:val="20"/>
                    </w:rPr>
                    <w:t>witalizacji Zalewu Nowohuckiego.</w:t>
                  </w:r>
                  <w:r w:rsidRPr="00854C80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  <w:r w:rsidR="0090611F">
                    <w:rPr>
                      <w:rFonts w:ascii="Arial" w:eastAsia="Arial" w:hAnsi="Arial" w:cs="Arial"/>
                      <w:color w:val="000000"/>
                      <w:sz w:val="20"/>
                    </w:rPr>
                    <w:t>R</w:t>
                  </w:r>
                  <w:r w:rsidRPr="00854C80">
                    <w:rPr>
                      <w:rFonts w:ascii="Arial" w:eastAsia="Arial" w:hAnsi="Arial" w:cs="Arial"/>
                      <w:color w:val="000000"/>
                      <w:sz w:val="20"/>
                    </w:rPr>
                    <w:t>ekultywacja plaży i zieleni, montaż stolików szachowych i placu zabaw, wybieg dla psów.</w:t>
                  </w:r>
                  <w:r w:rsidRPr="00511CB3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opracowanie aktualizacji dokumentacji projektowej.</w:t>
                  </w:r>
                  <w:r w:rsidRPr="00511CB3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opracowanie aktualizacji dokumentacji projektowej.</w:t>
                  </w:r>
                  <w:r w:rsidRPr="00511CB3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Opracowanie aktualizacji dokumentacji projektowej.</w:t>
                  </w:r>
                  <w:r w:rsidRPr="00511CB3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4) Ogłoszenie zamówienia publicznego na wykonanie robót budowlanych.</w:t>
                  </w:r>
                  <w:r w:rsidRPr="00511CB3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Zawarcie umowy na wykonanie robót budowlanych.</w:t>
                  </w: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6) Wykonanie robót budowlanych.</w:t>
                  </w:r>
                </w:p>
              </w:tc>
            </w:tr>
            <w:tr w:rsidR="00531A42" w:rsidRPr="00D55686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31A42" w:rsidRPr="00D55686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31A42" w:rsidRPr="00D55686" w:rsidRDefault="00531A42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color w:val="000000"/>
                      <w:sz w:val="20"/>
                    </w:rPr>
                    <w:t>Zakończone roboty budowlane w zakresie rewitalizacji Zalewu Nowohuckiego.</w:t>
                  </w:r>
                </w:p>
              </w:tc>
            </w:tr>
          </w:tbl>
          <w:p w:rsidR="00531A42" w:rsidRPr="00D55686" w:rsidRDefault="00531A42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531A42" w:rsidRPr="00D55686" w:rsidRDefault="00531A42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21793C" w:rsidRDefault="0021793C" w:rsidP="0021793C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21793C" w:rsidRPr="0021793C" w:rsidTr="00C275D2">
        <w:trPr>
          <w:trHeight w:val="656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ZZM/O1.166/19</w:t>
                  </w:r>
                </w:p>
              </w:tc>
            </w:tr>
            <w:tr w:rsidR="0021793C" w:rsidRPr="0021793C" w:rsidTr="00C275D2">
              <w:trPr>
                <w:trHeight w:val="223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Kąpielisko nad Bagrami Wielkimi - plaża i </w:t>
                  </w: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 xml:space="preserve">toalety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8"/>
              <w:gridCol w:w="2395"/>
            </w:tblGrid>
            <w:tr w:rsidR="0021793C" w:rsidRPr="0021793C" w:rsidTr="00C275D2">
              <w:trPr>
                <w:trHeight w:val="249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sz w:val="20"/>
                    </w:rPr>
                    <w:t>500 000 zł</w:t>
                  </w:r>
                </w:p>
              </w:tc>
            </w:tr>
            <w:tr w:rsidR="0021793C" w:rsidRPr="0021793C" w:rsidTr="00DC60E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Budżet obywatelski ogólnomiejski -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18"/>
                    </w:rPr>
                    <w:t>500 000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21793C" w:rsidRPr="0021793C" w:rsidTr="00652C88">
              <w:trPr>
                <w:trHeight w:val="19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P, B</w:t>
                  </w:r>
                </w:p>
              </w:tc>
            </w:tr>
            <w:tr w:rsidR="0021793C" w:rsidRPr="0021793C" w:rsidTr="00C275D2">
              <w:trPr>
                <w:trHeight w:val="30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lastRenderedPageBreak/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2019</w:t>
                  </w:r>
                </w:p>
              </w:tc>
            </w:tr>
            <w:tr w:rsidR="0021793C" w:rsidRPr="0021793C" w:rsidTr="00C275D2">
              <w:trPr>
                <w:trHeight w:val="21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 xml:space="preserve">Dzielnica XIII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Opracowanie dokumentacji projektowej i rozpoczęcie robót budowlanych w zakresie modernizacji kąpieliska nad Bagrami Wielkimi, w tym budowa toalet, przebieralni i pryszniców.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1) Ogłoszenie zamówienia publicznego na opracowanie materiałów do złożenia wniosku o uzyskanie decyzji o PNB/ przyjęcie zgłoszenia wykonania robót budowlanych.       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2) Zawarcie umowy na opracowanie materiałów do złożenia wniosku o uzyskanie decyzji o PNB/ przyjęcie zgłoszenia wykonania robót budowlanych.                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3) Uzyskanie ostatecznej decyzji o PNB/ przyjęcie zgłoszenia wykonania robót budowlanych.                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4) Ogłoszenie zamówienia publicznego na wykonanie robót budowlanych.                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5) Zawarcie umowy na wykonanie robót budowlanych. 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6) Rozpoczęcie robót budowlanych.               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Uzyskana ostateczna decyzja o PNB. Rozpoczęte roboty budowlane.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21793C" w:rsidRDefault="0021793C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2"/>
        <w:gridCol w:w="1119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9"/>
              <w:gridCol w:w="6333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MCPU/O1.167/19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Elektromobilność w Gminie Miejskiej Kraków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2383"/>
            </w:tblGrid>
            <w:tr w:rsidR="0021793C" w:rsidRPr="0021793C" w:rsidTr="00DC60EF">
              <w:trPr>
                <w:trHeight w:val="337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33 259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21793C" w:rsidRPr="0021793C" w:rsidTr="00652C88">
              <w:trPr>
                <w:trHeight w:val="30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 xml:space="preserve">2019 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MCPU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III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Budowa 1 stacji ładowania pojazdów elektrycznych.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wykonanie robót budowlanych.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2) Zawarcie umowy na wykonanie robót budowlanych.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3)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Wybudowana stacja ładowania pojazdów elektrycznych.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21793C" w:rsidRDefault="0021793C" w:rsidP="0021793C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0"/>
        <w:gridCol w:w="1121"/>
        <w:gridCol w:w="15"/>
        <w:gridCol w:w="21"/>
      </w:tblGrid>
      <w:tr w:rsidR="0021793C" w:rsidRPr="0021793C" w:rsidTr="00DC60EF">
        <w:trPr>
          <w:gridAfter w:val="4"/>
          <w:wAfter w:w="9057" w:type="dxa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blPrEx>
          <w:tblLook w:val="04A0" w:firstRow="1" w:lastRow="0" w:firstColumn="1" w:lastColumn="0" w:noHBand="0" w:noVBand="1"/>
        </w:tblPrEx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7"/>
              <w:gridCol w:w="6325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WS/O1.168/19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Plac zabaw pod Kopcem Piłsudskiego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blPrEx>
          <w:tblLook w:val="04A0" w:firstRow="1" w:lastRow="0" w:firstColumn="1" w:lastColumn="0" w:noHBand="0" w:noVBand="1"/>
        </w:tblPrEx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B053B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9"/>
            </w:tblGrid>
            <w:tr w:rsidR="0021793C" w:rsidRPr="0021793C" w:rsidTr="00DC60EF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</w:t>
                  </w:r>
                  <w:r w:rsidR="003E3305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 xml:space="preserve"> </w:t>
                  </w: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130 000 zł</w:t>
                  </w:r>
                </w:p>
              </w:tc>
            </w:tr>
            <w:tr w:rsidR="00DB053B" w:rsidRPr="0021793C" w:rsidTr="00DB053B">
              <w:trPr>
                <w:trHeight w:val="260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B053B" w:rsidRPr="0021793C" w:rsidRDefault="00DB053B" w:rsidP="0021793C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B053B" w:rsidRPr="0021793C" w:rsidRDefault="00DB053B" w:rsidP="0021793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130 000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376C80">
        <w:tblPrEx>
          <w:tblLook w:val="04A0" w:firstRow="1" w:lastRow="0" w:firstColumn="1" w:lastColumn="0" w:noHBand="0" w:noVBand="1"/>
        </w:tblPrEx>
        <w:trPr>
          <w:trHeight w:val="1412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4"/>
              <w:gridCol w:w="3517"/>
            </w:tblGrid>
            <w:tr w:rsidR="0021793C" w:rsidRPr="0021793C" w:rsidTr="00652C88">
              <w:trPr>
                <w:trHeight w:val="294"/>
              </w:trPr>
              <w:tc>
                <w:tcPr>
                  <w:tcW w:w="55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WS</w:t>
                  </w:r>
                </w:p>
              </w:tc>
            </w:tr>
            <w:tr w:rsidR="0021793C" w:rsidRPr="0021793C" w:rsidTr="00376C80">
              <w:trPr>
                <w:trHeight w:val="199"/>
              </w:trPr>
              <w:tc>
                <w:tcPr>
                  <w:tcW w:w="55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Dzielnica VII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blPrEx>
          <w:tblLook w:val="04A0" w:firstRow="1" w:lastRow="0" w:firstColumn="1" w:lastColumn="0" w:noHBand="0" w:noVBand="1"/>
        </w:tblPrEx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blPrEx>
          <w:tblLook w:val="04A0" w:firstRow="1" w:lastRow="0" w:firstColumn="1" w:lastColumn="0" w:noHBand="0" w:noVBand="1"/>
        </w:tblPrEx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Dofinansowanie modernizacji placu zabaw pod Kopcem Piłsudskiego, położonego na terenie GMK, będącym w zarządzie Fundacji Miejski Park i Ogród Zoologiczny.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Dofinansowana modernizacja placu zabaw pod Kopcem Piłsudskiego, położonego na terenie GMK, będącym w zarządzie Fundacji Miejski Park i Ogród Zoologiczny.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1F474C" w:rsidRDefault="001F474C" w:rsidP="0021793C">
      <w:pPr>
        <w:spacing w:after="0" w:line="240" w:lineRule="auto"/>
        <w:rPr>
          <w:rFonts w:ascii="Arial" w:hAnsi="Arial" w:cs="Arial"/>
        </w:rPr>
      </w:pPr>
    </w:p>
    <w:p w:rsidR="009E3AC7" w:rsidRDefault="009E3AC7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Pr="0021793C" w:rsidRDefault="00376C80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1"/>
        <w:gridCol w:w="1120"/>
        <w:gridCol w:w="15"/>
      </w:tblGrid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9"/>
              <w:gridCol w:w="6333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SOSW 3/O1.169/19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 xml:space="preserve">Elektromobilność w Gminie Miejskiej Kraków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07"/>
        </w:trPr>
        <w:tc>
          <w:tcPr>
            <w:tcW w:w="790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2"/>
              <w:gridCol w:w="2389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</w:rPr>
                    <w:t>51 800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9"/>
              <w:gridCol w:w="3502"/>
            </w:tblGrid>
            <w:tr w:rsidR="0021793C" w:rsidRPr="0021793C" w:rsidTr="00DB053B">
              <w:trPr>
                <w:trHeight w:val="283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P+B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SOSW 3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  <w:szCs w:val="20"/>
                    </w:rPr>
                    <w:t>Dzielnica VIII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71"/>
        </w:trPr>
        <w:tc>
          <w:tcPr>
            <w:tcW w:w="790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29"/>
        </w:trPr>
        <w:tc>
          <w:tcPr>
            <w:tcW w:w="790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Budowa stacji ładowania pojazdów elektrycznych.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1)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opracowanie dokumentacji projektowej i wykonanie robót budowlanych w zakresie zasilania stacji ładującej.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2) Zawarcie umowy na opracowanie dokumentacji projektowej i wykonanie robót budowlanych w zakresie zasilania stacji ładującej.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3) Opracowanie dokumentacji projektowej i wykonanie robót budowlanych w zakresie zasilania stacji ładującej.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4) Zawarcie umowy na zakup i montaż stacji ładującej.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5) Zakup i montażem stacji ładującej.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Wybudowana stacja ładowania pojazdów elektrycznych.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21793C" w:rsidRDefault="0021793C" w:rsidP="0021793C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9"/>
              <w:gridCol w:w="6333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ZPRS/O1.170/19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Elektromobilność w Gminie Miejskiej Kraków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07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2375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</w:rPr>
                    <w:t>51 800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376C80">
        <w:trPr>
          <w:gridAfter w:val="1"/>
          <w:wAfter w:w="15" w:type="dxa"/>
          <w:trHeight w:val="1838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3502"/>
            </w:tblGrid>
            <w:tr w:rsidR="0021793C" w:rsidRPr="0021793C" w:rsidTr="00DB053B">
              <w:trPr>
                <w:trHeight w:val="254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lastRenderedPageBreak/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P, 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ZPRS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  <w:szCs w:val="20"/>
                    </w:rPr>
                    <w:t>Dzielnica IV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71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376C80">
              <w:trPr>
                <w:trHeight w:val="32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Budowa stacji ładowania pojazdów elektrycznych.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1) Ogłoszenie zamówienia publicznego na opracowanie dokumentacji projektowej w zakresie zasilania stacji ładującej.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2) Zawarcie umowy na opracowanie dokumentacji projektowej w zakresie zasilania stacji ładującej.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3) Opracowanie dokumentacji projektowej w zakresie zasilania stacji ładującej.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4) Ogłoszenie zamówienia publicznego na wykonanie robót budowlanych, związanych z zasilaniem stacji ładującej.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5) Zawarcie umowy na wykonanie robót budowlanych, związanych z zasilaniem stacji ładującej.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6) Wykonanie robót budowlanych, związanych z zasilaniem stacji ładującej.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7) Zawarcie umowy na zakup i montaż stacji ładującej.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8) Zakup i montażem stacji ładującej.</w:t>
                  </w:r>
                </w:p>
              </w:tc>
            </w:tr>
            <w:tr w:rsidR="0021793C" w:rsidRPr="0021793C" w:rsidTr="00376C80">
              <w:trPr>
                <w:trHeight w:val="28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Wybudowana stacja ładowania dla pojazdów elektrycznych.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21793C" w:rsidRDefault="0021793C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9"/>
              <w:gridCol w:w="6333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WS/O1.171/19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Elektromobilność w Gminie Miejskiej Kraków - MPiOZ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07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8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</w:rPr>
                    <w:t>48 371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21793C" w:rsidRPr="0021793C" w:rsidTr="00DB053B">
              <w:trPr>
                <w:trHeight w:val="280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WS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  <w:szCs w:val="20"/>
                    </w:rPr>
                    <w:t>Dzielnica VII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71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29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Dofinansowanie budowy stacji ładowania pojazdów elektrycznych.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Dofinansowana  budowa stacji ładowania pojazdów elektrycznych.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B053B" w:rsidRDefault="00DB053B" w:rsidP="0021793C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ZZM/O1.172/19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Poszerzenie alei "Na Błoniach" wzdłuż rzeki Rudawy ( na odcinku od al. Focha do ul. Piastowskiej)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07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5"/>
              <w:gridCol w:w="2383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</w:rPr>
                    <w:t>1 500 000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21793C" w:rsidRPr="0021793C" w:rsidTr="00DB053B">
              <w:trPr>
                <w:trHeight w:val="29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P, 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2019 - 2020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Dzielnica</w:t>
                  </w:r>
                  <w:r w:rsidRPr="00DB053B"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VII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Arial" w:hAnsi="Arial" w:cs="Arial"/>
                <w:i/>
                <w:sz w:val="20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885"/>
              <w:gridCol w:w="1136"/>
            </w:tblGrid>
            <w:tr w:rsidR="0021793C" w:rsidRPr="0021793C" w:rsidTr="00376C80">
              <w:trPr>
                <w:trHeight w:val="196"/>
              </w:trPr>
              <w:tc>
                <w:tcPr>
                  <w:tcW w:w="9036" w:type="dxa"/>
                  <w:gridSpan w:val="2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21"/>
                  </w:tblGrid>
                  <w:tr w:rsidR="0021793C" w:rsidRPr="0021793C" w:rsidTr="00376C80">
                    <w:trPr>
                      <w:trHeight w:val="157"/>
                    </w:trPr>
                    <w:tc>
                      <w:tcPr>
                        <w:tcW w:w="95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21793C" w:rsidRPr="0021793C" w:rsidRDefault="0021793C" w:rsidP="0021793C">
                        <w:pPr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  <w:r w:rsidRPr="0021793C">
                          <w:rPr>
                            <w:rFonts w:ascii="Arial" w:eastAsia="Arial" w:hAnsi="Arial" w:cs="Arial"/>
                            <w:color w:val="000000"/>
                            <w:sz w:val="20"/>
                            <w:u w:val="single"/>
                          </w:rPr>
                          <w:t>Całkowity zakres rzeczowy:</w:t>
                        </w:r>
                        <w:r w:rsidRPr="0021793C">
                          <w:rPr>
                            <w:rFonts w:ascii="Arial" w:eastAsia="Arial" w:hAnsi="Arial" w:cs="Arial"/>
                            <w:color w:val="000000"/>
                            <w:sz w:val="20"/>
                          </w:rPr>
                          <w:t xml:space="preserve"> wg WPF</w:t>
                        </w:r>
                      </w:p>
                    </w:tc>
                  </w:tr>
                </w:tbl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21793C" w:rsidRPr="0021793C" w:rsidTr="00DC60EF">
              <w:trPr>
                <w:gridAfter w:val="1"/>
                <w:wAfter w:w="15" w:type="dxa"/>
                <w:trHeight w:val="229"/>
              </w:trPr>
              <w:tc>
                <w:tcPr>
                  <w:tcW w:w="7898" w:type="dxa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Times New Roman" w:hAnsi="Arial" w:cs="Arial"/>
                      <w:sz w:val="2"/>
                      <w:szCs w:val="20"/>
                      <w:lang w:eastAsia="pl-PL"/>
                    </w:rPr>
                  </w:pP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eastAsia="Arial" w:hAnsi="Arial" w:cs="Arial"/>
                <w:i/>
                <w:sz w:val="20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71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Poszerzenie alei „Na Błoniach” wzdłuż rzeki Rudawy na odcinku o długości 3,3 km.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1) Ogłoszenie zamówienia publicznego na opracowanie materiałów do złożenia wniosku o PNB/przyjęcie zgłoszenia wykonania robót budowlanych.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 xml:space="preserve">2) Zawarcie umowy na opracowanie materiałów do złożenia wniosku o PNB/przyjęcie zgłoszenia wykonania robót budowlanych. </w:t>
                  </w:r>
                </w:p>
                <w:p w:rsidR="0021793C" w:rsidRPr="0021793C" w:rsidRDefault="0021793C" w:rsidP="0021793C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3) Uzyskanie ostatecznej decyzji o PNB/przyjęcie zgłoszenia wykonania robót budowlanych.</w:t>
                  </w:r>
                  <w:r w:rsidRPr="0021793C">
                    <w:rPr>
                      <w:rFonts w:ascii="Arial" w:hAnsi="Arial" w:cs="Arial"/>
                      <w:sz w:val="20"/>
                    </w:rPr>
                    <w:tab/>
                  </w:r>
                </w:p>
                <w:p w:rsidR="0021793C" w:rsidRPr="0021793C" w:rsidRDefault="0021793C" w:rsidP="0021793C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4) Ogłoszenie zamówienia publicznego na wykonanie robót budowlanych.</w:t>
                  </w:r>
                </w:p>
                <w:p w:rsidR="0021793C" w:rsidRPr="0021793C" w:rsidRDefault="0021793C" w:rsidP="0021793C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5) Zawarcie umowy na wykonanie robót budowlanych.</w:t>
                  </w:r>
                </w:p>
                <w:p w:rsidR="0021793C" w:rsidRPr="0021793C" w:rsidRDefault="0021793C" w:rsidP="0021793C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6) Rozpoczęcie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Rozpoczęte roboty budowlane.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B053B" w:rsidRDefault="00DB053B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376C80" w:rsidRDefault="00376C80" w:rsidP="0021793C">
      <w:pPr>
        <w:spacing w:after="0" w:line="240" w:lineRule="auto"/>
        <w:rPr>
          <w:rFonts w:ascii="Arial" w:hAnsi="Arial" w:cs="Arial"/>
        </w:rPr>
      </w:pPr>
    </w:p>
    <w:p w:rsidR="009E3AC7" w:rsidRPr="0021793C" w:rsidRDefault="009E3AC7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ZZM/O1.173/19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Kluby Rodziców - modernizacja placów zabaw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07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5"/>
              <w:gridCol w:w="2383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</w:rPr>
                    <w:t>1 000 000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21793C" w:rsidRPr="0021793C" w:rsidTr="00DB053B">
              <w:trPr>
                <w:trHeight w:val="273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P+B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2019 - 2020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Dzielnica</w:t>
                  </w:r>
                  <w:r w:rsidRPr="00DB053B"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 xml:space="preserve">I –XVIII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71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376C80">
        <w:trPr>
          <w:trHeight w:val="482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DB053B" w:rsidRPr="0021793C" w:rsidTr="00DC60E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B053B" w:rsidRPr="0021793C" w:rsidRDefault="00DB053B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21793C" w:rsidRPr="0021793C" w:rsidTr="009E3AC7">
              <w:trPr>
                <w:trHeight w:val="2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B053B" w:rsidRPr="00376C80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29"/>
        </w:trPr>
        <w:tc>
          <w:tcPr>
            <w:tcW w:w="7898" w:type="dxa"/>
          </w:tcPr>
          <w:p w:rsid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  <w:p w:rsidR="00DB053B" w:rsidRDefault="00DB053B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  <w:p w:rsidR="00DB053B" w:rsidRPr="0021793C" w:rsidRDefault="00DB053B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Modernizacja placów zabaw w wybranych lokalizacjach.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 xml:space="preserve">1) Ogłoszenie zamówienia publicznego na opracowanie dokumentacji projektowej i wykonanie robót budowlanych. 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2) Zawarcie umowy na opracowanie dokumentacji projektowej i wykonanie robót budowlanych.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3) Uzyskanie ostatecznej decyzji o PNB/przyjęcie zgłoszenia wykonania robót budowlanych.</w:t>
                  </w:r>
                  <w:r w:rsidRPr="0021793C">
                    <w:rPr>
                      <w:rFonts w:ascii="Arial" w:hAnsi="Arial" w:cs="Arial"/>
                      <w:sz w:val="20"/>
                    </w:rPr>
                    <w:tab/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4)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 w:themeColor="background1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Zmodernizowane place zabaw w wybranych lokalizacjach.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100E9" w:rsidRDefault="005100E9" w:rsidP="005100E9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033"/>
        <w:gridCol w:w="90"/>
        <w:gridCol w:w="50"/>
      </w:tblGrid>
      <w:tr w:rsidR="005100E9" w:rsidTr="00951ADA">
        <w:trPr>
          <w:trHeight w:val="682"/>
        </w:trPr>
        <w:tc>
          <w:tcPr>
            <w:tcW w:w="9021" w:type="dxa"/>
            <w:gridSpan w:val="3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6"/>
            </w:tblGrid>
            <w:tr w:rsidR="005100E9" w:rsidTr="00951ADA">
              <w:trPr>
                <w:trHeight w:val="292"/>
              </w:trPr>
              <w:tc>
                <w:tcPr>
                  <w:tcW w:w="2837" w:type="dxa"/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ZZM/O1.174/19</w:t>
                  </w:r>
                </w:p>
              </w:tc>
            </w:tr>
            <w:tr w:rsidR="005100E9" w:rsidTr="00951ADA">
              <w:trPr>
                <w:trHeight w:val="252"/>
              </w:trPr>
              <w:tc>
                <w:tcPr>
                  <w:tcW w:w="283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nil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Parki kieszonkowe</w:t>
                  </w:r>
                </w:p>
              </w:tc>
            </w:tr>
          </w:tbl>
          <w:p w:rsidR="005100E9" w:rsidRDefault="005100E9" w:rsidP="00951A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" w:type="dxa"/>
            <w:vAlign w:val="center"/>
            <w:hideMark/>
          </w:tcPr>
          <w:p w:rsidR="005100E9" w:rsidRDefault="005100E9" w:rsidP="00951ADA">
            <w:pPr>
              <w:rPr>
                <w:rFonts w:ascii="Calibri" w:hAnsi="Calibri"/>
              </w:rPr>
            </w:pPr>
            <w:r>
              <w:t> </w:t>
            </w:r>
          </w:p>
        </w:tc>
      </w:tr>
      <w:tr w:rsidR="005100E9" w:rsidTr="00951ADA">
        <w:tc>
          <w:tcPr>
            <w:tcW w:w="8931" w:type="dxa"/>
            <w:gridSpan w:val="2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9"/>
              <w:gridCol w:w="2823"/>
            </w:tblGrid>
            <w:tr w:rsidR="005100E9" w:rsidTr="00951ADA">
              <w:trPr>
                <w:trHeight w:val="337"/>
              </w:trPr>
              <w:tc>
                <w:tcPr>
                  <w:tcW w:w="552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82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3 800 694 zł</w:t>
                  </w:r>
                </w:p>
              </w:tc>
            </w:tr>
          </w:tbl>
          <w:p w:rsidR="005100E9" w:rsidRDefault="005100E9" w:rsidP="00951A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0" w:type="dxa"/>
          </w:tcPr>
          <w:p w:rsidR="005100E9" w:rsidRDefault="005100E9" w:rsidP="00951ADA">
            <w:pPr>
              <w:spacing w:after="0" w:line="240" w:lineRule="auto"/>
              <w:rPr>
                <w:rFonts w:ascii="Arial" w:hAnsi="Arial" w:cs="Arial"/>
                <w:sz w:val="2"/>
                <w:szCs w:val="2"/>
                <w:lang w:eastAsia="pl-PL"/>
              </w:rPr>
            </w:pPr>
          </w:p>
        </w:tc>
        <w:tc>
          <w:tcPr>
            <w:tcW w:w="50" w:type="dxa"/>
            <w:vAlign w:val="center"/>
            <w:hideMark/>
          </w:tcPr>
          <w:p w:rsidR="005100E9" w:rsidRDefault="005100E9" w:rsidP="00951ADA">
            <w:pPr>
              <w:rPr>
                <w:rFonts w:ascii="Calibri" w:hAnsi="Calibri"/>
              </w:rPr>
            </w:pPr>
            <w:r>
              <w:t> </w:t>
            </w:r>
          </w:p>
        </w:tc>
      </w:tr>
      <w:tr w:rsidR="005100E9" w:rsidTr="00951ADA">
        <w:tc>
          <w:tcPr>
            <w:tcW w:w="9021" w:type="dxa"/>
            <w:gridSpan w:val="3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5100E9" w:rsidTr="00951ADA">
              <w:trPr>
                <w:trHeight w:val="222"/>
              </w:trPr>
              <w:tc>
                <w:tcPr>
                  <w:tcW w:w="551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P, B</w:t>
                  </w:r>
                </w:p>
              </w:tc>
            </w:tr>
            <w:tr w:rsidR="005100E9" w:rsidTr="00951ADA">
              <w:trPr>
                <w:trHeight w:val="322"/>
              </w:trPr>
              <w:tc>
                <w:tcPr>
                  <w:tcW w:w="551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2019 - 2022</w:t>
                  </w:r>
                </w:p>
              </w:tc>
            </w:tr>
            <w:tr w:rsidR="005100E9" w:rsidTr="00951ADA">
              <w:trPr>
                <w:trHeight w:val="322"/>
              </w:trPr>
              <w:tc>
                <w:tcPr>
                  <w:tcW w:w="551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Jednostka realizująca:</w:t>
                  </w:r>
                </w:p>
              </w:tc>
              <w:tc>
                <w:tcPr>
                  <w:tcW w:w="351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ZZM</w:t>
                  </w:r>
                </w:p>
              </w:tc>
            </w:tr>
            <w:tr w:rsidR="005100E9" w:rsidTr="00951ADA">
              <w:trPr>
                <w:trHeight w:val="262"/>
              </w:trPr>
              <w:tc>
                <w:tcPr>
                  <w:tcW w:w="551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5100E9" w:rsidRDefault="005100E9" w:rsidP="00951A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0" w:type="dxa"/>
            <w:vAlign w:val="center"/>
            <w:hideMark/>
          </w:tcPr>
          <w:p w:rsidR="005100E9" w:rsidRDefault="005100E9" w:rsidP="00951ADA">
            <w:pPr>
              <w:rPr>
                <w:rFonts w:ascii="Calibri" w:hAnsi="Calibri"/>
              </w:rPr>
            </w:pPr>
            <w:r>
              <w:lastRenderedPageBreak/>
              <w:t> </w:t>
            </w:r>
          </w:p>
        </w:tc>
      </w:tr>
      <w:tr w:rsidR="005100E9" w:rsidTr="00951ADA">
        <w:trPr>
          <w:trHeight w:val="71"/>
        </w:trPr>
        <w:tc>
          <w:tcPr>
            <w:tcW w:w="7898" w:type="dxa"/>
          </w:tcPr>
          <w:p w:rsidR="005100E9" w:rsidRDefault="005100E9" w:rsidP="00951ADA">
            <w:pPr>
              <w:spacing w:after="0" w:line="240" w:lineRule="auto"/>
              <w:rPr>
                <w:rFonts w:ascii="Arial" w:hAnsi="Arial" w:cs="Arial"/>
                <w:sz w:val="2"/>
                <w:szCs w:val="2"/>
                <w:lang w:eastAsia="pl-PL"/>
              </w:rPr>
            </w:pPr>
          </w:p>
        </w:tc>
        <w:tc>
          <w:tcPr>
            <w:tcW w:w="1123" w:type="dxa"/>
            <w:gridSpan w:val="2"/>
          </w:tcPr>
          <w:p w:rsidR="005100E9" w:rsidRDefault="005100E9" w:rsidP="00951ADA">
            <w:pPr>
              <w:spacing w:after="0" w:line="240" w:lineRule="auto"/>
              <w:rPr>
                <w:rFonts w:ascii="Arial" w:hAnsi="Arial" w:cs="Arial"/>
                <w:sz w:val="2"/>
                <w:szCs w:val="2"/>
                <w:lang w:eastAsia="pl-PL"/>
              </w:rPr>
            </w:pPr>
          </w:p>
        </w:tc>
        <w:tc>
          <w:tcPr>
            <w:tcW w:w="50" w:type="dxa"/>
            <w:vAlign w:val="center"/>
            <w:hideMark/>
          </w:tcPr>
          <w:p w:rsidR="005100E9" w:rsidRDefault="005100E9" w:rsidP="00951ADA">
            <w:pPr>
              <w:rPr>
                <w:rFonts w:ascii="Calibri" w:hAnsi="Calibri"/>
              </w:rPr>
            </w:pPr>
            <w:r>
              <w:t> </w:t>
            </w:r>
          </w:p>
        </w:tc>
      </w:tr>
      <w:tr w:rsidR="005100E9" w:rsidTr="00951ADA">
        <w:trPr>
          <w:trHeight w:val="308"/>
        </w:trPr>
        <w:tc>
          <w:tcPr>
            <w:tcW w:w="9071" w:type="dxa"/>
            <w:gridSpan w:val="4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100E9" w:rsidTr="00376C80">
              <w:trPr>
                <w:trHeight w:val="557"/>
              </w:trPr>
              <w:tc>
                <w:tcPr>
                  <w:tcW w:w="903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5100E9" w:rsidRDefault="005100E9" w:rsidP="00951A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100E9" w:rsidTr="00951ADA">
        <w:tc>
          <w:tcPr>
            <w:tcW w:w="9071" w:type="dxa"/>
            <w:gridSpan w:val="4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1"/>
            </w:tblGrid>
            <w:tr w:rsidR="005100E9" w:rsidTr="00951ADA">
              <w:trPr>
                <w:trHeight w:val="372"/>
              </w:trPr>
              <w:tc>
                <w:tcPr>
                  <w:tcW w:w="9581" w:type="dxa"/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100E9" w:rsidTr="00951ADA">
              <w:tc>
                <w:tcPr>
                  <w:tcW w:w="958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  <w:szCs w:val="20"/>
                    </w:rPr>
                    <w:t>Budowa Parków kieszonkowych w wybranych lokalizacjach na terenie Miasta Krakowa.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  <w:szCs w:val="20"/>
                    </w:rPr>
                    <w:t>Budowa parków kieszonkowych w rejonie os. Teatralnego i ul. Na Załęczu.</w:t>
                  </w:r>
                  <w:r w:rsidRPr="005100E9">
                    <w:t xml:space="preserve"> </w:t>
                  </w:r>
                  <w:r w:rsidRPr="005100E9">
                    <w:rPr>
                      <w:rFonts w:ascii="Arial" w:hAnsi="Arial" w:cs="Arial"/>
                      <w:sz w:val="20"/>
                      <w:szCs w:val="20"/>
                    </w:rPr>
                    <w:t>Modernizacja placu zabaw Planty im. Floriana Nowackiego. Rewitalizacja podwórza wewnątrz kwartału zabudowy pomiędzy Królewską – Nowowiejską – Kazimierza Wielkiego.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  <w:szCs w:val="20"/>
                    </w:rPr>
                    <w:t>1) Ogłoszenie zamówienia publicznego na opracowanie materiałów do złożenia wniosku o PNB/przyjęcie zgłoszenia wykonania robót budowlanych.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  <w:szCs w:val="20"/>
                    </w:rPr>
                    <w:t xml:space="preserve">2) Zawarcie umowy na opracowanie materiałów do złożenia wniosku o PNB/przyjęcie zgłoszenia wykonania robót budowlanych. 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  <w:szCs w:val="20"/>
                    </w:rPr>
                    <w:t xml:space="preserve">3) Uzyskanie ostatecznej decyzji o PNB/przyjęcie zgłoszenia wykonania robót budowlanych.     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  <w:szCs w:val="20"/>
                    </w:rPr>
                    <w:t>4) Ogłoszenie zamówienia publicznego na wykonanie robót budowlanych.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  <w:szCs w:val="20"/>
                    </w:rPr>
                    <w:t>5) Zawarcie umowy na wykonanie robót budowlanych.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100E9">
                    <w:rPr>
                      <w:rFonts w:ascii="Arial" w:hAnsi="Arial" w:cs="Arial"/>
                      <w:sz w:val="20"/>
                      <w:szCs w:val="20"/>
                    </w:rPr>
                    <w:t>6) Wykonanie robót budowlanych.</w:t>
                  </w:r>
                </w:p>
              </w:tc>
            </w:tr>
            <w:tr w:rsidR="005100E9" w:rsidTr="00951ADA">
              <w:trPr>
                <w:trHeight w:val="372"/>
              </w:trPr>
              <w:tc>
                <w:tcPr>
                  <w:tcW w:w="9581" w:type="dxa"/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100E9">
                    <w:rPr>
                      <w:rFonts w:ascii="Arial" w:hAnsi="Arial" w:cs="Arial"/>
                      <w:b/>
                      <w:bCs/>
                      <w:color w:val="FFFFFF"/>
                    </w:rPr>
                    <w:t>Efekt w 2019 r.:</w:t>
                  </w:r>
                </w:p>
              </w:tc>
            </w:tr>
            <w:tr w:rsidR="005100E9" w:rsidTr="00951ADA">
              <w:trPr>
                <w:trHeight w:val="1020"/>
              </w:trPr>
              <w:tc>
                <w:tcPr>
                  <w:tcW w:w="958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  <w:szCs w:val="20"/>
                    </w:rPr>
                    <w:t xml:space="preserve">Wybudowane parki kieszonkowe w wybranych lokalizacjach na terenie Krakowa w tym: między innymi  w rejonie os. Teatralnego i ul. Na Załęczu. </w:t>
                  </w:r>
                  <w:r w:rsidRPr="005100E9">
                    <w:t xml:space="preserve"> </w:t>
                  </w:r>
                  <w:r w:rsidRPr="005100E9">
                    <w:rPr>
                      <w:rFonts w:ascii="Arial" w:hAnsi="Arial" w:cs="Arial"/>
                      <w:sz w:val="20"/>
                      <w:szCs w:val="20"/>
                    </w:rPr>
                    <w:t>Zmodernizowany  plac  zabaw Planty im. Floriana Nowackiego. Zrewitalizowane podwórze wewnątrz kwartału zabudowy pomiędzy Królewską –Nowowiejską – Kazimierza Wielkiego.</w:t>
                  </w:r>
                </w:p>
              </w:tc>
            </w:tr>
          </w:tbl>
          <w:p w:rsidR="005100E9" w:rsidRDefault="005100E9" w:rsidP="00951AD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5100E9" w:rsidRDefault="005100E9" w:rsidP="005100E9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5100E9" w:rsidRPr="0021793C" w:rsidTr="00951ADA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5100E9" w:rsidRPr="0021793C" w:rsidTr="00951ADA">
              <w:trPr>
                <w:trHeight w:val="292"/>
              </w:trPr>
              <w:tc>
                <w:tcPr>
                  <w:tcW w:w="2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100E9" w:rsidRPr="0021793C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32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21793C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ZZM/O1.175/19</w:t>
                  </w:r>
                </w:p>
              </w:tc>
            </w:tr>
            <w:tr w:rsidR="005100E9" w:rsidRPr="0021793C" w:rsidTr="00951ADA">
              <w:trPr>
                <w:trHeight w:val="283"/>
              </w:trPr>
              <w:tc>
                <w:tcPr>
                  <w:tcW w:w="2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100E9" w:rsidRPr="0021793C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32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21793C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Park Młynówka Królewska</w:t>
                  </w:r>
                </w:p>
              </w:tc>
            </w:tr>
          </w:tbl>
          <w:p w:rsidR="005100E9" w:rsidRPr="0021793C" w:rsidRDefault="005100E9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100E9" w:rsidRPr="0021793C" w:rsidTr="00951ADA">
        <w:trPr>
          <w:gridAfter w:val="1"/>
          <w:wAfter w:w="15" w:type="dxa"/>
          <w:trHeight w:val="207"/>
        </w:trPr>
        <w:tc>
          <w:tcPr>
            <w:tcW w:w="7898" w:type="dxa"/>
          </w:tcPr>
          <w:p w:rsidR="005100E9" w:rsidRPr="0021793C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100E9" w:rsidRPr="0021793C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100E9" w:rsidRPr="0021793C" w:rsidTr="00951ADA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5"/>
              <w:gridCol w:w="2383"/>
            </w:tblGrid>
            <w:tr w:rsidR="005100E9" w:rsidRPr="0021793C" w:rsidTr="00951ADA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D55686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55686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D55686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D55686">
                    <w:rPr>
                      <w:rFonts w:ascii="Arial" w:hAnsi="Arial" w:cs="Arial"/>
                      <w:b/>
                      <w:sz w:val="20"/>
                    </w:rPr>
                    <w:t>1 050 000 zł</w:t>
                  </w:r>
                </w:p>
              </w:tc>
            </w:tr>
          </w:tbl>
          <w:p w:rsidR="005100E9" w:rsidRPr="0021793C" w:rsidRDefault="005100E9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5100E9" w:rsidRPr="0021793C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100E9" w:rsidRPr="0021793C" w:rsidTr="00951ADA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5100E9" w:rsidRPr="0021793C" w:rsidTr="00951ADA">
              <w:trPr>
                <w:trHeight w:val="27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21793C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DB053B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P, B</w:t>
                  </w:r>
                </w:p>
              </w:tc>
            </w:tr>
            <w:tr w:rsidR="005100E9" w:rsidRPr="0021793C" w:rsidTr="00951ADA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21793C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21793C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2019 - 2020</w:t>
                  </w:r>
                </w:p>
              </w:tc>
            </w:tr>
            <w:tr w:rsidR="005100E9" w:rsidRPr="0021793C" w:rsidTr="00951ADA">
              <w:trPr>
                <w:trHeight w:val="226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21793C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21793C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5100E9" w:rsidRPr="0021793C" w:rsidTr="00951ADA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21793C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21793C" w:rsidRDefault="005100E9" w:rsidP="00376C80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</w:t>
                  </w:r>
                  <w:r w:rsidR="00376C80">
                    <w:rPr>
                      <w:rFonts w:ascii="Arial" w:eastAsia="Arial" w:hAnsi="Arial" w:cs="Arial"/>
                      <w:color w:val="000000"/>
                      <w:sz w:val="20"/>
                    </w:rPr>
                    <w:t>a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V</w:t>
                  </w:r>
                  <w:r w:rsidR="0090611F">
                    <w:rPr>
                      <w:rFonts w:ascii="Arial" w:eastAsia="Arial" w:hAnsi="Arial" w:cs="Arial"/>
                      <w:color w:val="000000"/>
                      <w:sz w:val="20"/>
                    </w:rPr>
                    <w:t>, VI</w:t>
                  </w:r>
                </w:p>
              </w:tc>
            </w:tr>
          </w:tbl>
          <w:p w:rsidR="005100E9" w:rsidRPr="0021793C" w:rsidRDefault="005100E9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100E9" w:rsidRPr="0021793C" w:rsidTr="00951ADA">
        <w:trPr>
          <w:gridAfter w:val="1"/>
          <w:wAfter w:w="15" w:type="dxa"/>
          <w:trHeight w:val="71"/>
        </w:trPr>
        <w:tc>
          <w:tcPr>
            <w:tcW w:w="7898" w:type="dxa"/>
          </w:tcPr>
          <w:p w:rsidR="005100E9" w:rsidRPr="0021793C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100E9" w:rsidRPr="0021793C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100E9" w:rsidRPr="0021793C" w:rsidTr="00951ADA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100E9" w:rsidRPr="0021793C" w:rsidTr="00951ADA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21793C" w:rsidRDefault="005100E9" w:rsidP="00951ADA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5100E9" w:rsidRPr="0021793C" w:rsidTr="00951ADA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21793C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5100E9" w:rsidRPr="0021793C" w:rsidRDefault="005100E9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100E9" w:rsidRPr="0021793C" w:rsidTr="00951ADA">
        <w:trPr>
          <w:gridAfter w:val="1"/>
          <w:wAfter w:w="15" w:type="dxa"/>
          <w:trHeight w:val="229"/>
        </w:trPr>
        <w:tc>
          <w:tcPr>
            <w:tcW w:w="7898" w:type="dxa"/>
          </w:tcPr>
          <w:p w:rsidR="005100E9" w:rsidRPr="0021793C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100E9" w:rsidRPr="0021793C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100E9" w:rsidRPr="00511CB3" w:rsidTr="00951ADA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100E9" w:rsidRPr="00511CB3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511CB3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11CB3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100E9" w:rsidRPr="00511CB3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</w:rPr>
                    <w:t xml:space="preserve">Rewitalizacja Parku Młynówka Królewska o pow. 3 ha. 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</w:rPr>
                    <w:t>Opracowanie koncepcji zagospodarowani</w:t>
                  </w:r>
                  <w:r w:rsidR="0090611F">
                    <w:rPr>
                      <w:rFonts w:ascii="Arial" w:hAnsi="Arial" w:cs="Arial"/>
                      <w:sz w:val="20"/>
                    </w:rPr>
                    <w:t>a</w:t>
                  </w:r>
                  <w:r w:rsidRPr="005100E9">
                    <w:rPr>
                      <w:rFonts w:ascii="Arial" w:hAnsi="Arial" w:cs="Arial"/>
                      <w:sz w:val="20"/>
                    </w:rPr>
                    <w:t xml:space="preserve"> zachodniej części Młynówki Królewskiej – budowa ścieżki  wzdłuż naturalnego koryta Młynówki mi</w:t>
                  </w:r>
                  <w:r w:rsidR="0090611F">
                    <w:rPr>
                      <w:rFonts w:ascii="Arial" w:hAnsi="Arial" w:cs="Arial"/>
                      <w:sz w:val="20"/>
                    </w:rPr>
                    <w:t>ę</w:t>
                  </w:r>
                  <w:r w:rsidRPr="005100E9">
                    <w:rPr>
                      <w:rFonts w:ascii="Arial" w:hAnsi="Arial" w:cs="Arial"/>
                      <w:sz w:val="20"/>
                    </w:rPr>
                    <w:t>dz</w:t>
                  </w:r>
                  <w:r w:rsidR="0090611F">
                    <w:rPr>
                      <w:rFonts w:ascii="Arial" w:hAnsi="Arial" w:cs="Arial"/>
                      <w:sz w:val="20"/>
                    </w:rPr>
                    <w:t>y</w:t>
                  </w:r>
                  <w:r w:rsidRPr="005100E9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proofErr w:type="spellStart"/>
                  <w:r w:rsidRPr="005100E9">
                    <w:rPr>
                      <w:rFonts w:ascii="Arial" w:hAnsi="Arial" w:cs="Arial"/>
                      <w:sz w:val="20"/>
                    </w:rPr>
                    <w:t>Mydlnikami</w:t>
                  </w:r>
                  <w:proofErr w:type="spellEnd"/>
                  <w:r w:rsidRPr="005100E9">
                    <w:rPr>
                      <w:rFonts w:ascii="Arial" w:hAnsi="Arial" w:cs="Arial"/>
                      <w:sz w:val="20"/>
                    </w:rPr>
                    <w:t xml:space="preserve"> a Bronowicami Małymi.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</w:rPr>
                    <w:t>1) Ogłoszenie zamówienia publicznego na opracowanie dokumentacji projektowej.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</w:rPr>
                    <w:t>2) Zawarcie umowy na opracowanie dokumentacji projektowej.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</w:rPr>
                    <w:t>3) Opracowanie dokumentacji projektowej.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</w:rPr>
                    <w:t>4) Ogłoszenie zamówienia publicznego na opracowanie materiałów do złożenia wniosku o PNB/przyjęcie zgłoszenia wykonania robót budowlanych.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</w:rPr>
                    <w:t xml:space="preserve">5) Zawarcie umowy na opracowanie materiałów do złożenia wniosku o PNB/przyjęcie zgłoszenia wykonania robót budowlanych. </w:t>
                  </w:r>
                </w:p>
                <w:p w:rsidR="005100E9" w:rsidRPr="005100E9" w:rsidRDefault="005100E9" w:rsidP="00951ADA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</w:rPr>
                    <w:t>6) Uzyskanie ostatecznej decyzji o PNB/przyjęcie zgłoszenia wykonania robót budowlanych.</w:t>
                  </w:r>
                  <w:r w:rsidRPr="005100E9">
                    <w:rPr>
                      <w:rFonts w:ascii="Arial" w:hAnsi="Arial" w:cs="Arial"/>
                      <w:sz w:val="20"/>
                    </w:rPr>
                    <w:tab/>
                  </w:r>
                </w:p>
                <w:p w:rsidR="005100E9" w:rsidRPr="005100E9" w:rsidRDefault="005100E9" w:rsidP="00951ADA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</w:rPr>
                    <w:t>7) Ogłoszenie zamówienia publicznego na wykonanie robót budowlanych.</w:t>
                  </w:r>
                </w:p>
                <w:p w:rsidR="005100E9" w:rsidRPr="005100E9" w:rsidRDefault="005100E9" w:rsidP="00951ADA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</w:rPr>
                    <w:lastRenderedPageBreak/>
                    <w:t>8) Zawarcie umowy na wykonanie robót budowlanych.</w:t>
                  </w:r>
                </w:p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</w:rPr>
                    <w:t>9) Rozpoczęte roboty budowlane.</w:t>
                  </w:r>
                </w:p>
              </w:tc>
            </w:tr>
            <w:tr w:rsidR="005100E9" w:rsidRPr="00511CB3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100E9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5100E9" w:rsidRPr="00511CB3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  <w:szCs w:val="20"/>
                    </w:rPr>
                    <w:t xml:space="preserve">Rozpoczęte roboty budowlane. </w:t>
                  </w:r>
                </w:p>
                <w:p w:rsidR="005100E9" w:rsidRPr="00376C80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</w:rPr>
                    <w:t>Opracowana koncepcja zagospodarowania zachodniej części Młynówk</w:t>
                  </w:r>
                  <w:r w:rsidR="0090611F">
                    <w:rPr>
                      <w:rFonts w:ascii="Arial" w:hAnsi="Arial" w:cs="Arial"/>
                      <w:sz w:val="20"/>
                    </w:rPr>
                    <w:t xml:space="preserve">i Królewskiej – budowa ścieżki </w:t>
                  </w:r>
                  <w:r w:rsidRPr="005100E9">
                    <w:rPr>
                      <w:rFonts w:ascii="Arial" w:hAnsi="Arial" w:cs="Arial"/>
                      <w:sz w:val="20"/>
                    </w:rPr>
                    <w:t>wzdłuż naturalnego koryta Młynówki mi</w:t>
                  </w:r>
                  <w:r w:rsidR="0090611F">
                    <w:rPr>
                      <w:rFonts w:ascii="Arial" w:hAnsi="Arial" w:cs="Arial"/>
                      <w:sz w:val="20"/>
                    </w:rPr>
                    <w:t>ędzy</w:t>
                  </w:r>
                  <w:r w:rsidRPr="005100E9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proofErr w:type="spellStart"/>
                  <w:r w:rsidRPr="005100E9">
                    <w:rPr>
                      <w:rFonts w:ascii="Arial" w:hAnsi="Arial" w:cs="Arial"/>
                      <w:sz w:val="20"/>
                    </w:rPr>
                    <w:t>M</w:t>
                  </w:r>
                  <w:r w:rsidR="00376C80">
                    <w:rPr>
                      <w:rFonts w:ascii="Arial" w:hAnsi="Arial" w:cs="Arial"/>
                      <w:sz w:val="20"/>
                    </w:rPr>
                    <w:t>ydlnikami</w:t>
                  </w:r>
                  <w:proofErr w:type="spellEnd"/>
                  <w:r w:rsidR="00376C80">
                    <w:rPr>
                      <w:rFonts w:ascii="Arial" w:hAnsi="Arial" w:cs="Arial"/>
                      <w:sz w:val="20"/>
                    </w:rPr>
                    <w:t xml:space="preserve"> a Bronowicami Małymi.</w:t>
                  </w:r>
                </w:p>
              </w:tc>
            </w:tr>
          </w:tbl>
          <w:p w:rsidR="005100E9" w:rsidRPr="00511CB3" w:rsidRDefault="005100E9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100E9" w:rsidRDefault="005100E9" w:rsidP="005100E9">
      <w:pPr>
        <w:spacing w:after="0" w:line="240" w:lineRule="auto"/>
        <w:rPr>
          <w:rFonts w:ascii="Arial" w:hAnsi="Arial" w:cs="Arial"/>
        </w:rPr>
      </w:pPr>
    </w:p>
    <w:p w:rsidR="00376C80" w:rsidRPr="0021793C" w:rsidRDefault="00376C80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21793C" w:rsidRPr="0021793C" w:rsidTr="00C275D2">
        <w:trPr>
          <w:gridAfter w:val="1"/>
          <w:wAfter w:w="15" w:type="dxa"/>
          <w:trHeight w:val="772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ZZM/O1.176/19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Rewitalizacja Bulwarów Wiślanych Wisła łączy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07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2375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</w:rPr>
                    <w:t>500 000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21793C" w:rsidRPr="0021793C" w:rsidTr="00DB053B">
              <w:trPr>
                <w:trHeight w:val="246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P, 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2019 - 2022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I, II, VII, VIII, XIII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71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DB053B" w:rsidRPr="0021793C" w:rsidTr="00DC60E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B053B" w:rsidRPr="0021793C" w:rsidRDefault="00DB053B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21793C" w:rsidRPr="0021793C" w:rsidTr="00DC60E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29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Rewitalizacja Bulwarów Wiślanych o pow. 36 ha.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1) Ogłoszenie zamówienia publicznego na opracowanie materiałów do złożenia wniosku o wydanie decyzji o PNB.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2) Zawarcie umowy na opracowanie materiałów do złożenia wniosku o wydanie decyzji o PNB.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3) Uzyskanie ostatecznej decyzji o PNB.</w:t>
                  </w:r>
                </w:p>
                <w:p w:rsidR="0021793C" w:rsidRPr="0021793C" w:rsidRDefault="0021793C" w:rsidP="0021793C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4) Ogłoszenie zamówienia publicznego na wykonanie robót budowlanych.</w:t>
                  </w:r>
                </w:p>
                <w:p w:rsidR="0021793C" w:rsidRPr="0021793C" w:rsidRDefault="0021793C" w:rsidP="0021793C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5) Zawarcie umowy na wykonanie robót budowlanych.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6) Rozpoczęcie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Rozpoczęte roboty budowlane.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Pr="0021793C" w:rsidRDefault="009E3AC7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ZZM/O1.177/19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Adaptacja wnętrz Pawilonu Okocimskiego na potrzeby funkcji edukacyjnych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07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2375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</w:rPr>
                    <w:t>600 000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21793C" w:rsidRPr="0021793C" w:rsidTr="00DB053B">
              <w:trPr>
                <w:trHeight w:val="280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DB053B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Dzielnica</w:t>
                  </w:r>
                  <w:r w:rsidRPr="0021793C">
                    <w:rPr>
                      <w:rFonts w:ascii="Arial" w:hAnsi="Arial" w:cs="Arial"/>
                    </w:rPr>
                    <w:t xml:space="preserve"> </w:t>
                  </w:r>
                  <w:r w:rsidR="0021793C" w:rsidRPr="00DB053B">
                    <w:rPr>
                      <w:rFonts w:ascii="Arial" w:hAnsi="Arial" w:cs="Arial"/>
                      <w:sz w:val="20"/>
                      <w:szCs w:val="20"/>
                    </w:rPr>
                    <w:t>VII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71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29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376C80">
              <w:trPr>
                <w:trHeight w:val="98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lastRenderedPageBreak/>
                    <w:t xml:space="preserve">Adaptacja wnętrz Pawilonu Okocimskiego przy Polanie Lea. </w:t>
                  </w:r>
                </w:p>
                <w:p w:rsidR="0021793C" w:rsidRPr="0021793C" w:rsidRDefault="0021793C" w:rsidP="0021793C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1) Ogłoszenie zamówienia publicznego na wykonanie robót budowlanych.</w:t>
                  </w:r>
                </w:p>
                <w:p w:rsidR="0021793C" w:rsidRPr="0021793C" w:rsidRDefault="0021793C" w:rsidP="0021793C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2) Zawarcie umowy na wykonanie robót budowlanych.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3) Wykonanie robót budowlanych.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Zaadaptowane wnętrza Pawilonu Okocimskiego przy Polanie Lea.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Default="009E3AC7" w:rsidP="0021793C">
      <w:pPr>
        <w:spacing w:after="0" w:line="240" w:lineRule="auto"/>
        <w:rPr>
          <w:rFonts w:ascii="Arial" w:hAnsi="Arial" w:cs="Arial"/>
        </w:rPr>
      </w:pPr>
    </w:p>
    <w:p w:rsidR="00376C80" w:rsidRPr="0021793C" w:rsidRDefault="00376C80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ZZM/O1.178/19</w:t>
                  </w:r>
                </w:p>
              </w:tc>
            </w:tr>
            <w:tr w:rsidR="0021793C" w:rsidRPr="0021793C" w:rsidTr="00DB053B">
              <w:trPr>
                <w:trHeight w:val="211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Park rehabilitacji przy Miejskim Centrum Opieki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07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2375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</w:rPr>
                    <w:t>250 000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21793C" w:rsidRPr="0021793C" w:rsidTr="00DB053B">
              <w:trPr>
                <w:trHeight w:val="258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21793C" w:rsidRPr="0021793C" w:rsidTr="00F62493">
              <w:trPr>
                <w:trHeight w:val="218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2019 - 2020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DB053B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 xml:space="preserve">Dzielnica </w:t>
                  </w:r>
                  <w:r w:rsidR="0021793C" w:rsidRPr="00DB053B">
                    <w:rPr>
                      <w:rFonts w:ascii="Arial" w:hAnsi="Arial" w:cs="Arial"/>
                      <w:sz w:val="20"/>
                      <w:szCs w:val="20"/>
                    </w:rPr>
                    <w:t>VII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DB053B" w:rsidRPr="0021793C" w:rsidTr="00C275D2">
              <w:trPr>
                <w:trHeight w:val="4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B053B" w:rsidRPr="0021793C" w:rsidRDefault="00DB053B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21793C" w:rsidRPr="0021793C" w:rsidTr="00DC60E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29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F62493">
              <w:trPr>
                <w:trHeight w:val="30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Opracowanie dokumentacji projektowej dla Parku rehabilitacji przy Miejskim Centrum Opieki.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1) Ogłoszenie zamówienia publicznego na opracowanie materiałów do złożenia wniosku o wydanie decyzji o PNB.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2) Zawarcie umowy na opracowanie materiałów do złożenia wniosku o wydanie decyzji o PNB.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3) Uzyskanie ostatecznej decyzji o PNB.</w:t>
                  </w:r>
                </w:p>
              </w:tc>
            </w:tr>
            <w:tr w:rsidR="0021793C" w:rsidRPr="0021793C" w:rsidTr="00F62493">
              <w:trPr>
                <w:trHeight w:val="25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86D82" w:rsidRPr="00376C80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 xml:space="preserve">Uzyskana ostateczna decyzja o PNB. 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9270C" w:rsidRPr="0021793C" w:rsidRDefault="0099270C" w:rsidP="0099270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99270C" w:rsidRPr="0021793C" w:rsidTr="008C185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5"/>
              <w:gridCol w:w="6337"/>
            </w:tblGrid>
            <w:tr w:rsidR="0099270C" w:rsidRPr="0021793C" w:rsidTr="008C185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9270C" w:rsidRPr="0021793C" w:rsidRDefault="0099270C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21793C" w:rsidRDefault="0099270C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ZZM/O1.179/19</w:t>
                  </w:r>
                </w:p>
              </w:tc>
            </w:tr>
            <w:tr w:rsidR="0099270C" w:rsidRPr="0021793C" w:rsidTr="008C185F">
              <w:trPr>
                <w:trHeight w:val="240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9270C" w:rsidRPr="0021793C" w:rsidRDefault="0099270C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21793C" w:rsidRDefault="0099270C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Zagospodarowanie terenów zieleni Krakowa - miejsca rekreacji</w:t>
                  </w:r>
                </w:p>
              </w:tc>
            </w:tr>
          </w:tbl>
          <w:p w:rsidR="0099270C" w:rsidRPr="0021793C" w:rsidRDefault="0099270C" w:rsidP="008C18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9270C" w:rsidRPr="0021793C" w:rsidTr="008C185F">
        <w:trPr>
          <w:gridAfter w:val="1"/>
          <w:wAfter w:w="15" w:type="dxa"/>
          <w:trHeight w:val="207"/>
        </w:trPr>
        <w:tc>
          <w:tcPr>
            <w:tcW w:w="7898" w:type="dxa"/>
          </w:tcPr>
          <w:p w:rsidR="0099270C" w:rsidRPr="0021793C" w:rsidRDefault="0099270C" w:rsidP="008C185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99270C" w:rsidRPr="0021793C" w:rsidRDefault="0099270C" w:rsidP="008C185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9270C" w:rsidRPr="0021793C" w:rsidTr="008C185F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2375"/>
            </w:tblGrid>
            <w:tr w:rsidR="0099270C" w:rsidRPr="0021793C" w:rsidTr="008C185F">
              <w:trPr>
                <w:trHeight w:val="18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21793C" w:rsidRDefault="0099270C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21793C" w:rsidRDefault="0099270C" w:rsidP="008C185F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</w:rPr>
                    <w:t>5 500 000 zł</w:t>
                  </w:r>
                </w:p>
              </w:tc>
            </w:tr>
          </w:tbl>
          <w:p w:rsidR="0099270C" w:rsidRPr="0021793C" w:rsidRDefault="0099270C" w:rsidP="008C185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99270C" w:rsidRPr="0021793C" w:rsidRDefault="0099270C" w:rsidP="008C185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9270C" w:rsidRPr="0021793C" w:rsidTr="008C185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99270C" w:rsidRPr="0021793C" w:rsidTr="008C185F">
              <w:trPr>
                <w:trHeight w:val="24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21793C" w:rsidRDefault="0099270C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DB053B" w:rsidRDefault="0099270C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P, B</w:t>
                  </w:r>
                </w:p>
              </w:tc>
            </w:tr>
            <w:tr w:rsidR="0099270C" w:rsidRPr="0021793C" w:rsidTr="008C185F">
              <w:trPr>
                <w:trHeight w:val="204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21793C" w:rsidRDefault="0099270C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21793C" w:rsidRDefault="0099270C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99270C" w:rsidRPr="0021793C" w:rsidTr="008C185F">
              <w:trPr>
                <w:trHeight w:val="203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21793C" w:rsidRDefault="0099270C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21793C" w:rsidRDefault="0099270C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99270C" w:rsidRPr="0021793C" w:rsidTr="008C185F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21793C" w:rsidRDefault="0099270C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DB053B" w:rsidRDefault="0099270C" w:rsidP="00CC165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Dzielnic</w:t>
                  </w:r>
                  <w:r w:rsidR="00CC165A">
                    <w:rPr>
                      <w:rFonts w:ascii="Arial" w:hAnsi="Arial" w:cs="Arial"/>
                      <w:sz w:val="20"/>
                      <w:szCs w:val="20"/>
                    </w:rPr>
                    <w:t>e I - XVIII</w:t>
                  </w:r>
                </w:p>
              </w:tc>
            </w:tr>
          </w:tbl>
          <w:p w:rsidR="0099270C" w:rsidRPr="0021793C" w:rsidRDefault="0099270C" w:rsidP="008C18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9270C" w:rsidRPr="0021793C" w:rsidTr="008C185F">
        <w:trPr>
          <w:gridAfter w:val="1"/>
          <w:wAfter w:w="15" w:type="dxa"/>
          <w:trHeight w:val="71"/>
        </w:trPr>
        <w:tc>
          <w:tcPr>
            <w:tcW w:w="7898" w:type="dxa"/>
          </w:tcPr>
          <w:p w:rsidR="0099270C" w:rsidRPr="0021793C" w:rsidRDefault="0099270C" w:rsidP="008C185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99270C" w:rsidRPr="0021793C" w:rsidRDefault="0099270C" w:rsidP="008C185F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9270C" w:rsidRPr="0021793C" w:rsidTr="008C185F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99270C" w:rsidRPr="0021793C" w:rsidTr="008C185F">
              <w:trPr>
                <w:trHeight w:val="25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21793C" w:rsidRDefault="0099270C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99270C" w:rsidRPr="0021793C" w:rsidTr="008C185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99270C" w:rsidRDefault="0099270C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t xml:space="preserve">Zagospodarowanie terenów zielonych na terenie miasta Krakowa.  </w:t>
                  </w:r>
                </w:p>
                <w:p w:rsidR="0099270C" w:rsidRPr="0099270C" w:rsidRDefault="0099270C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t>Dokończenie zagospodarowania  terenu Szkoły Podstawowej nr 155.</w:t>
                  </w:r>
                </w:p>
                <w:p w:rsidR="0099270C" w:rsidRPr="0099270C" w:rsidRDefault="0099270C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t>Wykonanie koncepcji rewitalizacji użytku ekologicznego „Łąki Nowohuckie” – bud</w:t>
                  </w:r>
                  <w:r w:rsidR="00A87E24">
                    <w:rPr>
                      <w:rFonts w:ascii="Arial" w:hAnsi="Arial" w:cs="Arial"/>
                      <w:sz w:val="20"/>
                    </w:rPr>
                    <w:t>owa ścieżki biegowej/spacerowej</w:t>
                  </w:r>
                  <w:r w:rsidRPr="0099270C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99270C" w:rsidRPr="0099270C" w:rsidRDefault="0099270C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t>1) Ogłoszenie zamówienia publicznego na opracowanie materiałów do złożenia wniosku o PNB/przyjęcie zgłoszenia wykonania robót budowlanych.</w:t>
                  </w:r>
                </w:p>
                <w:p w:rsidR="0099270C" w:rsidRPr="0099270C" w:rsidRDefault="0099270C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t xml:space="preserve">2) Zawarcie umowy na opracowanie materiałów do złożenia wniosku o PNB/przyjęcie zgłoszenia wykonania robót budowlanych. </w:t>
                  </w:r>
                </w:p>
                <w:p w:rsidR="0099270C" w:rsidRPr="0099270C" w:rsidRDefault="0099270C" w:rsidP="008C185F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t>3) Uzyskanie ostatecznej decyzji o PNB/przyjęcie zgłoszenia wykonania robót budowlanych.</w:t>
                  </w:r>
                  <w:r w:rsidRPr="0099270C">
                    <w:rPr>
                      <w:rFonts w:ascii="Arial" w:hAnsi="Arial" w:cs="Arial"/>
                      <w:sz w:val="20"/>
                    </w:rPr>
                    <w:tab/>
                  </w:r>
                </w:p>
                <w:p w:rsidR="0099270C" w:rsidRPr="0099270C" w:rsidRDefault="0099270C" w:rsidP="008C185F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t>4) Ogłoszenie zamówienia publicznego na wykonanie robót budowlanych.</w:t>
                  </w:r>
                </w:p>
                <w:p w:rsidR="0099270C" w:rsidRPr="0099270C" w:rsidRDefault="0099270C" w:rsidP="008C185F">
                  <w:pPr>
                    <w:tabs>
                      <w:tab w:val="left" w:pos="752"/>
                    </w:tabs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t>5) Zawarcie umowy na wykonanie robót budowlanych.</w:t>
                  </w:r>
                </w:p>
                <w:p w:rsidR="0099270C" w:rsidRPr="0099270C" w:rsidRDefault="0099270C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t>6) Wykonanie robót budowlanych.</w:t>
                  </w:r>
                </w:p>
                <w:p w:rsidR="0099270C" w:rsidRPr="0099270C" w:rsidRDefault="0099270C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lastRenderedPageBreak/>
                    <w:t>7) Ogłoszenie zamówienia publicznego na wykonanie koncepcji rewitalizacji użytku ekologicznego „Łąk Nowohuckich”  budowy ścieżki biegowej/spacerowej.</w:t>
                  </w:r>
                </w:p>
                <w:p w:rsidR="0099270C" w:rsidRPr="0099270C" w:rsidRDefault="0099270C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t>8) Zawarcie umowy na wykonanie koncepcji rewitalizacji użytku ekologicznego „Łąk Nowohuckich”  budowy ścieżki biegowej/spacerowej.</w:t>
                  </w:r>
                </w:p>
                <w:p w:rsidR="0099270C" w:rsidRPr="0099270C" w:rsidRDefault="0099270C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t>9) Wykonanie koncepcji rewitalizacji użytku ekologicznego „Łąk Nowohuckich”  budowy ścieżki biegowej/spacerowej.</w:t>
                  </w:r>
                </w:p>
                <w:p w:rsidR="0099270C" w:rsidRPr="0099270C" w:rsidRDefault="0099270C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t>10) Wykonanie robót budowlanych -  dokończenie zagospodarowania terenu SP 155.</w:t>
                  </w:r>
                </w:p>
              </w:tc>
            </w:tr>
            <w:tr w:rsidR="0099270C" w:rsidRPr="0021793C" w:rsidTr="008C185F">
              <w:trPr>
                <w:trHeight w:val="1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99270C" w:rsidRDefault="0099270C" w:rsidP="008C185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9270C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99270C" w:rsidRPr="0021793C" w:rsidTr="008C185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9270C" w:rsidRPr="00376C80" w:rsidRDefault="0099270C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9270C">
                    <w:rPr>
                      <w:rFonts w:ascii="Arial" w:hAnsi="Arial" w:cs="Arial"/>
                      <w:sz w:val="20"/>
                    </w:rPr>
                    <w:t>Zagospodarowane tereny zielone w wybranych lokalizacjach, zagospodarowany teren SP 155 oraz wykonana koncepcja rewitalizacji „Łąk Nowohuckich” budow</w:t>
                  </w:r>
                  <w:r w:rsidR="00376C80">
                    <w:rPr>
                      <w:rFonts w:ascii="Arial" w:hAnsi="Arial" w:cs="Arial"/>
                      <w:sz w:val="20"/>
                    </w:rPr>
                    <w:t xml:space="preserve">y ścieżki biegowej /spacerowej </w:t>
                  </w:r>
                </w:p>
              </w:tc>
            </w:tr>
          </w:tbl>
          <w:p w:rsidR="0099270C" w:rsidRPr="0021793C" w:rsidRDefault="0099270C" w:rsidP="008C18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722A92" w:rsidRDefault="00722A9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9"/>
              <w:gridCol w:w="6333"/>
            </w:tblGrid>
            <w:tr w:rsidR="0021793C" w:rsidRPr="0021793C" w:rsidTr="00722A92">
              <w:trPr>
                <w:trHeight w:val="292"/>
              </w:trPr>
              <w:tc>
                <w:tcPr>
                  <w:tcW w:w="2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33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ZZM/O1.180/19</w:t>
                  </w:r>
                </w:p>
              </w:tc>
            </w:tr>
            <w:tr w:rsidR="0021793C" w:rsidRPr="0021793C" w:rsidTr="00722A92">
              <w:trPr>
                <w:trHeight w:val="374"/>
              </w:trPr>
              <w:tc>
                <w:tcPr>
                  <w:tcW w:w="26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33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Elektromobilność w Gminie Miejskiej Kraków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07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2375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</w:rPr>
                    <w:t>128 560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21793C" w:rsidRPr="0021793C" w:rsidTr="00DB053B">
              <w:trPr>
                <w:trHeight w:val="293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DB053B" w:rsidRDefault="00DB053B" w:rsidP="002179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053B">
                    <w:rPr>
                      <w:rFonts w:ascii="Arial" w:hAnsi="Arial" w:cs="Arial"/>
                      <w:sz w:val="20"/>
                      <w:szCs w:val="20"/>
                    </w:rPr>
                    <w:t xml:space="preserve">Dzielnica </w:t>
                  </w:r>
                  <w:r w:rsidR="0021793C" w:rsidRPr="00DB053B">
                    <w:rPr>
                      <w:rFonts w:ascii="Arial" w:hAnsi="Arial" w:cs="Arial"/>
                      <w:sz w:val="20"/>
                      <w:szCs w:val="20"/>
                    </w:rPr>
                    <w:t>V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71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Budowa stacji ładowania pojazdów elektrycznych.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Ogłoszenie zamówienia publicznego na wykonanie robót budowlanych.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umowy na wykonanie robót budowlanych.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hAnsi="Arial" w:cs="Arial"/>
                    </w:rPr>
                    <w:t xml:space="preserve">3) </w:t>
                  </w:r>
                  <w:r w:rsidRPr="0021793C">
                    <w:rPr>
                      <w:rFonts w:ascii="Arial" w:hAnsi="Arial" w:cs="Arial"/>
                      <w:sz w:val="20"/>
                      <w:szCs w:val="20"/>
                    </w:rPr>
                    <w:t>Wykonanie robót budowalnych.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Wybudowana stacja ładowania pojazdów elektrycznych.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100E9" w:rsidRPr="00943E1D" w:rsidRDefault="005100E9" w:rsidP="005100E9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5100E9" w:rsidRPr="00943E1D" w:rsidTr="00951ADA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6"/>
              <w:gridCol w:w="6326"/>
            </w:tblGrid>
            <w:tr w:rsidR="005100E9" w:rsidRPr="00943E1D" w:rsidTr="00951ADA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100E9" w:rsidRPr="00943E1D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943E1D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sz w:val="20"/>
                    </w:rPr>
                    <w:t>ZIM/O1.182/19</w:t>
                  </w:r>
                </w:p>
              </w:tc>
            </w:tr>
            <w:tr w:rsidR="005100E9" w:rsidRPr="00943E1D" w:rsidTr="00951ADA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100E9" w:rsidRPr="00943E1D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943E1D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Ośrodka Rehabilitacji Dzikich Zwierząt</w:t>
                  </w:r>
                </w:p>
              </w:tc>
            </w:tr>
          </w:tbl>
          <w:p w:rsidR="005100E9" w:rsidRPr="00943E1D" w:rsidRDefault="005100E9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100E9" w:rsidRPr="00943E1D" w:rsidTr="00951ADA">
        <w:trPr>
          <w:gridAfter w:val="1"/>
          <w:wAfter w:w="15" w:type="dxa"/>
          <w:trHeight w:val="207"/>
        </w:trPr>
        <w:tc>
          <w:tcPr>
            <w:tcW w:w="7898" w:type="dxa"/>
          </w:tcPr>
          <w:p w:rsidR="005100E9" w:rsidRPr="00943E1D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100E9" w:rsidRPr="00943E1D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100E9" w:rsidRPr="00943E1D" w:rsidTr="00951ADA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2375"/>
            </w:tblGrid>
            <w:tr w:rsidR="005100E9" w:rsidRPr="00943E1D" w:rsidTr="00951ADA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943E1D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943E1D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943E1D">
                    <w:rPr>
                      <w:rFonts w:ascii="Arial" w:hAnsi="Arial" w:cs="Arial"/>
                      <w:b/>
                      <w:sz w:val="20"/>
                    </w:rPr>
                    <w:t>500 000 zł</w:t>
                  </w:r>
                </w:p>
              </w:tc>
            </w:tr>
          </w:tbl>
          <w:p w:rsidR="005100E9" w:rsidRPr="00943E1D" w:rsidRDefault="005100E9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5100E9" w:rsidRPr="00943E1D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100E9" w:rsidRPr="00943E1D" w:rsidTr="006B46E2">
        <w:trPr>
          <w:gridAfter w:val="1"/>
          <w:wAfter w:w="15" w:type="dxa"/>
          <w:trHeight w:val="1617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5100E9" w:rsidRPr="005100E9" w:rsidTr="00376C80">
              <w:trPr>
                <w:trHeight w:val="30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100E9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100E9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5100E9" w:rsidRPr="005100E9" w:rsidTr="00951ADA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100E9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100E9">
                    <w:rPr>
                      <w:rFonts w:ascii="Arial" w:eastAsia="Arial" w:hAnsi="Arial" w:cs="Arial"/>
                      <w:color w:val="000000"/>
                      <w:sz w:val="20"/>
                    </w:rPr>
                    <w:t>2019 - 2021</w:t>
                  </w:r>
                </w:p>
              </w:tc>
            </w:tr>
            <w:tr w:rsidR="005100E9" w:rsidRPr="005100E9" w:rsidTr="00376C80">
              <w:trPr>
                <w:trHeight w:val="256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100E9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100E9">
                    <w:rPr>
                      <w:rFonts w:ascii="Arial" w:eastAsia="Arial" w:hAnsi="Arial" w:cs="Arial"/>
                      <w:color w:val="000000"/>
                      <w:sz w:val="20"/>
                    </w:rPr>
                    <w:t>ZIM</w:t>
                  </w:r>
                </w:p>
              </w:tc>
            </w:tr>
            <w:tr w:rsidR="005100E9" w:rsidRPr="005100E9" w:rsidTr="00951ADA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100E9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100E9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VIII</w:t>
                  </w:r>
                </w:p>
              </w:tc>
            </w:tr>
          </w:tbl>
          <w:p w:rsidR="005100E9" w:rsidRPr="005100E9" w:rsidRDefault="005100E9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100E9" w:rsidRPr="00943E1D" w:rsidTr="00951ADA">
        <w:trPr>
          <w:gridAfter w:val="1"/>
          <w:wAfter w:w="15" w:type="dxa"/>
          <w:trHeight w:val="279"/>
        </w:trPr>
        <w:tc>
          <w:tcPr>
            <w:tcW w:w="7898" w:type="dxa"/>
          </w:tcPr>
          <w:p w:rsidR="005100E9" w:rsidRPr="005100E9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  <w:r w:rsidRPr="005100E9">
              <w:rPr>
                <w:rFonts w:ascii="Arial" w:eastAsia="Arial" w:hAnsi="Arial" w:cs="Arial"/>
                <w:color w:val="000000"/>
                <w:sz w:val="20"/>
                <w:u w:val="single"/>
              </w:rPr>
              <w:t>Całkowity zakres rzeczowy:</w:t>
            </w:r>
            <w:r w:rsidRPr="005100E9">
              <w:rPr>
                <w:rFonts w:ascii="Arial" w:eastAsia="Arial" w:hAnsi="Arial" w:cs="Arial"/>
                <w:color w:val="000000"/>
                <w:sz w:val="20"/>
              </w:rPr>
              <w:t xml:space="preserve"> wg WPF</w:t>
            </w:r>
          </w:p>
        </w:tc>
        <w:tc>
          <w:tcPr>
            <w:tcW w:w="1123" w:type="dxa"/>
          </w:tcPr>
          <w:p w:rsidR="005100E9" w:rsidRPr="005100E9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100E9" w:rsidRPr="00943E1D" w:rsidTr="00951ADA">
        <w:trPr>
          <w:gridAfter w:val="1"/>
          <w:wAfter w:w="15" w:type="dxa"/>
          <w:trHeight w:val="229"/>
        </w:trPr>
        <w:tc>
          <w:tcPr>
            <w:tcW w:w="7898" w:type="dxa"/>
          </w:tcPr>
          <w:p w:rsidR="005100E9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  <w:p w:rsidR="005100E9" w:rsidRDefault="005100E9" w:rsidP="00951ADA">
            <w:pPr>
              <w:tabs>
                <w:tab w:val="left" w:pos="1978"/>
              </w:tabs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"/>
                <w:szCs w:val="20"/>
                <w:lang w:eastAsia="pl-PL"/>
              </w:rPr>
              <w:tab/>
            </w:r>
          </w:p>
          <w:p w:rsidR="005100E9" w:rsidRDefault="005100E9" w:rsidP="00951ADA">
            <w:pPr>
              <w:tabs>
                <w:tab w:val="left" w:pos="1978"/>
              </w:tabs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  <w:p w:rsidR="005100E9" w:rsidRPr="00943E1D" w:rsidRDefault="005100E9" w:rsidP="00951ADA">
            <w:pPr>
              <w:tabs>
                <w:tab w:val="left" w:pos="1978"/>
              </w:tabs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100E9" w:rsidRPr="00943E1D" w:rsidRDefault="005100E9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100E9" w:rsidRPr="00943E1D" w:rsidTr="00951ADA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100E9" w:rsidRPr="00943E1D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943E1D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100E9" w:rsidRPr="00943E1D" w:rsidTr="00951ADA">
              <w:trPr>
                <w:trHeight w:val="52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943E1D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Opracowanie programu funkcjonalno-użytkowego</w:t>
                  </w:r>
                  <w:r w:rsidR="0037143B">
                    <w:rPr>
                      <w:rFonts w:ascii="Arial" w:hAnsi="Arial" w:cs="Arial"/>
                      <w:sz w:val="20"/>
                    </w:rPr>
                    <w:t xml:space="preserve"> i wykonanie oceny oddziaływania na środowisko</w:t>
                  </w:r>
                  <w:r w:rsidRPr="00943E1D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5100E9" w:rsidRPr="00943E1D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1) Zawarcie umowy o prawie do dysponowania nieruchomością.</w:t>
                  </w:r>
                </w:p>
                <w:p w:rsidR="005100E9" w:rsidRPr="00943E1D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2) Ogłoszenie zamówienia publicznego na opracowanie programu funkcjonalno-użytkowego.</w:t>
                  </w:r>
                </w:p>
                <w:p w:rsidR="005100E9" w:rsidRPr="00943E1D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3) Zawarcie umowy na opracowanie programu funkcjonalno-użytkowego.</w:t>
                  </w:r>
                </w:p>
                <w:p w:rsidR="005100E9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4) Opracowanie programu funkcjonalno-użytkowego.</w:t>
                  </w:r>
                </w:p>
                <w:p w:rsidR="0037143B" w:rsidRDefault="0037143B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5) Ogłoszenie zamówienia publicznego na wykonanie raportu oceny oddziaływania na środowisko.</w:t>
                  </w:r>
                </w:p>
                <w:p w:rsidR="0037143B" w:rsidRDefault="0037143B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lastRenderedPageBreak/>
                    <w:t>6) Zawarcie umowy na wykonanie raportu oceny oddziaływania na środowisko.</w:t>
                  </w:r>
                </w:p>
                <w:p w:rsidR="0037143B" w:rsidRPr="00943E1D" w:rsidRDefault="0037143B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7) Wykonanie raportu oceny oddziaływania na środowisko.</w:t>
                  </w:r>
                </w:p>
              </w:tc>
            </w:tr>
            <w:tr w:rsidR="005100E9" w:rsidRPr="00943E1D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943E1D" w:rsidRDefault="005100E9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5100E9" w:rsidRPr="00943E1D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100E9" w:rsidRPr="00943E1D" w:rsidRDefault="005100E9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Opracowany program funkcjonalno-użytkowy</w:t>
                  </w:r>
                  <w:r w:rsidR="0037143B">
                    <w:rPr>
                      <w:rFonts w:ascii="Arial" w:hAnsi="Arial" w:cs="Arial"/>
                      <w:sz w:val="20"/>
                    </w:rPr>
                    <w:t xml:space="preserve"> i wykonana ocena oddziaływania na środowisko</w:t>
                  </w:r>
                  <w:r w:rsidRPr="00943E1D">
                    <w:rPr>
                      <w:rFonts w:ascii="Arial" w:hAnsi="Arial" w:cs="Arial"/>
                      <w:sz w:val="20"/>
                    </w:rPr>
                    <w:t>.</w:t>
                  </w:r>
                </w:p>
              </w:tc>
            </w:tr>
          </w:tbl>
          <w:p w:rsidR="005100E9" w:rsidRPr="00943E1D" w:rsidRDefault="005100E9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21793C" w:rsidRDefault="0021793C" w:rsidP="0021793C">
      <w:pPr>
        <w:spacing w:after="0" w:line="240" w:lineRule="auto"/>
        <w:rPr>
          <w:rFonts w:ascii="Arial" w:hAnsi="Arial" w:cs="Arial"/>
        </w:rPr>
      </w:pPr>
    </w:p>
    <w:p w:rsidR="005D5B80" w:rsidRPr="00943E1D" w:rsidRDefault="005D5B80" w:rsidP="005D5B80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5D5B80" w:rsidRPr="00943E1D" w:rsidTr="00951ADA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6"/>
              <w:gridCol w:w="6326"/>
            </w:tblGrid>
            <w:tr w:rsidR="005D5B80" w:rsidRPr="00943E1D" w:rsidTr="00951ADA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sz w:val="20"/>
                    </w:rPr>
                    <w:t>ZIM/O1.183/19</w:t>
                  </w:r>
                </w:p>
              </w:tc>
            </w:tr>
            <w:tr w:rsidR="005D5B80" w:rsidRPr="00943E1D" w:rsidTr="00951ADA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CC165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sz w:val="20"/>
                    </w:rPr>
                    <w:t>Budowa wybieg</w:t>
                  </w:r>
                  <w:r w:rsidR="00CC165A">
                    <w:rPr>
                      <w:rFonts w:ascii="Arial" w:eastAsia="Arial" w:hAnsi="Arial" w:cs="Arial"/>
                      <w:b/>
                      <w:sz w:val="20"/>
                    </w:rPr>
                    <w:t>u</w:t>
                  </w:r>
                  <w:r w:rsidRPr="00943E1D">
                    <w:rPr>
                      <w:rFonts w:ascii="Arial" w:eastAsia="Arial" w:hAnsi="Arial" w:cs="Arial"/>
                      <w:b/>
                      <w:sz w:val="20"/>
                    </w:rPr>
                    <w:t xml:space="preserve"> dla makaków japońskich</w:t>
                  </w:r>
                </w:p>
              </w:tc>
            </w:tr>
          </w:tbl>
          <w:p w:rsidR="005D5B80" w:rsidRPr="00943E1D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D5B80" w:rsidRPr="00943E1D" w:rsidTr="00951ADA">
        <w:trPr>
          <w:gridAfter w:val="1"/>
          <w:wAfter w:w="15" w:type="dxa"/>
          <w:trHeight w:val="207"/>
        </w:trPr>
        <w:tc>
          <w:tcPr>
            <w:tcW w:w="7898" w:type="dxa"/>
          </w:tcPr>
          <w:p w:rsidR="005D5B80" w:rsidRPr="00943E1D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D5B80" w:rsidRPr="00943E1D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943E1D" w:rsidTr="00951ADA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2375"/>
            </w:tblGrid>
            <w:tr w:rsidR="005D5B80" w:rsidRPr="00943E1D" w:rsidTr="00951ADA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943E1D">
                    <w:rPr>
                      <w:rFonts w:ascii="Arial" w:hAnsi="Arial" w:cs="Arial"/>
                      <w:b/>
                      <w:sz w:val="20"/>
                    </w:rPr>
                    <w:t>500 000 zł</w:t>
                  </w:r>
                </w:p>
              </w:tc>
            </w:tr>
          </w:tbl>
          <w:p w:rsidR="005D5B80" w:rsidRPr="00943E1D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5D5B80" w:rsidRPr="00943E1D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943E1D" w:rsidTr="00951ADA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5D5B80" w:rsidRPr="00943E1D" w:rsidTr="00951ADA">
              <w:trPr>
                <w:trHeight w:val="27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D5B80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5D5B80" w:rsidRPr="00943E1D" w:rsidTr="00376C80">
              <w:trPr>
                <w:trHeight w:val="228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5D5B80" w:rsidRPr="00943E1D" w:rsidTr="00376C80">
              <w:trPr>
                <w:trHeight w:val="190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ZIM</w:t>
                  </w:r>
                </w:p>
              </w:tc>
            </w:tr>
            <w:tr w:rsidR="005D5B80" w:rsidRPr="00943E1D" w:rsidTr="00951ADA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V</w:t>
                  </w:r>
                  <w:r w:rsidR="00CC165A">
                    <w:rPr>
                      <w:rFonts w:ascii="Arial" w:eastAsia="Arial" w:hAnsi="Arial" w:cs="Arial"/>
                      <w:color w:val="000000"/>
                      <w:sz w:val="20"/>
                    </w:rPr>
                    <w:t>II</w:t>
                  </w:r>
                </w:p>
              </w:tc>
            </w:tr>
          </w:tbl>
          <w:p w:rsidR="005D5B80" w:rsidRPr="00943E1D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D5B80" w:rsidRPr="00943E1D" w:rsidTr="00951ADA">
        <w:trPr>
          <w:gridAfter w:val="1"/>
          <w:wAfter w:w="15" w:type="dxa"/>
          <w:trHeight w:val="229"/>
        </w:trPr>
        <w:tc>
          <w:tcPr>
            <w:tcW w:w="7898" w:type="dxa"/>
          </w:tcPr>
          <w:p w:rsidR="005D5B80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  <w:p w:rsidR="0037143B" w:rsidRDefault="0037143B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  <w:p w:rsidR="0037143B" w:rsidRPr="00943E1D" w:rsidRDefault="0037143B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D5B80" w:rsidRPr="00943E1D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943E1D" w:rsidTr="00951ADA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D5B80" w:rsidRPr="00943E1D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D5B80" w:rsidRPr="00943E1D" w:rsidTr="00951ADA">
              <w:trPr>
                <w:trHeight w:val="52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Wykonanie fundamentów pod wybieg dla makaków japońskich.</w:t>
                  </w:r>
                </w:p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1) Ogłoszenie zamówienia publicznego na wykonanie robót budowalnych (fundamenty).</w:t>
                  </w:r>
                </w:p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2) Zawarcie umowy na wykonanie robót budowalnych (fundamenty).</w:t>
                  </w:r>
                </w:p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3) Wykonanie robót budowalnych (fundamenty).</w:t>
                  </w:r>
                </w:p>
              </w:tc>
            </w:tr>
            <w:tr w:rsidR="005D5B80" w:rsidRPr="00943E1D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D5B80" w:rsidRPr="00943E1D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Wykonane fundamenty pod wybieg dla makaków japońskich.</w:t>
                  </w:r>
                </w:p>
              </w:tc>
            </w:tr>
          </w:tbl>
          <w:p w:rsidR="005D5B80" w:rsidRPr="00943E1D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43E1D" w:rsidRPr="00943E1D" w:rsidRDefault="00943E1D" w:rsidP="00943E1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943E1D" w:rsidRPr="00943E1D" w:rsidTr="00BA748E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943E1D" w:rsidRPr="00943E1D" w:rsidTr="00BA748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  <w:color w:val="FF0000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sz w:val="20"/>
                    </w:rPr>
                    <w:t>ZZM/O1.184/19</w:t>
                  </w:r>
                </w:p>
              </w:tc>
            </w:tr>
            <w:tr w:rsidR="00943E1D" w:rsidRPr="00943E1D" w:rsidTr="00BA748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Ogród nad Sudołem</w:t>
                  </w:r>
                </w:p>
              </w:tc>
            </w:tr>
          </w:tbl>
          <w:p w:rsidR="00943E1D" w:rsidRPr="00943E1D" w:rsidRDefault="00943E1D" w:rsidP="00943E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43E1D" w:rsidRPr="00943E1D" w:rsidTr="00BA748E">
        <w:trPr>
          <w:gridAfter w:val="1"/>
          <w:wAfter w:w="15" w:type="dxa"/>
          <w:trHeight w:val="207"/>
        </w:trPr>
        <w:tc>
          <w:tcPr>
            <w:tcW w:w="7898" w:type="dxa"/>
          </w:tcPr>
          <w:p w:rsidR="00943E1D" w:rsidRPr="00943E1D" w:rsidRDefault="00943E1D" w:rsidP="00943E1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943E1D" w:rsidRPr="00943E1D" w:rsidRDefault="00943E1D" w:rsidP="00943E1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43E1D" w:rsidRPr="00943E1D" w:rsidTr="00BA748E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5"/>
              <w:gridCol w:w="2383"/>
            </w:tblGrid>
            <w:tr w:rsidR="00943E1D" w:rsidRPr="00943E1D" w:rsidTr="00BA748E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943E1D">
                    <w:rPr>
                      <w:rFonts w:ascii="Arial" w:hAnsi="Arial" w:cs="Arial"/>
                      <w:b/>
                      <w:sz w:val="20"/>
                    </w:rPr>
                    <w:t>2 000 000 zł</w:t>
                  </w:r>
                </w:p>
              </w:tc>
            </w:tr>
          </w:tbl>
          <w:p w:rsidR="00943E1D" w:rsidRPr="00943E1D" w:rsidRDefault="00943E1D" w:rsidP="00943E1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943E1D" w:rsidRPr="00943E1D" w:rsidRDefault="00943E1D" w:rsidP="00943E1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43E1D" w:rsidRPr="00943E1D" w:rsidTr="00BA748E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943E1D" w:rsidRPr="00943E1D" w:rsidTr="00BA748E">
              <w:trPr>
                <w:trHeight w:val="27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  <w:szCs w:val="20"/>
                    </w:rPr>
                    <w:t>P, B</w:t>
                  </w:r>
                </w:p>
              </w:tc>
            </w:tr>
            <w:tr w:rsidR="00943E1D" w:rsidRPr="00943E1D" w:rsidTr="00BA748E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943E1D" w:rsidRPr="00943E1D" w:rsidTr="00BA748E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943E1D" w:rsidRPr="00943E1D" w:rsidTr="00BA748E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III</w:t>
                  </w:r>
                </w:p>
              </w:tc>
            </w:tr>
          </w:tbl>
          <w:p w:rsidR="00943E1D" w:rsidRPr="00943E1D" w:rsidRDefault="00943E1D" w:rsidP="00943E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43E1D" w:rsidRPr="00943E1D" w:rsidTr="00BA748E">
        <w:trPr>
          <w:gridAfter w:val="1"/>
          <w:wAfter w:w="15" w:type="dxa"/>
          <w:trHeight w:val="71"/>
        </w:trPr>
        <w:tc>
          <w:tcPr>
            <w:tcW w:w="7898" w:type="dxa"/>
          </w:tcPr>
          <w:p w:rsidR="00943E1D" w:rsidRPr="00943E1D" w:rsidRDefault="00943E1D" w:rsidP="00943E1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943E1D" w:rsidRPr="00943E1D" w:rsidRDefault="00943E1D" w:rsidP="00943E1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43E1D" w:rsidRPr="00943E1D" w:rsidTr="00BA748E">
        <w:trPr>
          <w:gridAfter w:val="1"/>
          <w:wAfter w:w="15" w:type="dxa"/>
          <w:trHeight w:val="229"/>
        </w:trPr>
        <w:tc>
          <w:tcPr>
            <w:tcW w:w="7898" w:type="dxa"/>
          </w:tcPr>
          <w:p w:rsidR="00943E1D" w:rsidRPr="00943E1D" w:rsidRDefault="00943E1D" w:rsidP="00943E1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943E1D" w:rsidRPr="00943E1D" w:rsidRDefault="00943E1D" w:rsidP="00943E1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943E1D" w:rsidRPr="00943E1D" w:rsidTr="00BA748E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943E1D" w:rsidRPr="00943E1D" w:rsidTr="00BA748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943E1D" w:rsidRPr="00943E1D" w:rsidTr="00BA748E">
              <w:trPr>
                <w:trHeight w:val="52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Utworzenie Ogrodu nad Sudołem na powierzchni 1,3 ha.</w:t>
                  </w:r>
                </w:p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1) Uzyskanie ostatecznej decyzji o PNB/przyjęcie zgłoszenia wykonania robót budowlanych.</w:t>
                  </w:r>
                </w:p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2) Ogłoszenie zamówienia publicznego na wykonanie robót budowlanych.</w:t>
                  </w:r>
                </w:p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3) Zawarcie umowy na wykonanie robót budowlanych.</w:t>
                  </w:r>
                </w:p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4) Wykonanie robót budowlanych.</w:t>
                  </w:r>
                </w:p>
              </w:tc>
            </w:tr>
            <w:tr w:rsidR="00943E1D" w:rsidRPr="00943E1D" w:rsidTr="00BA748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943E1D" w:rsidRPr="00943E1D" w:rsidTr="00BA748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43E1D" w:rsidRPr="00943E1D" w:rsidRDefault="00943E1D" w:rsidP="00943E1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  <w:szCs w:val="20"/>
                    </w:rPr>
                    <w:t>Utworzony Ogród nad Sudołem</w:t>
                  </w:r>
                  <w:r w:rsidR="0037143B">
                    <w:rPr>
                      <w:rFonts w:ascii="Arial" w:hAnsi="Arial" w:cs="Arial"/>
                      <w:sz w:val="20"/>
                      <w:szCs w:val="20"/>
                    </w:rPr>
                    <w:t xml:space="preserve"> o pow</w:t>
                  </w:r>
                  <w:r w:rsidRPr="00943E1D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="0009394E">
                    <w:rPr>
                      <w:rFonts w:ascii="Arial" w:hAnsi="Arial" w:cs="Arial"/>
                      <w:sz w:val="20"/>
                      <w:szCs w:val="20"/>
                    </w:rPr>
                    <w:t xml:space="preserve"> 1,3 ha.</w:t>
                  </w:r>
                </w:p>
              </w:tc>
            </w:tr>
          </w:tbl>
          <w:p w:rsidR="00943E1D" w:rsidRPr="00943E1D" w:rsidRDefault="00943E1D" w:rsidP="00943E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D5B80" w:rsidRPr="00943E1D" w:rsidRDefault="005D5B80" w:rsidP="005D5B80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5D5B80" w:rsidRPr="00943E1D" w:rsidTr="00951ADA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8"/>
              <w:gridCol w:w="6334"/>
            </w:tblGrid>
            <w:tr w:rsidR="005D5B80" w:rsidRPr="00943E1D" w:rsidTr="00951ADA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sz w:val="20"/>
                    </w:rPr>
                    <w:t>ZZM/O1.185/19</w:t>
                  </w:r>
                </w:p>
              </w:tc>
            </w:tr>
            <w:tr w:rsidR="005D5B80" w:rsidRPr="00943E1D" w:rsidTr="00951ADA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Koncepcja Projektu "Wisła Łączy" - utworzenie nowych bulwarów </w:t>
                  </w:r>
                  <w:r w:rsidRPr="00943E1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lastRenderedPageBreak/>
                    <w:t xml:space="preserve">wzdłuż Wisły oraz jej dopływów: Wilgi, Rudawy, </w:t>
                  </w:r>
                  <w:proofErr w:type="spellStart"/>
                  <w:r w:rsidRPr="00943E1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Białuchy</w:t>
                  </w:r>
                  <w:proofErr w:type="spellEnd"/>
                  <w:r w:rsidRPr="00943E1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/Prądnika oraz </w:t>
                  </w:r>
                  <w:proofErr w:type="spellStart"/>
                  <w:r w:rsidRPr="00943E1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Dłubni</w:t>
                  </w:r>
                  <w:proofErr w:type="spellEnd"/>
                </w:p>
              </w:tc>
            </w:tr>
          </w:tbl>
          <w:p w:rsidR="005D5B80" w:rsidRPr="00943E1D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D5B80" w:rsidRPr="00943E1D" w:rsidTr="00951ADA">
        <w:trPr>
          <w:gridAfter w:val="1"/>
          <w:wAfter w:w="15" w:type="dxa"/>
          <w:trHeight w:val="207"/>
        </w:trPr>
        <w:tc>
          <w:tcPr>
            <w:tcW w:w="7898" w:type="dxa"/>
          </w:tcPr>
          <w:p w:rsidR="005D5B80" w:rsidRPr="00943E1D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D5B80" w:rsidRPr="00943E1D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943E1D" w:rsidTr="00951ADA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2375"/>
            </w:tblGrid>
            <w:tr w:rsidR="005D5B80" w:rsidRPr="00943E1D" w:rsidTr="005D5B80">
              <w:trPr>
                <w:trHeight w:val="364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943E1D">
                    <w:rPr>
                      <w:rFonts w:ascii="Arial" w:hAnsi="Arial" w:cs="Arial"/>
                      <w:b/>
                      <w:sz w:val="20"/>
                    </w:rPr>
                    <w:t>150 000 zł</w:t>
                  </w:r>
                </w:p>
              </w:tc>
            </w:tr>
          </w:tbl>
          <w:p w:rsidR="005D5B80" w:rsidRPr="00943E1D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5D5B80" w:rsidRPr="00943E1D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943E1D" w:rsidTr="00951ADA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5D5B80" w:rsidRPr="00943E1D" w:rsidTr="00951ADA">
              <w:trPr>
                <w:trHeight w:val="27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5D5B80" w:rsidRPr="00943E1D" w:rsidTr="00951ADA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D5B80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5D5B80" w:rsidRPr="00943E1D" w:rsidTr="00951ADA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5D5B80" w:rsidRPr="00943E1D" w:rsidTr="00951ADA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I, II, VII, VIII, XIII</w:t>
                  </w:r>
                </w:p>
              </w:tc>
            </w:tr>
          </w:tbl>
          <w:p w:rsidR="005D5B80" w:rsidRPr="00943E1D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D5B80" w:rsidRPr="00943E1D" w:rsidTr="00951ADA">
        <w:trPr>
          <w:gridAfter w:val="1"/>
          <w:wAfter w:w="15" w:type="dxa"/>
          <w:trHeight w:val="71"/>
        </w:trPr>
        <w:tc>
          <w:tcPr>
            <w:tcW w:w="7898" w:type="dxa"/>
          </w:tcPr>
          <w:p w:rsidR="005D5B80" w:rsidRPr="00943E1D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D5B80" w:rsidRPr="00943E1D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943E1D" w:rsidTr="00951ADA">
        <w:trPr>
          <w:gridAfter w:val="1"/>
          <w:wAfter w:w="15" w:type="dxa"/>
          <w:trHeight w:val="229"/>
        </w:trPr>
        <w:tc>
          <w:tcPr>
            <w:tcW w:w="7898" w:type="dxa"/>
          </w:tcPr>
          <w:p w:rsidR="005D5B80" w:rsidRPr="00943E1D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D5B80" w:rsidRPr="00943E1D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943E1D" w:rsidTr="00951ADA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D5B80" w:rsidRPr="00943E1D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43E1D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D5B80" w:rsidRPr="00943E1D" w:rsidTr="00951ADA">
              <w:trPr>
                <w:trHeight w:val="52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 xml:space="preserve">Przygotowanie dokumentacji projektowej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dla utworzenia </w:t>
                  </w:r>
                  <w:r w:rsidRPr="00943E1D">
                    <w:rPr>
                      <w:rFonts w:ascii="Arial" w:hAnsi="Arial" w:cs="Arial"/>
                      <w:sz w:val="20"/>
                    </w:rPr>
                    <w:t xml:space="preserve">nowych bulwarów wzdłuż Wisły oraz jej dopływów: Wilgi, Rudawy, </w:t>
                  </w:r>
                  <w:proofErr w:type="spellStart"/>
                  <w:r w:rsidRPr="00943E1D">
                    <w:rPr>
                      <w:rFonts w:ascii="Arial" w:hAnsi="Arial" w:cs="Arial"/>
                      <w:sz w:val="20"/>
                    </w:rPr>
                    <w:t>Białuchy</w:t>
                  </w:r>
                  <w:proofErr w:type="spellEnd"/>
                  <w:r w:rsidRPr="00943E1D">
                    <w:rPr>
                      <w:rFonts w:ascii="Arial" w:hAnsi="Arial" w:cs="Arial"/>
                      <w:sz w:val="20"/>
                    </w:rPr>
                    <w:t xml:space="preserve">/Prądnika oraz </w:t>
                  </w:r>
                  <w:proofErr w:type="spellStart"/>
                  <w:r w:rsidRPr="00943E1D">
                    <w:rPr>
                      <w:rFonts w:ascii="Arial" w:hAnsi="Arial" w:cs="Arial"/>
                      <w:sz w:val="20"/>
                    </w:rPr>
                    <w:t>Dłubni</w:t>
                  </w:r>
                  <w:proofErr w:type="spellEnd"/>
                  <w:r w:rsidRPr="00943E1D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1) Ogłoszenie zamówienia publicznego na opracowanie dokumentacji projektowej.</w:t>
                  </w:r>
                </w:p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2) Zawarcie umowy na opracowanie dokumentacji projektowej.</w:t>
                  </w:r>
                </w:p>
                <w:p w:rsidR="005D5B80" w:rsidRPr="00943E1D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943E1D">
                    <w:rPr>
                      <w:rFonts w:ascii="Arial" w:hAnsi="Arial" w:cs="Arial"/>
                      <w:sz w:val="20"/>
                    </w:rPr>
                    <w:t>3) Opraco</w:t>
                  </w:r>
                  <w:r w:rsidR="006B46E2">
                    <w:rPr>
                      <w:rFonts w:ascii="Arial" w:hAnsi="Arial" w:cs="Arial"/>
                      <w:sz w:val="20"/>
                    </w:rPr>
                    <w:t>wanie dokumentacji projektowej.</w:t>
                  </w:r>
                </w:p>
              </w:tc>
            </w:tr>
            <w:tr w:rsidR="005D5B80" w:rsidRPr="00943E1D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9270C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9270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D5B80" w:rsidRPr="00943E1D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9270C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Opracowana dokumentacja projektowa</w:t>
                  </w:r>
                  <w:r w:rsidRPr="00943E1D">
                    <w:rPr>
                      <w:rFonts w:ascii="Arial" w:hAnsi="Arial" w:cs="Arial"/>
                      <w:sz w:val="20"/>
                    </w:rPr>
                    <w:t>.</w:t>
                  </w:r>
                </w:p>
              </w:tc>
            </w:tr>
          </w:tbl>
          <w:p w:rsidR="005D5B80" w:rsidRPr="00943E1D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D5B80" w:rsidRDefault="005D5B80" w:rsidP="005D5B80">
      <w:pPr>
        <w:spacing w:after="0" w:line="240" w:lineRule="auto"/>
        <w:rPr>
          <w:rFonts w:ascii="Arial" w:hAnsi="Arial" w:cs="Arial"/>
        </w:rPr>
      </w:pPr>
    </w:p>
    <w:p w:rsidR="006B46E2" w:rsidRDefault="006B46E2" w:rsidP="005D5B80">
      <w:pPr>
        <w:spacing w:after="0" w:line="240" w:lineRule="auto"/>
        <w:rPr>
          <w:rFonts w:ascii="Arial" w:hAnsi="Arial" w:cs="Arial"/>
        </w:rPr>
      </w:pPr>
    </w:p>
    <w:p w:rsidR="006B46E2" w:rsidRDefault="006B46E2" w:rsidP="005D5B80">
      <w:pPr>
        <w:spacing w:after="0" w:line="240" w:lineRule="auto"/>
        <w:rPr>
          <w:rFonts w:ascii="Arial" w:hAnsi="Arial" w:cs="Arial"/>
        </w:rPr>
      </w:pPr>
    </w:p>
    <w:p w:rsidR="006B46E2" w:rsidRPr="00C3618A" w:rsidRDefault="006B46E2" w:rsidP="005D5B80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5D5B80" w:rsidRPr="00C3618A" w:rsidTr="00951ADA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2"/>
              <w:gridCol w:w="6340"/>
            </w:tblGrid>
            <w:tr w:rsidR="005D5B80" w:rsidRPr="00C3618A" w:rsidTr="00951ADA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b/>
                      <w:sz w:val="20"/>
                    </w:rPr>
                    <w:t>ZZM/O1.186/19</w:t>
                  </w:r>
                </w:p>
              </w:tc>
            </w:tr>
            <w:tr w:rsidR="005D5B80" w:rsidRPr="00C3618A" w:rsidTr="00951ADA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Rewitalizacja Parku Kurdwanów wraz z zagospodarowaniem terenu przy Szkole Podstawowej nr 149</w:t>
                  </w:r>
                </w:p>
              </w:tc>
            </w:tr>
          </w:tbl>
          <w:p w:rsidR="005D5B80" w:rsidRPr="00C3618A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D5B80" w:rsidRPr="00C3618A" w:rsidTr="00951ADA">
        <w:trPr>
          <w:gridAfter w:val="1"/>
          <w:wAfter w:w="15" w:type="dxa"/>
          <w:trHeight w:val="207"/>
        </w:trPr>
        <w:tc>
          <w:tcPr>
            <w:tcW w:w="7898" w:type="dxa"/>
          </w:tcPr>
          <w:p w:rsidR="005D5B80" w:rsidRPr="00C3618A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D5B80" w:rsidRPr="00C3618A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C3618A" w:rsidTr="00951ADA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2375"/>
            </w:tblGrid>
            <w:tr w:rsidR="005D5B80" w:rsidRPr="00C3618A" w:rsidTr="00951ADA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C3618A">
                    <w:rPr>
                      <w:rFonts w:ascii="Arial" w:hAnsi="Arial" w:cs="Arial"/>
                      <w:b/>
                      <w:sz w:val="20"/>
                    </w:rPr>
                    <w:t>200 000 zł</w:t>
                  </w:r>
                </w:p>
              </w:tc>
            </w:tr>
          </w:tbl>
          <w:p w:rsidR="005D5B80" w:rsidRPr="00C3618A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5D5B80" w:rsidRPr="00C3618A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C3618A" w:rsidTr="0009394E">
        <w:trPr>
          <w:gridAfter w:val="1"/>
          <w:wAfter w:w="15" w:type="dxa"/>
          <w:trHeight w:val="1788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5D5B80" w:rsidRPr="00C3618A" w:rsidTr="00951ADA">
              <w:trPr>
                <w:trHeight w:val="27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D5B80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5D5B80" w:rsidRPr="00C3618A" w:rsidTr="00951ADA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  <w:r w:rsidR="0009394E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- 2021</w:t>
                  </w:r>
                </w:p>
              </w:tc>
            </w:tr>
            <w:tr w:rsidR="005D5B80" w:rsidRPr="00C3618A" w:rsidTr="00951ADA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5D5B80" w:rsidRPr="00C3618A" w:rsidTr="00951ADA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XI</w:t>
                  </w:r>
                </w:p>
              </w:tc>
            </w:tr>
          </w:tbl>
          <w:p w:rsidR="005D5B80" w:rsidRPr="00C3618A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D5B80" w:rsidRPr="00C3618A" w:rsidTr="0009394E">
        <w:trPr>
          <w:gridAfter w:val="1"/>
          <w:wAfter w:w="15" w:type="dxa"/>
          <w:trHeight w:val="434"/>
        </w:trPr>
        <w:tc>
          <w:tcPr>
            <w:tcW w:w="7898" w:type="dxa"/>
          </w:tcPr>
          <w:p w:rsidR="005D5B80" w:rsidRPr="00C3618A" w:rsidRDefault="0009394E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  <w:r w:rsidRPr="005100E9">
              <w:rPr>
                <w:rFonts w:ascii="Arial" w:eastAsia="Arial" w:hAnsi="Arial" w:cs="Arial"/>
                <w:color w:val="000000"/>
                <w:sz w:val="20"/>
                <w:u w:val="single"/>
              </w:rPr>
              <w:t>Całkowity zakres rzeczowy:</w:t>
            </w:r>
            <w:r w:rsidRPr="005100E9">
              <w:rPr>
                <w:rFonts w:ascii="Arial" w:eastAsia="Arial" w:hAnsi="Arial" w:cs="Arial"/>
                <w:color w:val="000000"/>
                <w:sz w:val="20"/>
              </w:rPr>
              <w:t xml:space="preserve"> wg WPF</w:t>
            </w:r>
          </w:p>
        </w:tc>
        <w:tc>
          <w:tcPr>
            <w:tcW w:w="1123" w:type="dxa"/>
          </w:tcPr>
          <w:p w:rsidR="005D5B80" w:rsidRPr="00C3618A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C3618A" w:rsidTr="00951ADA">
        <w:trPr>
          <w:gridAfter w:val="1"/>
          <w:wAfter w:w="15" w:type="dxa"/>
          <w:trHeight w:val="229"/>
        </w:trPr>
        <w:tc>
          <w:tcPr>
            <w:tcW w:w="7898" w:type="dxa"/>
          </w:tcPr>
          <w:p w:rsidR="005D5B80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  <w:p w:rsidR="0009394E" w:rsidRPr="00C3618A" w:rsidRDefault="0009394E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D5B80" w:rsidRPr="00C3618A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C3618A" w:rsidTr="00951ADA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D5B80" w:rsidRPr="00C3618A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D5B80" w:rsidRPr="00C3618A" w:rsidTr="00951ADA">
              <w:trPr>
                <w:trHeight w:val="52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</w:rPr>
                    <w:t>Opracowanie dokumentacji projektowej w zakresie spójnego architektonicznego zagospodarowania Parku Kurdwanów o powierzchni 4,22 ha. Modernizacja boisk z bieżniami oraz parkiem kieszonkowym przy Szkole Podstawowej nr 149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przy ul. Bujaka 15</w:t>
                  </w:r>
                  <w:r w:rsidRPr="005D5B80">
                    <w:rPr>
                      <w:rFonts w:ascii="Arial" w:hAnsi="Arial" w:cs="Arial"/>
                      <w:sz w:val="20"/>
                    </w:rPr>
                    <w:t>.</w:t>
                  </w:r>
                </w:p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</w:rPr>
                    <w:t>1) Ogłoszenie zamówienia publicznego na opracowanie materiałów do złożenia wniosku o wydanie decyzji o PNB/ przyjęcie zgłoszenia wykonania robót budowlanych.</w:t>
                  </w:r>
                </w:p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</w:rPr>
                    <w:t>2) Zawarcie umowy na opracowanie materiałów do złożenia wniosku o wydanie decyzji o PNB/ przyjęcie zgłoszenia wykonania robót budowlanych.</w:t>
                  </w:r>
                </w:p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</w:rPr>
                    <w:t>3) Złożenie wniosku o wydanie decyzji o PNB/przyjęcie zgłoszenia wykonania robót budowlanych.</w:t>
                  </w:r>
                </w:p>
              </w:tc>
            </w:tr>
            <w:tr w:rsidR="005D5B80" w:rsidRPr="00C3618A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D5B80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D5B80" w:rsidRPr="00C3618A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</w:rPr>
                    <w:t>Złożony wniosek o wydanie decyzji PNB /przyjęte zgłoszenie wykonania robót budowlanych.</w:t>
                  </w:r>
                </w:p>
              </w:tc>
            </w:tr>
          </w:tbl>
          <w:p w:rsidR="005D5B80" w:rsidRPr="00C3618A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D5B80" w:rsidRPr="00C3618A" w:rsidRDefault="005D5B80" w:rsidP="005D5B80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5D5B80" w:rsidRPr="00C3618A" w:rsidTr="00951ADA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5D5B80" w:rsidRPr="00C3618A" w:rsidTr="00951ADA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b/>
                      <w:sz w:val="20"/>
                    </w:rPr>
                    <w:t>ZZM/O1.188/19</w:t>
                  </w:r>
                </w:p>
              </w:tc>
            </w:tr>
            <w:tr w:rsidR="005D5B80" w:rsidRPr="00C3618A" w:rsidTr="00951ADA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Rewitalizacja Placu Axentowicza</w:t>
                  </w:r>
                </w:p>
              </w:tc>
            </w:tr>
          </w:tbl>
          <w:p w:rsidR="005D5B80" w:rsidRPr="00C3618A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D5B80" w:rsidRPr="00C3618A" w:rsidTr="00951ADA">
        <w:trPr>
          <w:gridAfter w:val="1"/>
          <w:wAfter w:w="15" w:type="dxa"/>
          <w:trHeight w:val="207"/>
        </w:trPr>
        <w:tc>
          <w:tcPr>
            <w:tcW w:w="7898" w:type="dxa"/>
          </w:tcPr>
          <w:p w:rsidR="005D5B80" w:rsidRPr="00C3618A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D5B80" w:rsidRPr="00C3618A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C3618A" w:rsidTr="00951ADA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2375"/>
            </w:tblGrid>
            <w:tr w:rsidR="005D5B80" w:rsidRPr="00C3618A" w:rsidTr="00951ADA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C3618A">
                    <w:rPr>
                      <w:rFonts w:ascii="Arial" w:hAnsi="Arial" w:cs="Arial"/>
                      <w:b/>
                      <w:sz w:val="20"/>
                    </w:rPr>
                    <w:t>100 000 zł</w:t>
                  </w:r>
                </w:p>
              </w:tc>
            </w:tr>
          </w:tbl>
          <w:p w:rsidR="005D5B80" w:rsidRPr="00C3618A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5D5B80" w:rsidRPr="00C3618A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C3618A" w:rsidTr="0009394E">
        <w:trPr>
          <w:gridAfter w:val="1"/>
          <w:wAfter w:w="15" w:type="dxa"/>
          <w:trHeight w:val="1822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5D5B80" w:rsidRPr="00C3618A" w:rsidTr="00951ADA">
              <w:trPr>
                <w:trHeight w:val="27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D5B80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5D5B80" w:rsidRPr="00C3618A" w:rsidTr="00951ADA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  <w:r w:rsidR="0009394E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- 2020</w:t>
                  </w:r>
                </w:p>
              </w:tc>
            </w:tr>
            <w:tr w:rsidR="005D5B80" w:rsidRPr="00C3618A" w:rsidTr="00951ADA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5D5B80" w:rsidRPr="00C3618A" w:rsidTr="00951ADA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V</w:t>
                  </w:r>
                </w:p>
              </w:tc>
            </w:tr>
          </w:tbl>
          <w:p w:rsidR="005D5B80" w:rsidRPr="00C3618A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D5B80" w:rsidRPr="00C3618A" w:rsidTr="0009394E">
        <w:trPr>
          <w:gridAfter w:val="1"/>
          <w:wAfter w:w="15" w:type="dxa"/>
          <w:trHeight w:val="339"/>
        </w:trPr>
        <w:tc>
          <w:tcPr>
            <w:tcW w:w="7898" w:type="dxa"/>
          </w:tcPr>
          <w:p w:rsidR="005D5B80" w:rsidRPr="00C3618A" w:rsidRDefault="0009394E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highlight w:val="darkGreen"/>
                <w:lang w:eastAsia="pl-PL"/>
              </w:rPr>
            </w:pPr>
            <w:r w:rsidRPr="005100E9">
              <w:rPr>
                <w:rFonts w:ascii="Arial" w:eastAsia="Arial" w:hAnsi="Arial" w:cs="Arial"/>
                <w:color w:val="000000"/>
                <w:sz w:val="20"/>
                <w:u w:val="single"/>
              </w:rPr>
              <w:t>Całkowity zakres rzeczowy:</w:t>
            </w:r>
            <w:r w:rsidRPr="005100E9">
              <w:rPr>
                <w:rFonts w:ascii="Arial" w:eastAsia="Arial" w:hAnsi="Arial" w:cs="Arial"/>
                <w:color w:val="000000"/>
                <w:sz w:val="20"/>
              </w:rPr>
              <w:t xml:space="preserve"> wg WPF</w:t>
            </w:r>
          </w:p>
        </w:tc>
        <w:tc>
          <w:tcPr>
            <w:tcW w:w="1123" w:type="dxa"/>
          </w:tcPr>
          <w:p w:rsidR="005D5B80" w:rsidRPr="00C3618A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highlight w:val="darkGreen"/>
                <w:lang w:eastAsia="pl-PL"/>
              </w:rPr>
            </w:pPr>
          </w:p>
        </w:tc>
      </w:tr>
      <w:tr w:rsidR="005D5B80" w:rsidRPr="00C3618A" w:rsidTr="00951ADA">
        <w:trPr>
          <w:gridAfter w:val="1"/>
          <w:wAfter w:w="15" w:type="dxa"/>
          <w:trHeight w:val="229"/>
        </w:trPr>
        <w:tc>
          <w:tcPr>
            <w:tcW w:w="7898" w:type="dxa"/>
          </w:tcPr>
          <w:p w:rsidR="005D5B80" w:rsidRPr="00C3618A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highlight w:val="darkGreen"/>
                <w:lang w:eastAsia="pl-PL"/>
              </w:rPr>
            </w:pPr>
          </w:p>
        </w:tc>
        <w:tc>
          <w:tcPr>
            <w:tcW w:w="1123" w:type="dxa"/>
          </w:tcPr>
          <w:p w:rsidR="005D5B80" w:rsidRPr="00C3618A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highlight w:val="darkGreen"/>
                <w:lang w:eastAsia="pl-PL"/>
              </w:rPr>
            </w:pPr>
          </w:p>
        </w:tc>
      </w:tr>
      <w:tr w:rsidR="005D5B80" w:rsidRPr="00C3618A" w:rsidTr="00951ADA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D5B80" w:rsidRPr="00C3618A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3618A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D5B80" w:rsidRPr="00C3618A" w:rsidTr="00951ADA">
              <w:trPr>
                <w:trHeight w:val="52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BA382A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BA382A">
                    <w:rPr>
                      <w:rFonts w:ascii="Arial" w:hAnsi="Arial" w:cs="Arial"/>
                      <w:sz w:val="20"/>
                    </w:rPr>
                    <w:t>Opracowanie dokumentacji projektowej dla Placu Axentowicza o powierzchni 5200 m2.</w:t>
                  </w:r>
                </w:p>
                <w:p w:rsidR="005D5B80" w:rsidRPr="00BA382A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BA382A">
                    <w:rPr>
                      <w:rFonts w:ascii="Arial" w:hAnsi="Arial" w:cs="Arial"/>
                      <w:sz w:val="20"/>
                    </w:rPr>
                    <w:t>1) Ogłoszenie zamówienia publicznego na opracowanie materiałów do złożenia wniosku o wydanie decyzji o PNB/ przyjęcie zgłoszenia wykonania robót budowlanych.</w:t>
                  </w:r>
                </w:p>
                <w:p w:rsidR="005D5B80" w:rsidRPr="00BA382A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BA382A">
                    <w:rPr>
                      <w:rFonts w:ascii="Arial" w:hAnsi="Arial" w:cs="Arial"/>
                      <w:sz w:val="20"/>
                    </w:rPr>
                    <w:t>2) Zawarcie umowy na opracowanie materiałów do złożenia wniosku o wydanie decyzji o PNB/ przyjęcie zgłoszenia wykonania robót budowlanych.</w:t>
                  </w:r>
                </w:p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BA382A">
                    <w:rPr>
                      <w:rFonts w:ascii="Arial" w:hAnsi="Arial" w:cs="Arial"/>
                      <w:sz w:val="20"/>
                    </w:rPr>
                    <w:t xml:space="preserve">3) </w:t>
                  </w:r>
                  <w:r w:rsidRPr="005D5B80">
                    <w:rPr>
                      <w:rFonts w:ascii="Arial" w:hAnsi="Arial" w:cs="Arial"/>
                      <w:sz w:val="20"/>
                    </w:rPr>
                    <w:t>Złożenie wniosku o wydanie decyzji PNB/przyjęcie zgłoszenia</w:t>
                  </w:r>
                  <w:r w:rsidRPr="00BA382A">
                    <w:rPr>
                      <w:rFonts w:ascii="Arial" w:hAnsi="Arial" w:cs="Arial"/>
                      <w:sz w:val="20"/>
                    </w:rPr>
                    <w:t xml:space="preserve"> wykonania robót budowlanych.</w:t>
                  </w:r>
                </w:p>
              </w:tc>
            </w:tr>
            <w:tr w:rsidR="005D5B80" w:rsidRPr="00C3618A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highlight w:val="darkGreen"/>
                    </w:rPr>
                  </w:pPr>
                  <w:r w:rsidRPr="00C3618A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D5B80" w:rsidRPr="00C3618A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C3618A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</w:rPr>
                    <w:t>Złożony wniosek o wydanie decyzji PNB /przyjęte zgłoszenie</w:t>
                  </w:r>
                  <w:r w:rsidRPr="00C3618A">
                    <w:rPr>
                      <w:rFonts w:ascii="Arial" w:hAnsi="Arial" w:cs="Arial"/>
                      <w:sz w:val="20"/>
                    </w:rPr>
                    <w:t xml:space="preserve"> wykonania robót budowlanych.</w:t>
                  </w:r>
                </w:p>
              </w:tc>
            </w:tr>
          </w:tbl>
          <w:p w:rsidR="005D5B80" w:rsidRPr="00C3618A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D5B80" w:rsidRPr="0095756B" w:rsidRDefault="005D5B80" w:rsidP="005D5B80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5D5B80" w:rsidRPr="0095756B" w:rsidTr="00951ADA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5D5B80" w:rsidRPr="0095756B" w:rsidTr="00951ADA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D5B80" w:rsidRPr="0095756B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5756B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5756B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5756B">
                    <w:rPr>
                      <w:rFonts w:ascii="Arial" w:eastAsia="Arial" w:hAnsi="Arial" w:cs="Arial"/>
                      <w:b/>
                      <w:sz w:val="20"/>
                    </w:rPr>
                    <w:t>ZZM/O1.189/19</w:t>
                  </w:r>
                </w:p>
              </w:tc>
            </w:tr>
            <w:tr w:rsidR="005D5B80" w:rsidRPr="0095756B" w:rsidTr="00951ADA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D5B80" w:rsidRPr="0095756B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5756B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5756B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5756B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Budowa chodnika na odcinku od ul. Kościuszki do al. Focha po lewobrzeżnym wale Rudawy </w:t>
                  </w:r>
                </w:p>
              </w:tc>
            </w:tr>
          </w:tbl>
          <w:p w:rsidR="005D5B80" w:rsidRPr="0095756B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D5B80" w:rsidRPr="0095756B" w:rsidTr="00951ADA">
        <w:trPr>
          <w:gridAfter w:val="1"/>
          <w:wAfter w:w="15" w:type="dxa"/>
          <w:trHeight w:val="207"/>
        </w:trPr>
        <w:tc>
          <w:tcPr>
            <w:tcW w:w="7898" w:type="dxa"/>
          </w:tcPr>
          <w:p w:rsidR="005D5B80" w:rsidRPr="0095756B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D5B80" w:rsidRPr="0095756B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95756B" w:rsidTr="00951ADA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2375"/>
            </w:tblGrid>
            <w:tr w:rsidR="005D5B80" w:rsidRPr="0095756B" w:rsidTr="00951ADA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5756B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5756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5756B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95756B">
                    <w:rPr>
                      <w:rFonts w:ascii="Arial" w:hAnsi="Arial" w:cs="Arial"/>
                      <w:b/>
                      <w:sz w:val="20"/>
                    </w:rPr>
                    <w:t>65 000 zł</w:t>
                  </w:r>
                </w:p>
              </w:tc>
            </w:tr>
          </w:tbl>
          <w:p w:rsidR="005D5B80" w:rsidRPr="0095756B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5D5B80" w:rsidRPr="0095756B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95756B" w:rsidTr="00951ADA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5D5B80" w:rsidRPr="0095756B" w:rsidTr="00951ADA">
              <w:trPr>
                <w:trHeight w:val="27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D5B80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5D5B80" w:rsidRPr="0095756B" w:rsidTr="00951ADA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5756B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5756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5756B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5756B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5D5B80" w:rsidRPr="0095756B" w:rsidTr="006B46E2">
              <w:trPr>
                <w:trHeight w:val="19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5756B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5756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5756B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5756B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  <w:tr w:rsidR="005D5B80" w:rsidRPr="0095756B" w:rsidTr="00951ADA">
              <w:trPr>
                <w:trHeight w:val="26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5756B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5756B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5756B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5756B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VII</w:t>
                  </w:r>
                </w:p>
              </w:tc>
            </w:tr>
          </w:tbl>
          <w:p w:rsidR="005D5B80" w:rsidRPr="0095756B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D5B80" w:rsidRPr="0095756B" w:rsidTr="00951ADA">
        <w:trPr>
          <w:gridAfter w:val="1"/>
          <w:wAfter w:w="15" w:type="dxa"/>
          <w:trHeight w:val="71"/>
        </w:trPr>
        <w:tc>
          <w:tcPr>
            <w:tcW w:w="7898" w:type="dxa"/>
          </w:tcPr>
          <w:p w:rsidR="005D5B80" w:rsidRPr="0095756B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D5B80" w:rsidRPr="0095756B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95756B" w:rsidTr="00951ADA">
        <w:trPr>
          <w:gridAfter w:val="1"/>
          <w:wAfter w:w="15" w:type="dxa"/>
          <w:trHeight w:val="229"/>
        </w:trPr>
        <w:tc>
          <w:tcPr>
            <w:tcW w:w="7898" w:type="dxa"/>
          </w:tcPr>
          <w:p w:rsidR="005D5B80" w:rsidRPr="0095756B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5D5B80" w:rsidRPr="0095756B" w:rsidRDefault="005D5B80" w:rsidP="00951AD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5D5B80" w:rsidRPr="0095756B" w:rsidTr="00951ADA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5D5B80" w:rsidRPr="0095756B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99270C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9270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5D5B80" w:rsidRPr="0095756B" w:rsidTr="00951ADA">
              <w:trPr>
                <w:trHeight w:val="52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</w:rPr>
                    <w:t>Opracowanie dok</w:t>
                  </w:r>
                  <w:r w:rsidR="00F40200">
                    <w:rPr>
                      <w:rFonts w:ascii="Arial" w:hAnsi="Arial" w:cs="Arial"/>
                      <w:sz w:val="20"/>
                    </w:rPr>
                    <w:t>umentacji projektowej dla budowy</w:t>
                  </w:r>
                  <w:r w:rsidRPr="005D5B80">
                    <w:rPr>
                      <w:rFonts w:ascii="Arial" w:hAnsi="Arial" w:cs="Arial"/>
                      <w:sz w:val="20"/>
                    </w:rPr>
                    <w:t xml:space="preserve"> chodnika na odcinku o długości 840 m od ul. Kościuszki do al. Focha po lewobrzeżnym wale Rudawy.</w:t>
                  </w:r>
                </w:p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</w:rPr>
                    <w:t>1) Ogłoszenie zamówienia publicznego na opracowanie materiałów do złożenia wniosku o wydanie decyzji o PNB/ przyjęcie zgłoszenia wykonania robót budowlanych.</w:t>
                  </w:r>
                </w:p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</w:rPr>
                    <w:t>2) Zawarcie umowy na opracowanie materiałów do złożenia wniosku o wydanie decyzji o PNB/ przyjęcie zgłoszenia wykonania robót budowlanych.</w:t>
                  </w:r>
                </w:p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</w:rPr>
                    <w:t>3) Złożenie wniosku o wydanie decyzji PNB /przyjęcie zgłoszenia wykonania robót budowlanych.</w:t>
                  </w:r>
                </w:p>
              </w:tc>
            </w:tr>
            <w:tr w:rsidR="005D5B80" w:rsidRPr="0095756B" w:rsidTr="00951ADA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D5B80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5D5B80" w:rsidRPr="0095756B" w:rsidTr="00951ADA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D5B80" w:rsidRPr="005D5B80" w:rsidRDefault="005D5B80" w:rsidP="00951ADA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D5B80">
                    <w:rPr>
                      <w:rFonts w:ascii="Arial" w:hAnsi="Arial" w:cs="Arial"/>
                      <w:sz w:val="20"/>
                    </w:rPr>
                    <w:t xml:space="preserve">Złożony wniosek o wydanie decyzji PNB </w:t>
                  </w:r>
                  <w:r w:rsidRPr="005D5B80">
                    <w:rPr>
                      <w:rFonts w:ascii="Arial" w:hAnsi="Arial" w:cs="Arial"/>
                      <w:sz w:val="20"/>
                      <w:szCs w:val="20"/>
                    </w:rPr>
                    <w:t>/przyjęte zgłoszenie wykonania robót budowlanych.</w:t>
                  </w:r>
                </w:p>
              </w:tc>
            </w:tr>
          </w:tbl>
          <w:p w:rsidR="005D5B80" w:rsidRPr="0095756B" w:rsidRDefault="005D5B80" w:rsidP="00951AD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9270C" w:rsidRDefault="0099270C" w:rsidP="0099270C">
      <w:pPr>
        <w:spacing w:after="0" w:line="240" w:lineRule="auto"/>
        <w:rPr>
          <w:rFonts w:ascii="Arial" w:hAnsi="Arial" w:cs="Arial"/>
        </w:rPr>
      </w:pPr>
    </w:p>
    <w:p w:rsidR="0095756B" w:rsidRPr="0021793C" w:rsidRDefault="0095756B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8"/>
        <w:gridCol w:w="1123"/>
        <w:gridCol w:w="15"/>
      </w:tblGrid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7"/>
              <w:gridCol w:w="6325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sz w:val="20"/>
                    </w:rPr>
                    <w:t>ZZM/O1.1z/19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Zakupy inwestycyjne ZZM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207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5"/>
              <w:gridCol w:w="2383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lastRenderedPageBreak/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</w:rPr>
                    <w:t>2 371 400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gridAfter w:val="1"/>
          <w:wAfter w:w="15" w:type="dxa"/>
        </w:trPr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3510"/>
            </w:tblGrid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ZZM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1793C" w:rsidRPr="0021793C" w:rsidTr="00DC60EF">
        <w:trPr>
          <w:gridAfter w:val="1"/>
          <w:wAfter w:w="15" w:type="dxa"/>
          <w:trHeight w:val="71"/>
        </w:trPr>
        <w:tc>
          <w:tcPr>
            <w:tcW w:w="7898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3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hAnsi="Arial" w:cs="Arial"/>
                      <w:sz w:val="20"/>
                    </w:rPr>
                    <w:t>Zakup zintegrowanego systemu do obsługi ZZM, podnośnika koszowego, kosiarek, zamiatarki ulicznej, urządzenia akumulatorowego i spalinowego, przyczepy, ładowarki wielofunkcyjnej, ciągnika i samochodów służbowych.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D38D8" w:rsidRDefault="008D38D8" w:rsidP="0021793C">
      <w:pPr>
        <w:rPr>
          <w:rFonts w:ascii="Arial" w:hAnsi="Arial" w:cs="Arial"/>
          <w:b/>
          <w:sz w:val="24"/>
          <w:szCs w:val="24"/>
        </w:rPr>
      </w:pPr>
    </w:p>
    <w:p w:rsidR="006B46E2" w:rsidRDefault="006B46E2" w:rsidP="0021793C">
      <w:pPr>
        <w:rPr>
          <w:rFonts w:ascii="Arial" w:hAnsi="Arial" w:cs="Arial"/>
          <w:b/>
          <w:sz w:val="24"/>
          <w:szCs w:val="24"/>
        </w:rPr>
      </w:pPr>
    </w:p>
    <w:p w:rsidR="006B46E2" w:rsidRDefault="006B46E2" w:rsidP="0021793C">
      <w:pPr>
        <w:rPr>
          <w:rFonts w:ascii="Arial" w:hAnsi="Arial" w:cs="Arial"/>
          <w:b/>
          <w:sz w:val="24"/>
          <w:szCs w:val="24"/>
        </w:rPr>
      </w:pPr>
    </w:p>
    <w:p w:rsidR="006B46E2" w:rsidRDefault="006B46E2" w:rsidP="0021793C">
      <w:pPr>
        <w:rPr>
          <w:rFonts w:ascii="Arial" w:hAnsi="Arial" w:cs="Arial"/>
          <w:b/>
          <w:sz w:val="24"/>
          <w:szCs w:val="24"/>
        </w:rPr>
      </w:pPr>
    </w:p>
    <w:p w:rsidR="006B46E2" w:rsidRDefault="006B46E2" w:rsidP="0021793C">
      <w:pPr>
        <w:rPr>
          <w:rFonts w:ascii="Arial" w:hAnsi="Arial" w:cs="Arial"/>
          <w:b/>
          <w:sz w:val="24"/>
          <w:szCs w:val="24"/>
        </w:rPr>
      </w:pPr>
    </w:p>
    <w:p w:rsidR="006B46E2" w:rsidRDefault="006B46E2" w:rsidP="0021793C">
      <w:pPr>
        <w:rPr>
          <w:rFonts w:ascii="Arial" w:hAnsi="Arial" w:cs="Arial"/>
          <w:b/>
          <w:sz w:val="24"/>
          <w:szCs w:val="24"/>
        </w:rPr>
      </w:pPr>
    </w:p>
    <w:p w:rsidR="006B46E2" w:rsidRDefault="006B46E2" w:rsidP="0021793C">
      <w:pPr>
        <w:rPr>
          <w:rFonts w:ascii="Arial" w:hAnsi="Arial" w:cs="Arial"/>
          <w:b/>
          <w:sz w:val="24"/>
          <w:szCs w:val="24"/>
        </w:rPr>
      </w:pPr>
    </w:p>
    <w:p w:rsidR="006B46E2" w:rsidRDefault="006B46E2" w:rsidP="0021793C">
      <w:pPr>
        <w:rPr>
          <w:rFonts w:ascii="Arial" w:hAnsi="Arial" w:cs="Arial"/>
          <w:b/>
          <w:sz w:val="24"/>
          <w:szCs w:val="24"/>
        </w:rPr>
      </w:pPr>
    </w:p>
    <w:p w:rsidR="0021793C" w:rsidRDefault="0021793C" w:rsidP="0021793C">
      <w:pPr>
        <w:rPr>
          <w:rFonts w:ascii="Arial" w:hAnsi="Arial" w:cs="Arial"/>
          <w:b/>
          <w:sz w:val="24"/>
          <w:szCs w:val="24"/>
        </w:rPr>
      </w:pPr>
      <w:r w:rsidRPr="0021793C">
        <w:rPr>
          <w:rFonts w:ascii="Arial" w:hAnsi="Arial" w:cs="Arial"/>
          <w:b/>
          <w:sz w:val="24"/>
          <w:szCs w:val="24"/>
        </w:rPr>
        <w:t>Program ochrony przeciwpowodziowej</w:t>
      </w:r>
    </w:p>
    <w:p w:rsidR="006B46E2" w:rsidRPr="0021793C" w:rsidRDefault="006B46E2" w:rsidP="0021793C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1"/>
        <w:gridCol w:w="1120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4"/>
              <w:gridCol w:w="6328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WS/O2.6/13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Zadania związane z realizacją "Krakowskiego programu małej retencji wód opadowych"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2389"/>
            </w:tblGrid>
            <w:tr w:rsidR="0021793C" w:rsidRPr="0021793C" w:rsidTr="00DC60EF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500 000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3511"/>
            </w:tblGrid>
            <w:tr w:rsidR="0021793C" w:rsidRPr="0021793C" w:rsidTr="00DB053B">
              <w:trPr>
                <w:trHeight w:val="295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2013 - 2022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WS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I - XVIII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DB053B" w:rsidRPr="0021793C" w:rsidTr="00DC60E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B053B" w:rsidRPr="0021793C" w:rsidRDefault="00DB053B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21793C" w:rsidRPr="0021793C" w:rsidTr="00DC60E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29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Udzielanie dotacji celowej zgodnie z: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- art. 403 ust. 5 ustawy Prawo Ochrony Środowiska, 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- uchwałą RMK w sprawie "Krakowskiego programu małej retencji wód opadowych".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1) Opracowanie materiałów i ogłoszenie naboru o udzielenie dotacji celowej w ramach „Krakowskiego programu małej retencji wód opadowych” na rok 2019.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2) Zawarcie umów z beneficjentami o udzielenie dotacji celowej w ramach KPMRWO dla Krakowa na 2019 r.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3) Przeprowadzenie rozliczenia finansowego.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>4) Wypłata dofinansowania dla wybranych beneficjentów w 2019 r.</w:t>
                  </w: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5) Zakończenie rozliczenia finansowego.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21793C" w:rsidRPr="0021793C" w:rsidTr="00DC60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Wzrost montowanych systemów deszczowych w nieruchomościach znajdujących się na terenie Gminy Miejskiej Kraków.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C275D2" w:rsidRDefault="00C275D2" w:rsidP="0021793C">
      <w:pPr>
        <w:spacing w:after="0" w:line="240" w:lineRule="auto"/>
        <w:rPr>
          <w:rFonts w:ascii="Arial" w:hAnsi="Arial" w:cs="Arial"/>
        </w:rPr>
      </w:pPr>
    </w:p>
    <w:p w:rsidR="00C275D2" w:rsidRPr="0021793C" w:rsidRDefault="00C275D2" w:rsidP="0021793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2"/>
        <w:gridCol w:w="1119"/>
        <w:gridCol w:w="15"/>
        <w:gridCol w:w="21"/>
      </w:tblGrid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67"/>
              <w:gridCol w:w="6345"/>
            </w:tblGrid>
            <w:tr w:rsidR="0021793C" w:rsidRPr="0021793C" w:rsidTr="00DC60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ZDMK/O2.10/19</w:t>
                  </w:r>
                </w:p>
              </w:tc>
            </w:tr>
            <w:tr w:rsidR="0021793C" w:rsidRPr="0021793C" w:rsidTr="00DC60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magazynu przeciwpowodziowego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207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highlight w:val="yellow"/>
                <w:lang w:eastAsia="pl-PL"/>
              </w:rPr>
            </w:pPr>
          </w:p>
        </w:tc>
        <w:tc>
          <w:tcPr>
            <w:tcW w:w="111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7"/>
              <w:gridCol w:w="2395"/>
            </w:tblGrid>
            <w:tr w:rsidR="0021793C" w:rsidRPr="0021793C" w:rsidTr="00DC60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1793C">
                    <w:rPr>
                      <w:rFonts w:ascii="Arial" w:hAnsi="Arial" w:cs="Arial"/>
                      <w:b/>
                      <w:sz w:val="20"/>
                    </w:rPr>
                    <w:t>100 000 zł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1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21793C" w:rsidRPr="0021793C" w:rsidTr="00DB053B">
              <w:trPr>
                <w:trHeight w:val="25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P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2019</w:t>
                  </w:r>
                </w:p>
              </w:tc>
            </w:tr>
            <w:tr w:rsidR="0021793C" w:rsidRPr="0021793C" w:rsidTr="00DC60E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ZDMK</w:t>
                  </w:r>
                </w:p>
              </w:tc>
            </w:tr>
            <w:tr w:rsidR="0021793C" w:rsidRPr="0021793C" w:rsidTr="00DC60E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sz w:val="20"/>
                    </w:rPr>
                    <w:t>Dzielnica I - XVIII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rPr>
          <w:trHeight w:val="71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DC60EF"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1793C" w:rsidRPr="0021793C" w:rsidTr="00DC60EF">
              <w:trPr>
                <w:trHeight w:val="372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21793C" w:rsidRPr="0021793C" w:rsidTr="00DC60EF"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Opracowanie dokumentacji projektowej dla budowy magazynu przeciwpowodziowego.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1) Ogłoszenie zamówienia publicznego na opracowanie dokumentacji projektowej.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2) Zawarcie umowy na opracowanie dokumentacji projektowej.</w:t>
                  </w:r>
                </w:p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color w:val="000000"/>
                      <w:sz w:val="20"/>
                    </w:rPr>
                    <w:t>3) Opracowanie dokumentacji projektowej.</w:t>
                  </w:r>
                </w:p>
              </w:tc>
            </w:tr>
            <w:tr w:rsidR="0021793C" w:rsidRPr="0021793C" w:rsidTr="00DC60EF">
              <w:trPr>
                <w:trHeight w:val="372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1793C" w:rsidRPr="0021793C" w:rsidRDefault="0021793C" w:rsidP="0021793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1793C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</w:tbl>
          <w:p w:rsidR="0021793C" w:rsidRPr="0021793C" w:rsidRDefault="0021793C" w:rsidP="00217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  <w:tr w:rsidR="0021793C" w:rsidRPr="0021793C" w:rsidTr="006B46E2">
        <w:trPr>
          <w:trHeight w:val="404"/>
        </w:trPr>
        <w:tc>
          <w:tcPr>
            <w:tcW w:w="15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21793C">
              <w:rPr>
                <w:rFonts w:ascii="Arial" w:eastAsia="Arial" w:hAnsi="Arial" w:cs="Arial"/>
                <w:color w:val="000000"/>
                <w:sz w:val="20"/>
              </w:rPr>
              <w:t xml:space="preserve">Opracowana dokumentacja projektowa. </w:t>
            </w:r>
          </w:p>
        </w:tc>
        <w:tc>
          <w:tcPr>
            <w:tcW w:w="21" w:type="dxa"/>
          </w:tcPr>
          <w:p w:rsidR="0021793C" w:rsidRPr="0021793C" w:rsidRDefault="0021793C" w:rsidP="0021793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</w:tc>
      </w:tr>
    </w:tbl>
    <w:p w:rsidR="008D0B71" w:rsidRDefault="008D0B71" w:rsidP="001F474C">
      <w:pPr>
        <w:jc w:val="center"/>
        <w:rPr>
          <w:rFonts w:ascii="Arial" w:hAnsi="Arial" w:cs="Arial"/>
          <w:b/>
          <w:sz w:val="24"/>
          <w:szCs w:val="24"/>
        </w:rPr>
      </w:pPr>
    </w:p>
    <w:p w:rsidR="00AF76EF" w:rsidRPr="003657DB" w:rsidRDefault="00AF76EF" w:rsidP="001F474C">
      <w:pPr>
        <w:jc w:val="center"/>
        <w:rPr>
          <w:rFonts w:ascii="Arial" w:hAnsi="Arial" w:cs="Arial"/>
          <w:b/>
          <w:sz w:val="24"/>
          <w:szCs w:val="24"/>
        </w:rPr>
      </w:pPr>
      <w:r w:rsidRPr="003657DB">
        <w:rPr>
          <w:rFonts w:ascii="Arial" w:hAnsi="Arial" w:cs="Arial"/>
          <w:b/>
          <w:sz w:val="24"/>
          <w:szCs w:val="24"/>
        </w:rPr>
        <w:t>MIESZKALNICTWO</w:t>
      </w:r>
    </w:p>
    <w:p w:rsidR="00AF76EF" w:rsidRDefault="00AF76EF" w:rsidP="00D565DC">
      <w:pPr>
        <w:rPr>
          <w:rFonts w:ascii="Arial" w:hAnsi="Arial" w:cs="Arial"/>
          <w:b/>
          <w:sz w:val="24"/>
          <w:szCs w:val="24"/>
        </w:rPr>
      </w:pPr>
      <w:r w:rsidRPr="003657DB">
        <w:rPr>
          <w:rFonts w:ascii="Arial" w:hAnsi="Arial" w:cs="Arial"/>
          <w:b/>
          <w:sz w:val="24"/>
          <w:szCs w:val="24"/>
        </w:rPr>
        <w:t>Program pozyskiwania mieszkań</w:t>
      </w:r>
    </w:p>
    <w:p w:rsidR="006B46E2" w:rsidRPr="003657DB" w:rsidRDefault="006B46E2" w:rsidP="00D565DC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AF76EF" w:rsidRPr="003657DB" w:rsidTr="00CA6DAD"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1"/>
              <w:gridCol w:w="6331"/>
            </w:tblGrid>
            <w:tr w:rsidR="00AF76EF" w:rsidRPr="003657DB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ZIM/M1.4/14</w:t>
                  </w:r>
                </w:p>
              </w:tc>
            </w:tr>
            <w:tr w:rsidR="00AF76EF" w:rsidRPr="003657DB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Przygotowanie i realizacja budynku mieszkalnego wielorodzinnego przy ul. Fredry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207"/>
        </w:trPr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2404"/>
            </w:tblGrid>
            <w:tr w:rsidR="00AF76EF" w:rsidRPr="003657DB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804F2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2 150 000 zł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3657DB" w:rsidTr="00DB053B">
              <w:trPr>
                <w:trHeight w:val="28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3657DB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2014 - 2021</w:t>
                  </w:r>
                </w:p>
              </w:tc>
            </w:tr>
            <w:tr w:rsidR="00AF76EF" w:rsidRPr="003657DB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ZIM</w:t>
                  </w:r>
                </w:p>
              </w:tc>
            </w:tr>
            <w:tr w:rsidR="00AF76EF" w:rsidRPr="003657DB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 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71"/>
        </w:trPr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DB053B" w:rsidRPr="003657DB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B053B" w:rsidRPr="003657DB" w:rsidRDefault="00DB053B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3657DB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229"/>
        </w:trPr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3657DB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3657DB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Budowa budynku mi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eszkalnego wielorodzinnego z 46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lokalami mieszkalnymi o łącznej powierzchni 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>użytkowej 1 800 m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  <w:vertAlign w:val="superscript"/>
                    </w:rPr>
                    <w:t>2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 kubaturze ok. 8 700 m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  <w:vertAlign w:val="superscript"/>
                    </w:rPr>
                    <w:t>3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.  </w:t>
                  </w:r>
                </w:p>
                <w:p w:rsidR="00AF76EF" w:rsidRPr="003657DB" w:rsidRDefault="00AF76EF" w:rsidP="00E32BE9">
                  <w:pPr>
                    <w:pStyle w:val="Akapitzlist"/>
                    <w:numPr>
                      <w:ilvl w:val="0"/>
                      <w:numId w:val="19"/>
                    </w:numPr>
                    <w:spacing w:after="0" w:line="240" w:lineRule="auto"/>
                    <w:ind w:left="230" w:hanging="284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Rozpoczęcie realizacji robót budowlanych.</w:t>
                  </w:r>
                </w:p>
                <w:p w:rsidR="00AF76EF" w:rsidRPr="003657DB" w:rsidRDefault="00AF76EF" w:rsidP="00E32BE9">
                  <w:pPr>
                    <w:pStyle w:val="Akapitzlist"/>
                    <w:numPr>
                      <w:ilvl w:val="0"/>
                      <w:numId w:val="19"/>
                    </w:numPr>
                    <w:spacing w:after="0" w:line="240" w:lineRule="auto"/>
                    <w:ind w:left="230" w:hanging="284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Ogłoszenie zamówienia publicznego na pełnienie nadzoru inwestorskiego.</w:t>
                  </w:r>
                </w:p>
                <w:p w:rsidR="00AF76EF" w:rsidRPr="003657DB" w:rsidRDefault="00AF76EF" w:rsidP="00E32BE9">
                  <w:pPr>
                    <w:pStyle w:val="Akapitzlist"/>
                    <w:numPr>
                      <w:ilvl w:val="0"/>
                      <w:numId w:val="19"/>
                    </w:numPr>
                    <w:spacing w:after="0" w:line="240" w:lineRule="auto"/>
                    <w:ind w:left="230" w:hanging="284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Zawarcie umowy na pełnienie nadzoru inwestorskiego.</w:t>
                  </w:r>
                </w:p>
              </w:tc>
            </w:tr>
            <w:tr w:rsidR="00AF76EF" w:rsidRPr="003657DB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lastRenderedPageBreak/>
                    <w:t>Efekt w 2019 r.:</w:t>
                  </w:r>
                </w:p>
              </w:tc>
            </w:tr>
            <w:tr w:rsidR="00AF76EF" w:rsidRPr="003657DB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Rozpoczęte roboty budowlane oraz zawarta umowa na pełnienie nadzoru inwestorskiego. 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9E3AC7" w:rsidRPr="003657DB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5"/>
        <w:gridCol w:w="1116"/>
        <w:gridCol w:w="15"/>
        <w:gridCol w:w="21"/>
      </w:tblGrid>
      <w:tr w:rsidR="00AF76EF" w:rsidRPr="003657DB" w:rsidTr="00CA6DAD"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1"/>
              <w:gridCol w:w="6331"/>
            </w:tblGrid>
            <w:tr w:rsidR="00AF76EF" w:rsidRPr="003657DB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ZIM/M1.5/16</w:t>
                  </w:r>
                </w:p>
              </w:tc>
            </w:tr>
            <w:tr w:rsidR="00AF76EF" w:rsidRPr="003657DB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zespołu budynków mieszkalnych wielorodzinnych przy ul. J.K. Przyzby i ul. Zalesie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207"/>
        </w:trPr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5"/>
              <w:gridCol w:w="2410"/>
            </w:tblGrid>
            <w:tr w:rsidR="00AF76EF" w:rsidRPr="003657DB" w:rsidTr="00CA6DAD">
              <w:trPr>
                <w:trHeight w:val="337"/>
              </w:trPr>
              <w:tc>
                <w:tcPr>
                  <w:tcW w:w="54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804F2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12 286 113 zł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3657DB" w:rsidTr="00DB053B">
              <w:trPr>
                <w:trHeight w:val="25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3657DB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2016 - 2020</w:t>
                  </w:r>
                </w:p>
              </w:tc>
            </w:tr>
            <w:tr w:rsidR="00AF76EF" w:rsidRPr="003657DB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ZIM</w:t>
                  </w:r>
                </w:p>
              </w:tc>
            </w:tr>
            <w:tr w:rsidR="00AF76EF" w:rsidRPr="003657DB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VIII 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71"/>
        </w:trPr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DB053B" w:rsidRPr="003657DB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B053B" w:rsidRPr="003657DB" w:rsidRDefault="00DB053B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3657DB" w:rsidTr="006B46E2">
              <w:trPr>
                <w:trHeight w:val="54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229"/>
        </w:trPr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3657DB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3657DB" w:rsidTr="00F62493">
              <w:trPr>
                <w:trHeight w:val="143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highlight w:val="yellow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budowy zespołu 10 budynków mieszkalnych wielorodzinnych z ok. 350 lokalami mieszkalnymi o łącznej powierzchni użytkowej  ok. 14 000 m</w:t>
                  </w:r>
                  <w:r w:rsidRPr="008D0B71">
                    <w:rPr>
                      <w:rFonts w:ascii="Arial" w:eastAsia="Arial" w:hAnsi="Arial" w:cs="Arial"/>
                      <w:color w:val="000000"/>
                      <w:sz w:val="20"/>
                      <w:vertAlign w:val="superscript"/>
                    </w:rPr>
                    <w:t>2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 2 lokalami użytkowymi o łącznej powierzchni użytkowej ok. 580 m</w:t>
                  </w:r>
                  <w:r w:rsidRPr="008D0B71">
                    <w:rPr>
                      <w:rFonts w:ascii="Arial" w:eastAsia="Arial" w:hAnsi="Arial" w:cs="Arial"/>
                      <w:color w:val="000000"/>
                      <w:sz w:val="20"/>
                      <w:vertAlign w:val="superscript"/>
                    </w:rPr>
                    <w:t>2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  <w:p w:rsidR="00AF76EF" w:rsidRPr="003657DB" w:rsidRDefault="00AF76EF" w:rsidP="00E32BE9">
                  <w:pPr>
                    <w:pStyle w:val="Akapitzlist"/>
                    <w:numPr>
                      <w:ilvl w:val="0"/>
                      <w:numId w:val="20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robót budowlanych I etapu inwestycji.</w:t>
                  </w:r>
                </w:p>
                <w:p w:rsidR="00AF76EF" w:rsidRPr="003657DB" w:rsidRDefault="00AF76EF" w:rsidP="00E32BE9">
                  <w:pPr>
                    <w:pStyle w:val="Akapitzlist"/>
                    <w:numPr>
                      <w:ilvl w:val="0"/>
                      <w:numId w:val="20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Uzyskanie decyzji o pozwoleniu na użytkowanie dla I etapu inwestycji.</w:t>
                  </w:r>
                </w:p>
                <w:p w:rsidR="00AF76EF" w:rsidRPr="003657DB" w:rsidRDefault="00AF76EF" w:rsidP="00E32BE9">
                  <w:pPr>
                    <w:pStyle w:val="Akapitzlist"/>
                    <w:numPr>
                      <w:ilvl w:val="0"/>
                      <w:numId w:val="20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robót budowlanych II etapu inwestycji.</w:t>
                  </w:r>
                </w:p>
              </w:tc>
            </w:tr>
            <w:tr w:rsidR="00AF76EF" w:rsidRPr="003657DB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3657DB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Uzyskana decyzja o pozwoleniu na użytkowanie dla I etapu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i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nwestycji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 ramach którego będzie oddanych 5 budynków mieszkalnych w tym 1 ze żłobkiem i biblioteką oraz parkingiem na ok. 160 miejsc.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Kontynuo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wane roboty budowlane II etapu i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nwestycji.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9E3AC7" w:rsidRPr="003657DB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AF76EF" w:rsidRPr="003657DB" w:rsidTr="00CA6DAD"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1"/>
              <w:gridCol w:w="6331"/>
            </w:tblGrid>
            <w:tr w:rsidR="00AF76EF" w:rsidRPr="003657DB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ZIM/M1.7/14</w:t>
                  </w:r>
                </w:p>
              </w:tc>
            </w:tr>
            <w:tr w:rsidR="00AF76EF" w:rsidRPr="003657DB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zespołu budynków mieszkalnych wielorodzinnych przy ul. Wańkowicza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207"/>
        </w:trPr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2404"/>
            </w:tblGrid>
            <w:tr w:rsidR="00AF76EF" w:rsidRPr="003657DB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804F2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6 000 000 zł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3657DB" w:rsidTr="003E3305">
              <w:trPr>
                <w:trHeight w:val="13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3657DB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2014 - 2021</w:t>
                  </w:r>
                </w:p>
              </w:tc>
            </w:tr>
            <w:tr w:rsidR="00AF76EF" w:rsidRPr="003657DB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ZIM</w:t>
                  </w:r>
                </w:p>
              </w:tc>
            </w:tr>
            <w:tr w:rsidR="00AF76EF" w:rsidRPr="003657DB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XVII 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71"/>
        </w:trPr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DB053B" w:rsidRPr="003657DB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B053B" w:rsidRPr="003657DB" w:rsidRDefault="00DB053B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3657DB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229"/>
        </w:trPr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c>
          <w:tcPr>
            <w:tcW w:w="15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3657DB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3657DB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budowy zespołu 7 budynków mieszkalnych wielorodzinnych z 165 lokalami mieszkalnymi o łącznej powierzchni ok. 6 910 m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  <w:vertAlign w:val="superscript"/>
                    </w:rPr>
                    <w:t>2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  <w:p w:rsidR="00AF76EF" w:rsidRPr="003657DB" w:rsidRDefault="00AF76EF" w:rsidP="00E32BE9">
                  <w:pPr>
                    <w:pStyle w:val="Akapitzlist"/>
                    <w:numPr>
                      <w:ilvl w:val="0"/>
                      <w:numId w:val="21"/>
                    </w:numPr>
                    <w:spacing w:after="0" w:line="240" w:lineRule="auto"/>
                    <w:ind w:left="230" w:hanging="284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robót budowlanych.</w:t>
                  </w:r>
                </w:p>
              </w:tc>
            </w:tr>
            <w:tr w:rsidR="00AF76EF" w:rsidRPr="003657DB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3657DB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Kontynuowane roboty budowlane.</w:t>
                  </w:r>
                </w:p>
              </w:tc>
            </w:tr>
          </w:tbl>
          <w:p w:rsidR="00AF76EF" w:rsidRPr="003657DB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Pr="003657DB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AF76EF" w:rsidRPr="003657DB" w:rsidTr="00CA6DAD">
        <w:tc>
          <w:tcPr>
            <w:tcW w:w="15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4"/>
              <w:gridCol w:w="6328"/>
            </w:tblGrid>
            <w:tr w:rsidR="00AF76EF" w:rsidRPr="003657DB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993DF6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ML/M1.8/18</w:t>
                  </w:r>
                </w:p>
              </w:tc>
            </w:tr>
            <w:tr w:rsidR="00AF76EF" w:rsidRPr="003657DB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Pozyskiwanie lokali mieszkalnych i nieruchomości zabudowanych</w:t>
                  </w:r>
                </w:p>
              </w:tc>
            </w:tr>
          </w:tbl>
          <w:p w:rsidR="00AF76EF" w:rsidRPr="003657DB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207"/>
        </w:trPr>
        <w:tc>
          <w:tcPr>
            <w:tcW w:w="15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c>
          <w:tcPr>
            <w:tcW w:w="15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2404"/>
            </w:tblGrid>
            <w:tr w:rsidR="00AF76EF" w:rsidRPr="003657DB" w:rsidTr="006B46E2">
              <w:trPr>
                <w:trHeight w:val="118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</w:t>
                  </w:r>
                  <w:r w:rsidRPr="00F804F2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00 000 zł</w:t>
                  </w:r>
                </w:p>
              </w:tc>
            </w:tr>
          </w:tbl>
          <w:p w:rsidR="00AF76EF" w:rsidRPr="003657DB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c>
          <w:tcPr>
            <w:tcW w:w="15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3657DB" w:rsidTr="00DB053B">
              <w:trPr>
                <w:trHeight w:val="25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3657DB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AF76EF" w:rsidRPr="003657DB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ML</w:t>
                  </w:r>
                </w:p>
              </w:tc>
            </w:tr>
            <w:tr w:rsidR="00AF76EF" w:rsidRPr="003657DB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I - XVIII</w:t>
                  </w:r>
                  <w:r w:rsidRPr="003657DB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AF76EF" w:rsidRPr="003657DB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rPr>
          <w:trHeight w:val="71"/>
        </w:trPr>
        <w:tc>
          <w:tcPr>
            <w:tcW w:w="15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3657DB" w:rsidTr="00CA6DAD">
        <w:tc>
          <w:tcPr>
            <w:tcW w:w="15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3657DB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3657DB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Zakup lokali mieszkalnych.</w:t>
                  </w:r>
                </w:p>
                <w:p w:rsidR="00AF76EF" w:rsidRDefault="00AF76EF" w:rsidP="00E32BE9">
                  <w:pPr>
                    <w:pStyle w:val="Akapitzlist"/>
                    <w:numPr>
                      <w:ilvl w:val="0"/>
                      <w:numId w:val="22"/>
                    </w:numPr>
                    <w:spacing w:after="0" w:line="240" w:lineRule="auto"/>
                    <w:ind w:left="230" w:hanging="284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Zawarcie umów na zakup lokali mieszkalnych.</w:t>
                  </w:r>
                </w:p>
                <w:p w:rsidR="00AF76EF" w:rsidRPr="00FC1AE4" w:rsidRDefault="00AF76EF" w:rsidP="00E32BE9">
                  <w:pPr>
                    <w:pStyle w:val="Akapitzlist"/>
                    <w:numPr>
                      <w:ilvl w:val="0"/>
                      <w:numId w:val="22"/>
                    </w:numPr>
                    <w:spacing w:after="0" w:line="240" w:lineRule="auto"/>
                    <w:ind w:left="230" w:hanging="284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Zakup lokali mieszkalnych.</w:t>
                  </w:r>
                </w:p>
              </w:tc>
            </w:tr>
            <w:tr w:rsidR="00AF76EF" w:rsidRPr="003657DB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657DB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657DB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3657DB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C1AE4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1AE4">
                    <w:rPr>
                      <w:rFonts w:ascii="Arial" w:hAnsi="Arial" w:cs="Arial"/>
                      <w:sz w:val="20"/>
                      <w:szCs w:val="20"/>
                    </w:rPr>
                    <w:t>Zakupione lokale mieszkalne.</w:t>
                  </w:r>
                </w:p>
              </w:tc>
            </w:tr>
          </w:tbl>
          <w:p w:rsidR="00AF76EF" w:rsidRPr="003657DB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3657DB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Pr="003657DB" w:rsidRDefault="009E3AC7" w:rsidP="00D565DC">
      <w:pPr>
        <w:rPr>
          <w:rFonts w:ascii="Arial" w:hAnsi="Arial" w:cs="Arial"/>
        </w:rPr>
      </w:pPr>
    </w:p>
    <w:p w:rsidR="00AF76EF" w:rsidRPr="00667397" w:rsidRDefault="00AF76EF" w:rsidP="00CA6D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OŚWIATA I WYCHOWANIE</w:t>
      </w:r>
    </w:p>
    <w:p w:rsidR="00346510" w:rsidRPr="003B5D51" w:rsidRDefault="00AF76EF" w:rsidP="00CA6DA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Budowa i przebudowa placówek oświatowo – wychowawczych oraz budowa </w:t>
      </w:r>
      <w:proofErr w:type="spellStart"/>
      <w:r>
        <w:rPr>
          <w:rFonts w:ascii="Arial" w:hAnsi="Arial" w:cs="Arial"/>
          <w:b/>
          <w:sz w:val="24"/>
          <w:szCs w:val="24"/>
        </w:rPr>
        <w:t>sal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gimn</w:t>
      </w:r>
      <w:r w:rsidR="00DB053B">
        <w:rPr>
          <w:rFonts w:ascii="Arial" w:hAnsi="Arial" w:cs="Arial"/>
          <w:b/>
          <w:sz w:val="24"/>
          <w:szCs w:val="24"/>
        </w:rPr>
        <w:t>astycznych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14"/>
        <w:gridCol w:w="1107"/>
        <w:gridCol w:w="15"/>
        <w:gridCol w:w="21"/>
      </w:tblGrid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06"/>
              <w:gridCol w:w="6306"/>
            </w:tblGrid>
            <w:tr w:rsidR="00AF76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MCOO/E1.1/19</w:t>
                  </w:r>
                </w:p>
              </w:tc>
            </w:tr>
            <w:tr w:rsidR="00AF76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Wspaniały ogród, zielona trawa - świetna zabawa!</w:t>
                  </w:r>
                </w:p>
              </w:tc>
            </w:tr>
          </w:tbl>
          <w:p w:rsidR="00AF76EF" w:rsidRDefault="00AF76EF" w:rsidP="00CA6DAD">
            <w:pPr>
              <w:spacing w:after="0" w:line="240" w:lineRule="auto"/>
              <w:ind w:right="523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07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14" w:type="dxa"/>
          </w:tcPr>
          <w:p w:rsidR="00AF76EF" w:rsidRDefault="00AF76EF" w:rsidP="00CA6DAD">
            <w:pPr>
              <w:pStyle w:val="EmptyCellLayoutStyle"/>
              <w:spacing w:after="0" w:line="240" w:lineRule="auto"/>
              <w:ind w:right="523"/>
            </w:pPr>
          </w:p>
        </w:tc>
        <w:tc>
          <w:tcPr>
            <w:tcW w:w="1107" w:type="dxa"/>
          </w:tcPr>
          <w:p w:rsidR="00AF76EF" w:rsidRDefault="00AF76EF" w:rsidP="00CA6DAD">
            <w:pPr>
              <w:pStyle w:val="EmptyCellLayoutStyle"/>
              <w:spacing w:after="0" w:line="240" w:lineRule="auto"/>
              <w:ind w:right="523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2411"/>
            </w:tblGrid>
            <w:tr w:rsidR="00AF76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6E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60 000 zł</w:t>
                  </w:r>
                </w:p>
              </w:tc>
            </w:tr>
            <w:tr w:rsidR="00AF76E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ind w:right="523"/>
                  </w:pPr>
                  <w:r w:rsidRPr="00031718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atelski </w:t>
                  </w:r>
                  <w:r w:rsidRPr="009622A3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Dzielnic</w:t>
                  </w:r>
                  <w:r w:rsidRPr="00CD630A">
                    <w:rPr>
                      <w:rFonts w:ascii="Arial" w:eastAsia="Arial" w:hAnsi="Arial" w:cs="Arial"/>
                      <w:i/>
                      <w:color w:val="FF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– edycja </w:t>
                  </w:r>
                  <w:r w:rsidRPr="00031718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V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F1321" w:rsidRDefault="00AF76EF" w:rsidP="00CA6DAD">
                  <w:pPr>
                    <w:spacing w:after="0" w:line="240" w:lineRule="auto"/>
                    <w:ind w:right="523"/>
                    <w:rPr>
                      <w:i/>
                    </w:rPr>
                  </w:pPr>
                  <w:r w:rsidRPr="007F1321"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60 000 zł</w:t>
                  </w:r>
                </w:p>
              </w:tc>
            </w:tr>
          </w:tbl>
          <w:p w:rsidR="00AF76EF" w:rsidRDefault="00AF76EF" w:rsidP="00CA6DAD">
            <w:pPr>
              <w:spacing w:after="0" w:line="240" w:lineRule="auto"/>
              <w:ind w:right="523"/>
            </w:pPr>
          </w:p>
        </w:tc>
        <w:tc>
          <w:tcPr>
            <w:tcW w:w="1107" w:type="dxa"/>
          </w:tcPr>
          <w:p w:rsidR="00AF76EF" w:rsidRDefault="00AF76EF" w:rsidP="00CA6DAD">
            <w:pPr>
              <w:pStyle w:val="EmptyCellLayoutStyle"/>
              <w:spacing w:after="0" w:line="240" w:lineRule="auto"/>
              <w:ind w:right="523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3"/>
              <w:gridCol w:w="3528"/>
            </w:tblGrid>
            <w:tr w:rsidR="00AF76EF" w:rsidRPr="00386E72" w:rsidTr="00CA6DAD">
              <w:trPr>
                <w:trHeight w:val="28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P, B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2019 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AF76EF" w:rsidRPr="00386E72" w:rsidTr="006B46E2">
              <w:trPr>
                <w:trHeight w:val="21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VI </w:t>
                  </w:r>
                </w:p>
              </w:tc>
            </w:tr>
          </w:tbl>
          <w:p w:rsidR="00AF76EF" w:rsidRPr="00386E72" w:rsidRDefault="00AF76EF" w:rsidP="00CA6DAD">
            <w:pPr>
              <w:spacing w:after="0" w:line="240" w:lineRule="auto"/>
              <w:ind w:right="523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386E7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 w:rsidP="00CA6DAD">
                  <w:pPr>
                    <w:spacing w:after="0" w:line="240" w:lineRule="auto"/>
                    <w:ind w:right="523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386E7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41DC3" w:rsidRDefault="00AF76EF" w:rsidP="00CA6DAD">
                  <w:pPr>
                    <w:spacing w:after="0" w:line="240" w:lineRule="auto"/>
                    <w:ind w:right="523"/>
                    <w:rPr>
                      <w:rFonts w:ascii="Arial" w:eastAsia="Arial" w:hAnsi="Arial"/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Przedszkole nr 82, ul. Głowackiego 2 - modernizacja placu zabaw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41DC3">
                    <w:rPr>
                      <w:rFonts w:ascii="Arial" w:eastAsia="Arial" w:hAnsi="Arial"/>
                      <w:sz w:val="20"/>
                      <w:szCs w:val="20"/>
                    </w:rPr>
                    <w:t xml:space="preserve">- </w:t>
                  </w:r>
                  <w:r w:rsidRPr="00141DC3">
                    <w:rPr>
                      <w:rFonts w:ascii="Arial" w:hAnsi="Arial" w:cs="Arial"/>
                      <w:sz w:val="20"/>
                      <w:szCs w:val="20"/>
                    </w:rPr>
                    <w:t>współfinansowanie z zadaniem inwestycyjnym Dzielnicy VI nr MCOO/DIR/E-VI-4/19.</w:t>
                  </w:r>
                </w:p>
                <w:p w:rsidR="00AF76EF" w:rsidRPr="00520ACB" w:rsidRDefault="00AF76EF" w:rsidP="00CA6DAD">
                  <w:pPr>
                    <w:spacing w:after="0" w:line="240" w:lineRule="auto"/>
                    <w:ind w:right="523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141DC3">
                    <w:rPr>
                      <w:rFonts w:ascii="Arial" w:hAnsi="Arial" w:cs="Arial"/>
                      <w:sz w:val="20"/>
                      <w:szCs w:val="20"/>
                    </w:rPr>
                    <w:t>1) Ogłoszenie zamówienia publicznego na opracowanie dokumentacji projektowej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Zawarcie umowy na opracowanie dokumentacji projektowej.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 xml:space="preserve">3)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Uzyskanie ostatecznej decyzji o PNB / przyjęcie zgłoszenia wykonania robót budowlanych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4) Ogłoszenie zamówienia publicznego na wykonanie robót budowlanych.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5) Zawarcie umowy na wykonanie robót budowlanych.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6) Wykonanie robot budowlanych.</w:t>
                  </w:r>
                </w:p>
              </w:tc>
            </w:tr>
            <w:tr w:rsidR="00AF76EF" w:rsidRPr="00386E7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 w:rsidP="00CA6DAD">
                  <w:pPr>
                    <w:spacing w:after="0" w:line="240" w:lineRule="auto"/>
                    <w:ind w:right="523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AF76EF" w:rsidRPr="00386E7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5C40DB">
                  <w:pPr>
                    <w:spacing w:after="0" w:line="240" w:lineRule="auto"/>
                    <w:ind w:right="523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Zmodernizowany </w:t>
                  </w:r>
                  <w:r w:rsidR="005C40DB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plac zabaw.</w:t>
                  </w:r>
                </w:p>
              </w:tc>
            </w:tr>
          </w:tbl>
          <w:p w:rsidR="00AF76EF" w:rsidRPr="00386E72" w:rsidRDefault="00AF76EF" w:rsidP="00CA6DAD">
            <w:pPr>
              <w:spacing w:after="0" w:line="240" w:lineRule="auto"/>
              <w:ind w:right="523"/>
              <w:rPr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AF76EF" w:rsidRDefault="00AF76EF">
      <w:pPr>
        <w:spacing w:after="0" w:line="240" w:lineRule="auto"/>
      </w:pPr>
    </w:p>
    <w:p w:rsidR="009E3AC7" w:rsidRDefault="009E3AC7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899"/>
        <w:gridCol w:w="1122"/>
        <w:gridCol w:w="15"/>
        <w:gridCol w:w="21"/>
      </w:tblGrid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6326"/>
            </w:tblGrid>
            <w:tr w:rsidR="00AF76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MCOO/E1.2/19</w:t>
                  </w:r>
                </w:p>
              </w:tc>
            </w:tr>
            <w:tr w:rsidR="00AF76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5C40DB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Sztuczna nawierzchnia placu zabaw filii Przedszkola 145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07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0"/>
              <w:gridCol w:w="2389"/>
            </w:tblGrid>
            <w:tr w:rsidR="00AF76E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6E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42 000 zł</w:t>
                  </w:r>
                </w:p>
              </w:tc>
            </w:tr>
            <w:tr w:rsidR="00AF76E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</w:pPr>
                  <w:r w:rsidRPr="00031718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atelski </w:t>
                  </w:r>
                  <w:r w:rsidRPr="009622A3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Dzielnic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– edycja </w:t>
                  </w:r>
                  <w:r w:rsidRPr="00031718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V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F1321" w:rsidRDefault="00AF76EF" w:rsidP="00CA6DAD">
                  <w:pPr>
                    <w:spacing w:after="0" w:line="240" w:lineRule="auto"/>
                    <w:rPr>
                      <w:i/>
                    </w:rPr>
                  </w:pPr>
                  <w:r w:rsidRPr="007F1321"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42 000 zł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1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386E72" w:rsidTr="00CA6DAD">
              <w:trPr>
                <w:trHeight w:val="299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P, B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2019 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AF76EF" w:rsidRPr="00386E72" w:rsidTr="006B46E2">
              <w:trPr>
                <w:trHeight w:val="120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X 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386E7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386E7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41DC3" w:rsidRDefault="00AF76EF">
                  <w:pPr>
                    <w:spacing w:after="0" w:line="240" w:lineRule="auto"/>
                    <w:rPr>
                      <w:rFonts w:ascii="Arial" w:eastAsia="Arial" w:hAnsi="Arial"/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Przedszkole 145 filia ul. </w:t>
                  </w:r>
                  <w:r w:rsidRPr="00141DC3">
                    <w:rPr>
                      <w:rFonts w:ascii="Arial" w:eastAsia="Arial" w:hAnsi="Arial"/>
                      <w:sz w:val="20"/>
                      <w:szCs w:val="20"/>
                    </w:rPr>
                    <w:t>Doktora Judyma 8 - wymiana nawierzchni placu zabaw -</w:t>
                  </w:r>
                  <w:r w:rsidRPr="00141DC3">
                    <w:rPr>
                      <w:rFonts w:ascii="Arial" w:hAnsi="Arial" w:cs="Arial"/>
                      <w:sz w:val="20"/>
                      <w:szCs w:val="20"/>
                    </w:rPr>
                    <w:t xml:space="preserve"> współfinansowanie z zadaniem inwestycyjnym Dzielnicy X nr MCOO/DIR/E-X-3/19.</w:t>
                  </w:r>
                </w:p>
                <w:p w:rsidR="00AF76EF" w:rsidRPr="005B153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B153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1) Ogłoszenie zamówienia publicznego na opracowanie dokumentacji projektowej.</w:t>
                  </w:r>
                </w:p>
                <w:p w:rsidR="00AF76EF" w:rsidRPr="005B153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B153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2) Zawarcie umowy na opracowanie dokumentacji projektowej.</w:t>
                  </w:r>
                </w:p>
                <w:p w:rsidR="00AF76EF" w:rsidRPr="005B153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B153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3) Uzyskanie ostatecznej decyzji o PNB / przyjęcie zgłoszenia wykonania robót budowlanych.</w:t>
                  </w:r>
                </w:p>
                <w:p w:rsidR="00AF76EF" w:rsidRPr="005B153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B153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4) Ogłoszenie zamówienia publicznego na wykonanie robót budowlanych.</w:t>
                  </w:r>
                </w:p>
                <w:p w:rsidR="00AF76EF" w:rsidRPr="005B153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B153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5) Zawarcie umowy na wykonanie robót budowlanych.</w:t>
                  </w:r>
                </w:p>
                <w:p w:rsidR="00AF76EF" w:rsidRPr="00141DC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5B153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6) Wykonanie robot budowlanych.</w:t>
                  </w:r>
                </w:p>
              </w:tc>
            </w:tr>
            <w:tr w:rsidR="00AF76EF" w:rsidRPr="00386E7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386E7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5C40DB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41DC3">
                    <w:rPr>
                      <w:rFonts w:ascii="Arial" w:eastAsia="Arial" w:hAnsi="Arial"/>
                      <w:sz w:val="20"/>
                      <w:szCs w:val="20"/>
                    </w:rPr>
                    <w:t>Wymieniona nawierzchnia placu zabaw</w:t>
                  </w:r>
                  <w:r w:rsidR="005C40DB">
                    <w:rPr>
                      <w:rFonts w:ascii="Arial" w:eastAsia="Arial" w:hAnsi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1F474C" w:rsidRDefault="001F474C">
      <w:pPr>
        <w:spacing w:after="0" w:line="240" w:lineRule="auto"/>
      </w:pPr>
    </w:p>
    <w:p w:rsidR="009E3AC7" w:rsidRDefault="009E3AC7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0"/>
        <w:gridCol w:w="1121"/>
        <w:gridCol w:w="15"/>
        <w:gridCol w:w="21"/>
      </w:tblGrid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  <w:p w:rsidR="00AF76EF" w:rsidRDefault="00AF76EF">
            <w:pPr>
              <w:pStyle w:val="EmptyCellLayoutStyle"/>
              <w:spacing w:after="0" w:line="240" w:lineRule="auto"/>
            </w:pPr>
          </w:p>
          <w:p w:rsidR="00AF76EF" w:rsidRDefault="00AF76EF">
            <w:pPr>
              <w:pStyle w:val="EmptyCellLayoutStyle"/>
              <w:spacing w:after="0" w:line="240" w:lineRule="auto"/>
            </w:pPr>
          </w:p>
          <w:p w:rsidR="00AF76EF" w:rsidRDefault="00AF76EF">
            <w:pPr>
              <w:pStyle w:val="EmptyCellLayoutStyle"/>
              <w:spacing w:after="0" w:line="240" w:lineRule="auto"/>
            </w:pPr>
          </w:p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6"/>
              <w:gridCol w:w="6326"/>
            </w:tblGrid>
            <w:tr w:rsidR="00AF76EF" w:rsidRPr="00386E7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MCOO/E1.3/18</w:t>
                  </w:r>
                </w:p>
              </w:tc>
            </w:tr>
            <w:tr w:rsidR="00AF76EF" w:rsidRPr="00386E7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Szkoła Podstawowa nr 50, ul. Katowicka 28 - rozbudowa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07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1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5"/>
              <w:gridCol w:w="2375"/>
            </w:tblGrid>
            <w:tr w:rsidR="00AF76EF" w:rsidRPr="00386E72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6E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500 000 zł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386E72" w:rsidTr="00CA6DAD">
              <w:trPr>
                <w:trHeight w:val="289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2018 - 2022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AF76EF" w:rsidRPr="00386E72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VI 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F62493">
        <w:trPr>
          <w:trHeight w:val="770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386E72" w:rsidTr="00CA6DAD">
              <w:trPr>
                <w:trHeight w:val="11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AF76EF" w:rsidRPr="00386E7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29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1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386E7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386E7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Rozbudowa szkoły - etap I.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1) Ogłoszenie zamówienia publicznego na wykonanie robót budowlanych.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2) Zawarcie umowy na wykonanie robót budowlanych.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3) Wykonanie robót budowlanych - etap I.</w:t>
                  </w:r>
                </w:p>
              </w:tc>
            </w:tr>
            <w:tr w:rsidR="00AF76EF" w:rsidRPr="00386E7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386E7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Wykonane roboty budowlane - I etap.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AF76EF" w:rsidRDefault="00AF76EF">
      <w:pPr>
        <w:spacing w:after="0" w:line="240" w:lineRule="auto"/>
      </w:pPr>
    </w:p>
    <w:p w:rsidR="009E3AC7" w:rsidRDefault="009E3AC7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4"/>
              <w:gridCol w:w="6338"/>
            </w:tblGrid>
            <w:tr w:rsidR="00AF76EF" w:rsidRPr="00386E7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MCOO/E1.7/12</w:t>
                  </w:r>
                </w:p>
              </w:tc>
            </w:tr>
            <w:tr w:rsidR="00AF76EF" w:rsidRPr="00386E7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Termomodernizacja gminnych obiektów oświatowych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207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18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7"/>
              <w:gridCol w:w="2376"/>
            </w:tblGrid>
            <w:tr w:rsidR="00AF76EF" w:rsidRPr="00386E72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935975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1263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11 016 000 </w:t>
                  </w:r>
                  <w:r w:rsidRPr="0071263C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zł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386E72" w:rsidTr="00CA6DAD">
              <w:trPr>
                <w:trHeight w:val="32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P, B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2012 - 2020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AF76EF" w:rsidRPr="00386E72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Dzielnica I -XVIII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386E72" w:rsidTr="00CA6DAD">
              <w:trPr>
                <w:trHeight w:val="16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AF76EF" w:rsidRPr="00386E7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386E72" w:rsidTr="006B46E2">
              <w:trPr>
                <w:trHeight w:val="29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386E7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24DBB" w:rsidRDefault="00324DBB" w:rsidP="00324D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Opracowanie dokumentacji projektowej i wykonanie termomodernizacji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budynków jednostek oświatowych, w wybranych placówkach, w tym w: </w:t>
                  </w:r>
                </w:p>
                <w:p w:rsidR="00324DBB" w:rsidRDefault="00324DBB" w:rsidP="00324D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Zespole Szkolno – Przedszkolnym nr 9,</w:t>
                  </w:r>
                </w:p>
                <w:p w:rsidR="00324DBB" w:rsidRDefault="00324DBB" w:rsidP="00324D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Szkole Podstawowej nr 88,</w:t>
                  </w:r>
                </w:p>
                <w:p w:rsidR="00324DBB" w:rsidRDefault="00324DBB" w:rsidP="00324D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Zespole Szkół Ogólnokształcących Sportowych nr 1,</w:t>
                  </w:r>
                </w:p>
                <w:p w:rsidR="00324DBB" w:rsidRDefault="00324DBB" w:rsidP="00324D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Szkole Podstawowej nr 101,</w:t>
                  </w:r>
                </w:p>
                <w:p w:rsidR="00324DBB" w:rsidRDefault="00324DBB" w:rsidP="00324D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Szkole Podstawowej nr 104,</w:t>
                  </w:r>
                </w:p>
                <w:p w:rsidR="00324DBB" w:rsidRDefault="00324DBB" w:rsidP="00324D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Młodzieżowym Domu Kultury im J. Korczaka,</w:t>
                  </w:r>
                </w:p>
                <w:p w:rsidR="00324DBB" w:rsidRDefault="00324DBB" w:rsidP="00324D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- Zespole Szkół Ogólnokształcących nr 9 przy ul. Seniorów Lotnictwa, </w:t>
                  </w:r>
                </w:p>
                <w:p w:rsidR="00324DBB" w:rsidRDefault="00324DBB" w:rsidP="00324D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Zespole Szkolno – Przedszkolnym nr 2, ul. Porzeczkowa – sala gimnastyczna,</w:t>
                  </w:r>
                </w:p>
                <w:p w:rsidR="00324DBB" w:rsidRDefault="00324DBB" w:rsidP="00324D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Szkole Podstawowej nr 129,</w:t>
                  </w:r>
                </w:p>
                <w:p w:rsidR="00324DBB" w:rsidRDefault="00324DBB" w:rsidP="00324D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Przedszkolu nr 124, ul. Zwycięstwa 22,</w:t>
                  </w:r>
                </w:p>
                <w:p w:rsidR="00324DBB" w:rsidRDefault="00324DBB" w:rsidP="00324DBB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Przedszkolu nr 152,os. Piastów,</w:t>
                  </w:r>
                </w:p>
                <w:p w:rsidR="00AF76EF" w:rsidRPr="00386E72" w:rsidRDefault="00324DBB" w:rsidP="00324DBB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Szkole Podstawowej nr 142, ul. Drożyska 13.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1) Ogłoszenie zamówienia publicznego na opracowanie materiałów do złożenia wniosku o wydanie decyzji o PNB / przyjęcie zgłoszenia wykonania robót budowlanych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2) Zawarcie umowy na opracowanie materiałów do złożenia wniosku o wydanie decyzji o PNB / przyjęcie zgłoszenia wykonania robót budowlanych.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3) Uzyskanie ostatecznej decyzji o PNB / przyjęcie zgłoszenia wykonania robót budowlanych.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4) Ogłoszenie zamówienia publicznego na wykonanie robót budowlanych.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5) Zawarcie umowy na wykonanie robót budowlanych.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6) Wykonanie robót budowlanych.</w:t>
                  </w:r>
                </w:p>
              </w:tc>
            </w:tr>
            <w:tr w:rsidR="00AF76EF" w:rsidRPr="00386E72" w:rsidTr="006B46E2">
              <w:trPr>
                <w:trHeight w:val="31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386E7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Opracowana dokumentacja projektowa i wykonana termomodernizacja w budynkach </w:t>
                  </w:r>
                  <w:r w:rsidRPr="00275F33">
                    <w:rPr>
                      <w:rFonts w:ascii="Arial" w:eastAsia="Arial" w:hAnsi="Arial"/>
                      <w:sz w:val="20"/>
                      <w:szCs w:val="20"/>
                    </w:rPr>
                    <w:t xml:space="preserve">jednostek 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oświatowych. 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p w:rsidR="00C275D2" w:rsidRDefault="00C275D2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4"/>
              <w:gridCol w:w="6338"/>
            </w:tblGrid>
            <w:tr w:rsidR="00AF76EF" w:rsidTr="00CA6DAD">
              <w:trPr>
                <w:trHeight w:val="292"/>
              </w:trPr>
              <w:tc>
                <w:tcPr>
                  <w:tcW w:w="2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3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MCOO/E1.8/15</w:t>
                  </w:r>
                </w:p>
              </w:tc>
            </w:tr>
            <w:tr w:rsidR="00AF76EF" w:rsidTr="00CA6DAD">
              <w:trPr>
                <w:trHeight w:val="374"/>
              </w:trPr>
              <w:tc>
                <w:tcPr>
                  <w:tcW w:w="26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3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Termomodernizacja budynków oświatowych w Gminie Miejskiej Kraków (ZIT)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207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9"/>
              <w:gridCol w:w="2404"/>
            </w:tblGrid>
            <w:tr w:rsidR="00AF76EF" w:rsidTr="006B46E2">
              <w:trPr>
                <w:trHeight w:val="27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6E72">
                    <w:rPr>
                      <w:rFonts w:ascii="Arial" w:hAnsi="Arial" w:cs="Arial"/>
                      <w:b/>
                      <w:sz w:val="20"/>
                      <w:szCs w:val="20"/>
                    </w:rPr>
                    <w:t>6 671 856 zł</w:t>
                  </w:r>
                </w:p>
              </w:tc>
            </w:tr>
            <w:tr w:rsidR="00AF76EF" w:rsidTr="006B46E2">
              <w:trPr>
                <w:trHeight w:val="271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F2A4A" w:rsidRDefault="00AF76EF" w:rsidP="00CA6DAD">
                  <w:pPr>
                    <w:spacing w:after="0" w:line="240" w:lineRule="auto"/>
                    <w:rPr>
                      <w:rFonts w:ascii="Arial" w:eastAsia="Arial" w:hAnsi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/>
                      <w:i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F1321" w:rsidRDefault="00AF76EF" w:rsidP="00CA6DAD">
                  <w:pPr>
                    <w:spacing w:after="0" w:line="240" w:lineRule="auto"/>
                    <w:rPr>
                      <w:rFonts w:ascii="Arial" w:eastAsia="Arial" w:hAnsi="Arial"/>
                      <w:i/>
                      <w:sz w:val="18"/>
                    </w:rPr>
                  </w:pPr>
                  <w:r w:rsidRPr="007F1321">
                    <w:rPr>
                      <w:rFonts w:ascii="Arial" w:eastAsia="Arial" w:hAnsi="Arial"/>
                      <w:i/>
                      <w:sz w:val="18"/>
                    </w:rPr>
                    <w:t>3 945 244 zł</w:t>
                  </w:r>
                </w:p>
              </w:tc>
            </w:tr>
            <w:tr w:rsidR="00AF76EF" w:rsidTr="00CA6DAD">
              <w:trPr>
                <w:trHeight w:val="36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F2A4A" w:rsidRDefault="00AF76EF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CF2A4A">
                    <w:rPr>
                      <w:rFonts w:ascii="Arial" w:eastAsia="Arial" w:hAnsi="Arial"/>
                      <w:i/>
                      <w:sz w:val="18"/>
                      <w:szCs w:val="18"/>
                    </w:rPr>
                    <w:t>środki pochodzące ze źródeł zagranicznych, niepodlegające zwrotowi: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F1321" w:rsidRDefault="00AF76EF" w:rsidP="00CA6DAD">
                  <w:pPr>
                    <w:spacing w:after="0" w:line="240" w:lineRule="auto"/>
                    <w:rPr>
                      <w:i/>
                    </w:rPr>
                  </w:pPr>
                  <w:r w:rsidRPr="007F1321">
                    <w:rPr>
                      <w:rFonts w:ascii="Arial" w:eastAsia="Arial" w:hAnsi="Arial"/>
                      <w:i/>
                      <w:sz w:val="18"/>
                    </w:rPr>
                    <w:t>2 726 612 zł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118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386E72" w:rsidTr="00512624">
              <w:trPr>
                <w:trHeight w:val="28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P+B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2015 - 2019</w:t>
                  </w:r>
                </w:p>
              </w:tc>
            </w:tr>
            <w:tr w:rsidR="00AF76EF" w:rsidRPr="00386E72" w:rsidTr="006B46E2">
              <w:trPr>
                <w:trHeight w:val="23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AF76EF" w:rsidRPr="00386E72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sz w:val="20"/>
                      <w:szCs w:val="20"/>
                    </w:rPr>
                    <w:t>Dzielnica I- XVIII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71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18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386E7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229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Termomodernizacja w wybranych budynkach oświatowych w trybie zaprojektuj i wybuduj :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XI Liceum Ogólnokształcące, os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. Teatralne 33,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- Centrum Młodzieży, ul. Krupnicza 38,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- Samorządowe Przedszkole nr 6, ul. Bujaka 17,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- Samorządowe Przedszkole nr 108, os. Handlowe 3,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- Samorządowe Przedszkole nr 175, ul. Siewna 23c,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- Zespół Szkół nr 1, ul. Ułanów 3.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1) Opracowanie dokumentacji projektowej i wykonanie robót budowlanych.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2) Przyjęcie zawiadomienia o zakończeniu budowy. </w:t>
                  </w:r>
                </w:p>
              </w:tc>
            </w:tr>
            <w:tr w:rsidR="00AF76E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Wykonana termomodernizacja w 6 obiektach oświatowych. 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C275D2" w:rsidRDefault="00C275D2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0"/>
        <w:gridCol w:w="1121"/>
        <w:gridCol w:w="15"/>
        <w:gridCol w:w="21"/>
      </w:tblGrid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3"/>
              <w:gridCol w:w="6329"/>
            </w:tblGrid>
            <w:tr w:rsidR="00AF76EF" w:rsidRPr="00386E7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MCOO/E1.13/17</w:t>
                  </w:r>
                </w:p>
              </w:tc>
            </w:tr>
            <w:tr w:rsidR="00AF76EF" w:rsidRPr="00386E7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Kształcenie zawodowe uczniów w branży mechanicznej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>
        <w:trPr>
          <w:trHeight w:val="207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21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5"/>
              <w:gridCol w:w="2395"/>
            </w:tblGrid>
            <w:tr w:rsidR="00AF76EF" w:rsidTr="00CA6DAD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6E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772 646 zł</w:t>
                  </w:r>
                </w:p>
              </w:tc>
            </w:tr>
            <w:tr w:rsidR="00AF76EF" w:rsidTr="00CA6DAD">
              <w:trPr>
                <w:trHeight w:val="36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F2A4A" w:rsidRDefault="00AF76EF" w:rsidP="00CA6DAD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3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F1321" w:rsidRDefault="00AF76EF" w:rsidP="00CA6DAD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</w:pPr>
                  <w:r w:rsidRPr="007F1321"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464 000 zł</w:t>
                  </w:r>
                </w:p>
              </w:tc>
            </w:tr>
            <w:tr w:rsidR="00AF76EF" w:rsidTr="00CA6DAD">
              <w:trPr>
                <w:trHeight w:val="36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F2A4A" w:rsidRDefault="00AF76EF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8"/>
                      <w:szCs w:val="18"/>
                    </w:rPr>
                  </w:pPr>
                  <w:r w:rsidRPr="00CB536A">
                    <w:rPr>
                      <w:rFonts w:ascii="Arial" w:eastAsia="Arial" w:hAnsi="Arial"/>
                      <w:i/>
                      <w:color w:val="000000"/>
                      <w:sz w:val="18"/>
                      <w:szCs w:val="18"/>
                    </w:rPr>
                    <w:t>środki budżetu Państwa:</w:t>
                  </w:r>
                </w:p>
              </w:tc>
              <w:tc>
                <w:tcPr>
                  <w:tcW w:w="23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F1321" w:rsidRDefault="00AF76EF" w:rsidP="00CA6DAD">
                  <w:pPr>
                    <w:spacing w:after="0" w:line="240" w:lineRule="auto"/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</w:pPr>
                  <w:r w:rsidRPr="007F1321"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17 147 zł</w:t>
                  </w:r>
                </w:p>
              </w:tc>
            </w:tr>
            <w:tr w:rsidR="00AF76EF" w:rsidTr="00CA6DAD">
              <w:trPr>
                <w:trHeight w:val="36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CF2A4A" w:rsidRDefault="00AF76EF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CF2A4A">
                    <w:rPr>
                      <w:rFonts w:ascii="Arial" w:eastAsia="Arial" w:hAnsi="Arial"/>
                      <w:i/>
                      <w:color w:val="000000"/>
                      <w:sz w:val="18"/>
                      <w:szCs w:val="18"/>
                    </w:rPr>
                    <w:t>środki pochodzące ze źródeł zagranicznych, niepodlegające zwrotowi:</w:t>
                  </w:r>
                </w:p>
              </w:tc>
              <w:tc>
                <w:tcPr>
                  <w:tcW w:w="23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F1321" w:rsidRDefault="00AF76EF" w:rsidP="00CA6DAD">
                  <w:pPr>
                    <w:spacing w:after="0" w:line="240" w:lineRule="auto"/>
                    <w:rPr>
                      <w:i/>
                    </w:rPr>
                  </w:pPr>
                  <w:r w:rsidRPr="007F1321">
                    <w:rPr>
                      <w:rFonts w:ascii="Arial" w:eastAsia="Arial" w:hAnsi="Arial"/>
                      <w:i/>
                      <w:color w:val="000000"/>
                      <w:sz w:val="18"/>
                    </w:rPr>
                    <w:t>291 499 zł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21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1498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386E72" w:rsidTr="00CA6DAD">
              <w:trPr>
                <w:trHeight w:val="18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AF76EF" w:rsidRPr="00386E72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I 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386E72" w:rsidTr="00CA6DAD">
              <w:trPr>
                <w:trHeight w:val="3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AF76EF" w:rsidRPr="00386E7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>
        <w:trPr>
          <w:trHeight w:val="229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211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6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386E7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386E7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Modernizacja pomieszczeń do celów dydaktycznych w :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- Centrum Kształcenia Praktycznego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,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ul. Krupnicza 42a,</w:t>
                  </w:r>
                </w:p>
                <w:p w:rsidR="00AF76EF" w:rsidRPr="00386E72" w:rsidRDefault="00AF76EF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Zespole Szkół Mechanicznych nr 1, aleja Adama Mickiewicza 5,</w:t>
                  </w:r>
                </w:p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1) </w:t>
                  </w:r>
                  <w:r w:rsidRPr="00386E72">
                    <w:rPr>
                      <w:rFonts w:ascii="Arial" w:eastAsia="Arial" w:hAnsi="Arial"/>
                      <w:sz w:val="20"/>
                      <w:szCs w:val="20"/>
                    </w:rPr>
                    <w:t>Ogłoszenie zamówienia publicznego na wykonanie robót budowlanych.</w:t>
                  </w:r>
                  <w:r w:rsidRPr="00386E72">
                    <w:rPr>
                      <w:rFonts w:ascii="Arial" w:eastAsia="Arial" w:hAnsi="Arial"/>
                      <w:sz w:val="20"/>
                      <w:szCs w:val="20"/>
                    </w:rPr>
                    <w:br/>
                    <w:t>2) Zawarcie umowy na wykonanie robót budowlanych.</w:t>
                  </w:r>
                  <w:r w:rsidRPr="00386E72">
                    <w:rPr>
                      <w:rFonts w:ascii="Arial" w:eastAsia="Arial" w:hAnsi="Arial"/>
                      <w:sz w:val="20"/>
                      <w:szCs w:val="20"/>
                    </w:rPr>
                    <w:br/>
                  </w:r>
                  <w:r w:rsidRPr="00386E72">
                    <w:rPr>
                      <w:rFonts w:ascii="Arial" w:eastAsia="Arial" w:hAnsi="Arial"/>
                      <w:sz w:val="20"/>
                      <w:szCs w:val="20"/>
                    </w:rPr>
                    <w:lastRenderedPageBreak/>
                    <w:t>3) Wykonanie robót budowlanych.</w:t>
                  </w:r>
                  <w:r w:rsidRPr="00386E72">
                    <w:rPr>
                      <w:rFonts w:ascii="Arial" w:eastAsia="Arial" w:hAnsi="Arial"/>
                      <w:sz w:val="20"/>
                      <w:szCs w:val="20"/>
                    </w:rPr>
                    <w:br/>
                    <w:t>4) Odbiór robót budowlanych.</w:t>
                  </w:r>
                </w:p>
              </w:tc>
            </w:tr>
            <w:tr w:rsidR="00AF76EF" w:rsidRPr="00386E7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AF76EF" w:rsidRPr="00386E7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Zmodernizowane pomieszczenia do celów dydaktycznych. 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512624" w:rsidRDefault="00512624">
      <w:pPr>
        <w:spacing w:after="0" w:line="240" w:lineRule="auto"/>
      </w:pPr>
    </w:p>
    <w:p w:rsidR="006B46E2" w:rsidRDefault="006B46E2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0"/>
        <w:gridCol w:w="1120"/>
        <w:gridCol w:w="15"/>
        <w:gridCol w:w="21"/>
      </w:tblGrid>
      <w:tr w:rsidR="00AF76EF" w:rsidTr="00512624">
        <w:trPr>
          <w:trHeight w:val="709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3"/>
              <w:gridCol w:w="6328"/>
            </w:tblGrid>
            <w:tr w:rsidR="00AF76EF" w:rsidRPr="00386E7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MCOO/E1.26/14</w:t>
                  </w:r>
                </w:p>
              </w:tc>
            </w:tr>
            <w:tr w:rsidR="00AF76EF" w:rsidRPr="00386E72" w:rsidTr="00512624">
              <w:trPr>
                <w:trHeight w:val="27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Adaptacja pomieszczeń w szkołach na oddziały przedszkolne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>
        <w:trPr>
          <w:trHeight w:val="207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211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6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6"/>
              <w:gridCol w:w="2404"/>
            </w:tblGrid>
            <w:tr w:rsidR="00AF76EF" w:rsidRPr="00386E72" w:rsidTr="00512624">
              <w:trPr>
                <w:trHeight w:val="244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6E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2 000 000 zł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6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AF76EF" w:rsidRPr="00386E72" w:rsidTr="00512624">
              <w:trPr>
                <w:trHeight w:val="279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B, P</w:t>
                  </w:r>
                </w:p>
              </w:tc>
            </w:tr>
            <w:tr w:rsidR="00AF76EF" w:rsidRPr="00386E72" w:rsidTr="00512624">
              <w:trPr>
                <w:trHeight w:val="14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2014 - 2020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AF76EF" w:rsidRPr="00386E72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>
        <w:trPr>
          <w:trHeight w:val="71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211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6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1285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386E7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>
        <w:trPr>
          <w:trHeight w:val="229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211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6" w:type="dxa"/>
          </w:tcPr>
          <w:p w:rsidR="00AF76EF" w:rsidRPr="00386E72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AF76EF" w:rsidRPr="00386E72" w:rsidTr="00512624">
              <w:trPr>
                <w:trHeight w:val="21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386E7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EA4C0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Opracowanie dokumentacji projektowej w jednostkach oświatowych oraz adaptacj</w:t>
                  </w:r>
                  <w:r w:rsidR="00EA4C0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a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pomieszczeń na oddziały przedszkolne w jednostkach oświat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owych, w tym w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Zespole Szkół Ogólnokształcących nr 13, ul. Kazimierza Odnowiciela 2 – etap I .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1) Ogłoszenie zamówienia publicznego na opracowanie dokumentacji projektowej do złożenia wniosku o wydanie decyzji o PNB/przyjęcie zgłoszenia wykonania robót budowlanych.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2) Zawarcie umowy na opracowanie dokumentacji projektowej do złożenia wniosku o wydanie decyzji o PNB / przyjęcie zgłoszenia wykonania robót budowlanych.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3) Uzyskanie ostatecznej decyzji o PNB / przyjęcie zgłoszenia wykonania robót budowlanych.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4) Ogłoszenie zamówienia publicznego na wykonanie robót budowlanych.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5) Zawarcie umowy na wykonanie robót budowlanych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6) Wykonanie robót budowlanych – etap I.</w:t>
                  </w:r>
                </w:p>
              </w:tc>
            </w:tr>
            <w:tr w:rsidR="00AF76EF" w:rsidRPr="00386E72" w:rsidTr="00512624">
              <w:trPr>
                <w:trHeight w:val="25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386E7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Zaadaptowane pomieszczenia na potrzeby </w:t>
                  </w:r>
                  <w:r w:rsidRPr="00275F33">
                    <w:rPr>
                      <w:rFonts w:ascii="Arial" w:eastAsia="Arial" w:hAnsi="Arial"/>
                      <w:sz w:val="20"/>
                      <w:szCs w:val="20"/>
                    </w:rPr>
                    <w:t>oddziałów</w:t>
                  </w:r>
                  <w:r w:rsidRPr="00F2772D">
                    <w:rPr>
                      <w:rFonts w:ascii="Arial" w:eastAsia="Arial" w:hAnsi="Arial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przedszkoln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ych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 Zespole Szkół Ogólnokształcących nr 13 – etap I.</w:t>
                  </w:r>
                </w:p>
              </w:tc>
            </w:tr>
          </w:tbl>
          <w:p w:rsidR="00AF76EF" w:rsidRPr="00386E72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9E3AC7" w:rsidRDefault="009E3AC7">
      <w:pPr>
        <w:spacing w:after="0" w:line="240" w:lineRule="auto"/>
      </w:pPr>
    </w:p>
    <w:p w:rsidR="009E3AC7" w:rsidRDefault="009E3AC7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0"/>
        <w:gridCol w:w="1120"/>
        <w:gridCol w:w="15"/>
        <w:gridCol w:w="21"/>
      </w:tblGrid>
      <w:tr w:rsidR="00AF76EF" w:rsidTr="006B46E2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9"/>
              <w:gridCol w:w="6332"/>
            </w:tblGrid>
            <w:tr w:rsidR="00AF76E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MCOO/E1.34/14</w:t>
                  </w:r>
                </w:p>
              </w:tc>
            </w:tr>
            <w:tr w:rsidR="00AF76E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Budowa przedszkola przy ul. Kościuszkowców 6</w:t>
                  </w:r>
                </w:p>
              </w:tc>
            </w:tr>
          </w:tbl>
          <w:p w:rsidR="00AF76EF" w:rsidRDefault="00AF76EF">
            <w:pPr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207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120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5"/>
            </w:tblGrid>
            <w:tr w:rsidR="00AF76EF" w:rsidRPr="006B12B9" w:rsidTr="00512624">
              <w:trPr>
                <w:trHeight w:val="226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500 000 zł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AF76EF" w:rsidRPr="006B12B9" w:rsidTr="00CA6DAD">
              <w:trPr>
                <w:trHeight w:val="19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P+B</w:t>
                  </w:r>
                </w:p>
              </w:tc>
            </w:tr>
            <w:tr w:rsidR="00AF76EF" w:rsidRPr="006B12B9" w:rsidTr="00512624">
              <w:trPr>
                <w:trHeight w:val="22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2014 - 2019</w:t>
                  </w:r>
                </w:p>
              </w:tc>
            </w:tr>
            <w:tr w:rsidR="00AF76EF" w:rsidRPr="006B12B9" w:rsidTr="00512624">
              <w:trPr>
                <w:trHeight w:val="17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AF76EF" w:rsidRPr="006B12B9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IX 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71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B12B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229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AF76EF" w:rsidRPr="006B12B9" w:rsidTr="00512624">
              <w:trPr>
                <w:trHeight w:val="16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6B12B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Opracowanie dokumentacji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projektowej w zakresie akustyki</w:t>
                  </w:r>
                  <w:r w:rsidR="00EA4C0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budynku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i </w:t>
                  </w:r>
                  <w:r w:rsidRPr="00275F33">
                    <w:rPr>
                      <w:rFonts w:ascii="Arial" w:eastAsia="Arial" w:hAnsi="Arial"/>
                      <w:sz w:val="20"/>
                      <w:szCs w:val="20"/>
                    </w:rPr>
                    <w:t>budowy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terenu rekreacyjnego wraz z ich wykonaniem.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1) Ogłoszenie zamówienia publicznego na opracowanie dokumentacji projektowej do złożenia wniosku o wydanie decyzji o PNB / przyjęcie zgłoszenia wykonania robót budowlanych.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2) Zawarcie umowy na opracowanie dokumentacji projektowej do złożenia wniosku o wydanie decyzji o PNB / przyjęcie zgłoszenia wykonania robót budowlanych.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3) Uzyskanie ostatecznej decyzji o PNB / przyjęcie zgłoszenia wykonania robót budowlanych.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4) Ogłoszenie zamówienia publicznego na wykonanie robót budowlanych.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5) Zawarcie umowy na wykonanie robót budowlanych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6) Wykonanie robót budowlanych.</w:t>
                  </w:r>
                </w:p>
              </w:tc>
            </w:tr>
            <w:tr w:rsidR="00AF76EF" w:rsidRPr="006B12B9" w:rsidTr="00512624">
              <w:trPr>
                <w:trHeight w:val="158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6B12B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6B46E2" w:rsidRDefault="00AF76EF" w:rsidP="00EA4C05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Wykonana akustyka </w:t>
                  </w:r>
                  <w:r w:rsidR="00EA4C0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budynku </w:t>
                  </w:r>
                  <w:r w:rsidRPr="00275F33">
                    <w:rPr>
                      <w:rFonts w:ascii="Arial" w:eastAsia="Arial" w:hAnsi="Arial"/>
                      <w:sz w:val="20"/>
                      <w:szCs w:val="20"/>
                    </w:rPr>
                    <w:t xml:space="preserve">i </w:t>
                  </w:r>
                  <w:r w:rsidR="00EA4C05">
                    <w:rPr>
                      <w:rFonts w:ascii="Arial" w:eastAsia="Arial" w:hAnsi="Arial"/>
                      <w:sz w:val="20"/>
                      <w:szCs w:val="20"/>
                    </w:rPr>
                    <w:t>wybudowany</w:t>
                  </w:r>
                  <w:r w:rsidRPr="00275F33">
                    <w:rPr>
                      <w:rFonts w:ascii="Arial" w:eastAsia="Arial" w:hAnsi="Arial"/>
                      <w:sz w:val="20"/>
                      <w:szCs w:val="20"/>
                    </w:rPr>
                    <w:t xml:space="preserve">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teren rekreacyjn</w:t>
                  </w:r>
                  <w:r w:rsidR="00EA4C0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y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6B46E2" w:rsidRDefault="006B46E2"/>
    <w:p w:rsidR="006B46E2" w:rsidRDefault="006B46E2"/>
    <w:p w:rsidR="006B46E2" w:rsidRDefault="006B46E2"/>
    <w:p w:rsidR="006B46E2" w:rsidRDefault="006B46E2"/>
    <w:p w:rsidR="006B46E2" w:rsidRDefault="006B46E2"/>
    <w:p w:rsidR="006B46E2" w:rsidRDefault="006B46E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0"/>
        <w:gridCol w:w="1120"/>
        <w:gridCol w:w="15"/>
        <w:gridCol w:w="21"/>
      </w:tblGrid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p w:rsidR="006B46E2" w:rsidRDefault="006B46E2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2"/>
              <w:gridCol w:w="6329"/>
            </w:tblGrid>
            <w:tr w:rsidR="00AF76EF" w:rsidRPr="006B12B9" w:rsidTr="006B46E2">
              <w:trPr>
                <w:trHeight w:val="292"/>
              </w:trPr>
              <w:tc>
                <w:tcPr>
                  <w:tcW w:w="2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2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ZIM/E1.38/15</w:t>
                  </w:r>
                </w:p>
              </w:tc>
            </w:tr>
            <w:tr w:rsidR="00AF76EF" w:rsidRPr="006B12B9" w:rsidTr="006B46E2">
              <w:trPr>
                <w:trHeight w:val="374"/>
              </w:trPr>
              <w:tc>
                <w:tcPr>
                  <w:tcW w:w="26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2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zespołu szkolno</w:t>
                  </w:r>
                  <w:r w:rsidR="000F512B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B12B9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-</w:t>
                  </w:r>
                  <w:r w:rsidR="000F512B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B12B9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przedszkolnego na osiedlu Gotyk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07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6"/>
              <w:gridCol w:w="2404"/>
            </w:tblGrid>
            <w:tr w:rsidR="00AF76EF" w:rsidRPr="006B12B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3 300 000 </w:t>
                  </w:r>
                  <w:r w:rsidRPr="006B12B9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zł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AF76EF" w:rsidRPr="006B12B9" w:rsidTr="00CA6DAD">
              <w:trPr>
                <w:trHeight w:val="29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P+B</w:t>
                  </w:r>
                </w:p>
              </w:tc>
            </w:tr>
            <w:tr w:rsidR="00AF76EF" w:rsidRPr="006B12B9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9C2C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</w:t>
                  </w:r>
                  <w:r w:rsidR="009C2C8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5</w:t>
                  </w:r>
                  <w:r w:rsidRPr="006B12B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- 2021</w:t>
                  </w:r>
                </w:p>
              </w:tc>
            </w:tr>
            <w:tr w:rsidR="00AF76EF" w:rsidRPr="006B12B9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ZIM</w:t>
                  </w:r>
                </w:p>
              </w:tc>
            </w:tr>
            <w:tr w:rsidR="00AF76EF" w:rsidRPr="006B12B9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IV 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71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B12B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6B12B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29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AF76EF" w:rsidRPr="006B12B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73CB5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6B12B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sz w:val="20"/>
                      <w:szCs w:val="20"/>
                    </w:rPr>
                    <w:t>Kontynuacja budowy zespołu szkolno-przedszkolnego – etap I - wykonanie stanu surowego otwartego budynku.</w:t>
                  </w:r>
                </w:p>
                <w:p w:rsidR="00AF76EF" w:rsidRPr="006B12B9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1) </w:t>
                  </w:r>
                  <w:r w:rsidRPr="006B12B9">
                    <w:rPr>
                      <w:rFonts w:ascii="Arial" w:hAnsi="Arial" w:cs="Arial"/>
                      <w:sz w:val="20"/>
                      <w:szCs w:val="20"/>
                    </w:rPr>
                    <w:t>Kontynuacja robót budowlanych</w:t>
                  </w:r>
                  <w:r w:rsidRPr="006B12B9">
                    <w:rPr>
                      <w:rFonts w:ascii="Arial" w:eastAsia="Arial" w:hAnsi="Arial" w:cs="Arial"/>
                      <w:sz w:val="20"/>
                      <w:szCs w:val="20"/>
                    </w:rPr>
                    <w:t>.</w:t>
                  </w:r>
                </w:p>
                <w:p w:rsidR="00AF76EF" w:rsidRPr="006B12B9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2) </w:t>
                  </w:r>
                  <w:r w:rsidRPr="006B12B9">
                    <w:rPr>
                      <w:rFonts w:ascii="Arial" w:hAnsi="Arial" w:cs="Arial"/>
                      <w:sz w:val="20"/>
                      <w:szCs w:val="20"/>
                    </w:rPr>
                    <w:t>Przeprowadzenie częściowego odbioru wykonanych robót budowlanych.</w:t>
                  </w:r>
                </w:p>
              </w:tc>
            </w:tr>
            <w:tr w:rsidR="00AF76EF" w:rsidRPr="006B12B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73CB5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6B12B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Wykonany stan surowy </w:t>
                  </w: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otwarty </w:t>
                  </w:r>
                  <w:r w:rsidRPr="006B12B9">
                    <w:rPr>
                      <w:rFonts w:ascii="Arial" w:eastAsia="Arial" w:hAnsi="Arial" w:cs="Arial"/>
                      <w:sz w:val="20"/>
                      <w:szCs w:val="20"/>
                    </w:rPr>
                    <w:t>budynku zespołu szkolno-przedszkolnego.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p w:rsidR="00786D82" w:rsidRDefault="00786D82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3"/>
              <w:gridCol w:w="6328"/>
            </w:tblGrid>
            <w:tr w:rsidR="00AF76EF" w:rsidRPr="006B12B9" w:rsidTr="00CA6DAD">
              <w:trPr>
                <w:trHeight w:val="292"/>
              </w:trPr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2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MCOO/E1.40/15</w:t>
                  </w:r>
                </w:p>
              </w:tc>
            </w:tr>
            <w:tr w:rsidR="00AF76EF" w:rsidRPr="006B12B9" w:rsidTr="00CA6DAD">
              <w:trPr>
                <w:trHeight w:val="374"/>
              </w:trPr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lastRenderedPageBreak/>
                    <w:t>Nazwa zadania:</w:t>
                  </w:r>
                </w:p>
              </w:tc>
              <w:tc>
                <w:tcPr>
                  <w:tcW w:w="632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Zespół Szkół Specjalnych nr 6, ul. Ptaszyckiego 9 - rozbudowa i modernizacja sali gimnastycznej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07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6"/>
              <w:gridCol w:w="2404"/>
            </w:tblGrid>
            <w:tr w:rsidR="00AF76EF" w:rsidRPr="006B12B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1 670 000 </w:t>
                  </w:r>
                  <w:r w:rsidRPr="006B12B9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zł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AF76EF" w:rsidRPr="006B12B9" w:rsidTr="00CA6DAD">
              <w:trPr>
                <w:trHeight w:val="25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6B12B9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2015 - 2019</w:t>
                  </w:r>
                </w:p>
              </w:tc>
            </w:tr>
            <w:tr w:rsidR="00AF76EF" w:rsidRPr="006B12B9" w:rsidTr="00CA6DAD">
              <w:trPr>
                <w:trHeight w:val="17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AF76EF" w:rsidRPr="006B12B9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XVIII 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71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B12B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29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AF76EF" w:rsidRPr="006B12B9" w:rsidTr="00CA6DAD">
              <w:trPr>
                <w:trHeight w:val="32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6B12B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EA4C0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Dokończenie rozbudowy i modernizacji budynku szkoły wraz z uzyskaniem decyzji o pozwoleniu na użytkowanie. </w:t>
                  </w:r>
                  <w:r w:rsidR="00EA4C0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akup pierwszego wyposażenia. </w:t>
                  </w:r>
                  <w:r w:rsidR="00EA4C0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Zagospodarowanie terenu.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1) Wykonanie robót budowlanych</w:t>
                  </w:r>
                  <w:r w:rsid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2) Uzyskanie decyzji o pozwoleniu na użytkowanie.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3) Ogłoszenie zamówienia </w:t>
                  </w:r>
                  <w:r w:rsidRPr="009129A8">
                    <w:rPr>
                      <w:rFonts w:ascii="Arial" w:eastAsia="Arial" w:hAnsi="Arial"/>
                      <w:sz w:val="20"/>
                      <w:szCs w:val="20"/>
                    </w:rPr>
                    <w:t>publicznego na zakup pierwszego wyposażenia.</w:t>
                  </w:r>
                  <w:r w:rsidRPr="009129A8">
                    <w:rPr>
                      <w:rFonts w:ascii="Arial" w:eastAsia="Arial" w:hAnsi="Arial"/>
                      <w:sz w:val="20"/>
                      <w:szCs w:val="20"/>
                    </w:rPr>
                    <w:br/>
                    <w:t>4) Zawarcie umowy na zakup pierwszego wyposażenia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5) Dostawa i montaż pierwszego wyposażenia.</w:t>
                  </w:r>
                </w:p>
              </w:tc>
            </w:tr>
            <w:tr w:rsidR="00AF76EF" w:rsidRPr="006B12B9" w:rsidTr="00CA6DAD">
              <w:trPr>
                <w:trHeight w:val="35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6B12B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EA4C05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Zakończona rozbudowa budynku szkoły z modernizacją sali gimnastycznej</w:t>
                  </w:r>
                  <w:r w:rsidR="00EA4C0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. </w:t>
                  </w:r>
                  <w:r w:rsidR="00EA4C05"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Zakupione pierwsze wyposażenie</w:t>
                  </w:r>
                  <w:r w:rsidR="00EA4C0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 Zagospodarowany teren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AF76EF" w:rsidRDefault="00AF76EF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4"/>
        <w:gridCol w:w="1117"/>
        <w:gridCol w:w="15"/>
        <w:gridCol w:w="21"/>
      </w:tblGrid>
      <w:tr w:rsidR="00AF76EF" w:rsidTr="006B46E2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4"/>
              <w:gridCol w:w="6338"/>
            </w:tblGrid>
            <w:tr w:rsidR="00AF76EF" w:rsidRPr="006B12B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MCOO/E1.43/15</w:t>
                  </w:r>
                </w:p>
              </w:tc>
            </w:tr>
            <w:tr w:rsidR="00AF76EF" w:rsidRPr="006B12B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Dostosowanie budynków oświatowych do wymogów przeciwpożarowych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207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4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17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9"/>
              <w:gridCol w:w="2405"/>
            </w:tblGrid>
            <w:tr w:rsidR="00AF76EF" w:rsidRPr="006B12B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2 000 000 </w:t>
                  </w:r>
                  <w:r w:rsidRPr="006B12B9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zł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7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6B12B9" w:rsidTr="00CA6DAD">
              <w:trPr>
                <w:trHeight w:val="22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P, B</w:t>
                  </w:r>
                </w:p>
              </w:tc>
            </w:tr>
            <w:tr w:rsidR="00AF76EF" w:rsidRPr="006B12B9" w:rsidTr="00512624">
              <w:trPr>
                <w:trHeight w:val="18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2015 - 2020</w:t>
                  </w:r>
                </w:p>
              </w:tc>
            </w:tr>
            <w:tr w:rsidR="00AF76EF" w:rsidRPr="006B12B9" w:rsidTr="00CA6DAD">
              <w:trPr>
                <w:trHeight w:val="26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AF76EF" w:rsidRPr="006B12B9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sz w:val="20"/>
                      <w:szCs w:val="20"/>
                    </w:rPr>
                    <w:t>Dzielnica I -XVIII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71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4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17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B12B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229"/>
        </w:trPr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4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17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c>
          <w:tcPr>
            <w:tcW w:w="15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B12B9" w:rsidTr="00512624">
              <w:trPr>
                <w:trHeight w:val="268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6B12B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Opracowanie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dokumentacji projektowej.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Dostosowanie do wymogów przeciwpożarowych budynków jednostek oświatowych w tym: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- Przedszkola nr 135, ul. Stępnia 1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- Internatu przy Zespole Szkół nr 1, ul. Ułanów 3 - etap I.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1) Ogłoszenie zamówienia publicznego na opracowanie dokumentacji projektowej do złożenia wniosku o wydanie decyzji o PNB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/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przyjęcie zgłoszenia wykonania robót budowlanych.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2) Zawarcie umowy na opracowanie dokumentacji projektowej do złożenia wniosku o wydanie decyzji o PNB / przyjęcie zgłoszenia wykonania robót budowlanych.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 xml:space="preserve">3) Uzyskanie ostatecznej decyzji o PNB / przyjęcie zgłoszenia wykonania robót budowlanych.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4) Ogłoszenie zamówienia publicznego na wykonanie robót budowlanych.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5) Zawarcie umowy na wykonanie robót budowlanych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6) Wykonanie robót budowlanych.</w:t>
                  </w:r>
                </w:p>
              </w:tc>
            </w:tr>
            <w:tr w:rsidR="00AF76EF" w:rsidRPr="006B12B9" w:rsidTr="00512624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6B12B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Dostosowane budynk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Przedszkola nr 135 i Internatu przy Zespole Szkół nr 1, ul. Ułanów 3 – etap I 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lastRenderedPageBreak/>
                    <w:t>do wymogów przeciwpożarowych.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AF76EF" w:rsidRDefault="00AF76EF">
      <w:pPr>
        <w:spacing w:after="0" w:line="240" w:lineRule="auto"/>
      </w:pPr>
    </w:p>
    <w:p w:rsidR="00C275D2" w:rsidRDefault="00C275D2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0"/>
        <w:gridCol w:w="1120"/>
        <w:gridCol w:w="15"/>
        <w:gridCol w:w="21"/>
      </w:tblGrid>
      <w:tr w:rsidR="00AF76EF" w:rsidTr="006B46E2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2"/>
              <w:gridCol w:w="6329"/>
            </w:tblGrid>
            <w:tr w:rsidR="00AF76EF" w:rsidRPr="006B12B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MCOO/E1.83/16</w:t>
                  </w:r>
                </w:p>
              </w:tc>
            </w:tr>
            <w:tr w:rsidR="00AF76EF" w:rsidRPr="006B12B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Budowa zespołu szkolno - przedszkolnego na os. Kliny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207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6"/>
              <w:gridCol w:w="2404"/>
            </w:tblGrid>
            <w:tr w:rsidR="00AF76EF" w:rsidRPr="006B12B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4 500 000 zł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AF76EF" w:rsidRPr="006B12B9" w:rsidTr="00512624">
              <w:trPr>
                <w:trHeight w:val="298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P+B</w:t>
                  </w:r>
                </w:p>
              </w:tc>
            </w:tr>
            <w:tr w:rsidR="00AF76EF" w:rsidRPr="006B12B9" w:rsidTr="00512624">
              <w:trPr>
                <w:trHeight w:val="27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2016 - 2021</w:t>
                  </w:r>
                </w:p>
              </w:tc>
            </w:tr>
            <w:tr w:rsidR="00AF76EF" w:rsidRPr="006B12B9" w:rsidTr="00512624">
              <w:trPr>
                <w:trHeight w:val="28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AF76EF" w:rsidRPr="006B12B9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VIII 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71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512624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B12B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rPr>
          <w:trHeight w:val="229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6B46E2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AF76EF" w:rsidRPr="006B12B9" w:rsidTr="00512624">
              <w:trPr>
                <w:trHeight w:val="358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6B12B9" w:rsidTr="006B46E2">
              <w:trPr>
                <w:trHeight w:val="1598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Rozpoczęta budowa budynku </w:t>
                  </w:r>
                  <w:r w:rsidRPr="009129A8">
                    <w:rPr>
                      <w:rFonts w:ascii="Arial" w:eastAsia="Arial" w:hAnsi="Arial"/>
                      <w:sz w:val="20"/>
                      <w:szCs w:val="20"/>
                    </w:rPr>
                    <w:t xml:space="preserve">zespołu szkolno – przedszkolnego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– I etap - wykonanie stanu surowego </w:t>
                  </w:r>
                  <w:r w:rsidRPr="009129A8">
                    <w:rPr>
                      <w:rFonts w:ascii="Arial" w:eastAsia="Arial" w:hAnsi="Arial"/>
                      <w:sz w:val="20"/>
                      <w:szCs w:val="20"/>
                    </w:rPr>
                    <w:t>otwartego budynku.</w:t>
                  </w:r>
                  <w:r w:rsidRPr="009129A8">
                    <w:rPr>
                      <w:rFonts w:ascii="Arial" w:eastAsia="Arial" w:hAnsi="Arial"/>
                      <w:sz w:val="20"/>
                      <w:szCs w:val="20"/>
                    </w:rPr>
                    <w:br/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1) Opracowanie dokumentacji projektowej do złożenia wniosku o wydanie decyzji o PNB.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2) Uzyskanie ostatecznej decyzji o PNB.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3) Wykonanie robót budowlanych - etap I</w:t>
                  </w:r>
                </w:p>
              </w:tc>
            </w:tr>
            <w:tr w:rsidR="00AF76EF" w:rsidRPr="006B12B9" w:rsidTr="00512624">
              <w:trPr>
                <w:trHeight w:val="33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6B12B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E3AC7" w:rsidRPr="006B46E2" w:rsidRDefault="00AF76EF">
                  <w:pPr>
                    <w:spacing w:after="0" w:line="240" w:lineRule="auto"/>
                    <w:rPr>
                      <w:rFonts w:ascii="Arial" w:eastAsia="Arial" w:hAnsi="Arial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Uzyskana ostateczna decyzja o PNB. Wykonane roboty budowlane – I etap - wykonany stan surowy </w:t>
                  </w:r>
                  <w:r w:rsidRPr="009129A8">
                    <w:rPr>
                      <w:rFonts w:ascii="Arial" w:eastAsia="Arial" w:hAnsi="Arial"/>
                      <w:sz w:val="20"/>
                      <w:szCs w:val="20"/>
                    </w:rPr>
                    <w:t>otwarty budynku.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6B46E2" w:rsidRDefault="006B46E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0"/>
        <w:gridCol w:w="1120"/>
        <w:gridCol w:w="15"/>
        <w:gridCol w:w="21"/>
      </w:tblGrid>
      <w:tr w:rsidR="00AF76EF" w:rsidTr="00512624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p w:rsidR="006B46E2" w:rsidRDefault="006B46E2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3"/>
              <w:gridCol w:w="6328"/>
            </w:tblGrid>
            <w:tr w:rsidR="00AF76EF" w:rsidRPr="006B12B9" w:rsidTr="006B46E2">
              <w:trPr>
                <w:trHeight w:val="292"/>
              </w:trPr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2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MCOO/E1.84/16</w:t>
                  </w:r>
                </w:p>
              </w:tc>
            </w:tr>
            <w:tr w:rsidR="00AF76EF" w:rsidRPr="006B12B9" w:rsidTr="006B46E2">
              <w:trPr>
                <w:trHeight w:val="374"/>
              </w:trPr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2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Szkoła Podstawowa Nr 53, ul.</w:t>
                  </w:r>
                  <w:r w:rsidR="000F512B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B12B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Skośna 8 - rozbudowa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512624">
        <w:trPr>
          <w:trHeight w:val="207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512624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6"/>
              <w:gridCol w:w="2404"/>
            </w:tblGrid>
            <w:tr w:rsidR="00AF76EF" w:rsidRPr="006B12B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2 000 000 zł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512624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AF76EF" w:rsidRPr="006B12B9" w:rsidTr="00CA6DAD">
              <w:trPr>
                <w:trHeight w:val="35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6B12B9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2016 - 2021</w:t>
                  </w:r>
                </w:p>
              </w:tc>
            </w:tr>
            <w:tr w:rsidR="00AF76EF" w:rsidRPr="006B12B9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AF76EF" w:rsidRPr="006B12B9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VIII 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512624">
        <w:trPr>
          <w:trHeight w:val="71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512624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B12B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512624">
        <w:trPr>
          <w:trHeight w:val="229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790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0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512624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AF76EF" w:rsidRPr="006B12B9" w:rsidTr="00512624">
              <w:trPr>
                <w:trHeight w:val="372"/>
              </w:trPr>
              <w:tc>
                <w:tcPr>
                  <w:tcW w:w="9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6B12B9" w:rsidTr="00512624">
              <w:tc>
                <w:tcPr>
                  <w:tcW w:w="90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Kontynuacja rozbudowy szkoły - etap II - wykonanie stanu surowego otwartego budynku sali gimnastycznej i zaplecza.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1) Wykonanie robót budowlanych - etap II.</w:t>
                  </w:r>
                </w:p>
              </w:tc>
            </w:tr>
            <w:tr w:rsidR="00AF76EF" w:rsidRPr="006B12B9" w:rsidTr="00512624">
              <w:trPr>
                <w:trHeight w:val="372"/>
              </w:trPr>
              <w:tc>
                <w:tcPr>
                  <w:tcW w:w="9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6B12B9" w:rsidTr="00512624">
              <w:tc>
                <w:tcPr>
                  <w:tcW w:w="90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lastRenderedPageBreak/>
                    <w:t>Wykonany stan surowy otwarty budynku sali gimnastycznej i zaplecza.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C275D2" w:rsidRDefault="00C275D2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0"/>
        <w:gridCol w:w="1121"/>
        <w:gridCol w:w="15"/>
        <w:gridCol w:w="21"/>
      </w:tblGrid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5"/>
              <w:gridCol w:w="6327"/>
            </w:tblGrid>
            <w:tr w:rsidR="00AF76EF" w:rsidRPr="006B12B9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ZIS/S1.89/16</w:t>
                  </w:r>
                </w:p>
              </w:tc>
            </w:tr>
            <w:tr w:rsidR="00AF76EF" w:rsidRPr="006B12B9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Budowa sali gimnastycznej przy SP nr 25, ul. Komandosów 29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>
        <w:trPr>
          <w:trHeight w:val="207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211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6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6"/>
              <w:gridCol w:w="2404"/>
            </w:tblGrid>
            <w:tr w:rsidR="00AF76EF" w:rsidRPr="006B12B9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 w:rsidR="003E3305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2 000 000 zł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6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6B12B9" w:rsidTr="00CA6DAD">
              <w:trPr>
                <w:trHeight w:val="2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6B12B9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2016 - 2019</w:t>
                  </w:r>
                </w:p>
              </w:tc>
            </w:tr>
            <w:tr w:rsidR="00AF76EF" w:rsidRPr="006B12B9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ZIS</w:t>
                  </w:r>
                </w:p>
              </w:tc>
            </w:tr>
            <w:tr w:rsidR="00AF76EF" w:rsidRPr="006B12B9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Dzielnica VIII 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>
        <w:trPr>
          <w:trHeight w:val="71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211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6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6B12B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>
        <w:trPr>
          <w:trHeight w:val="229"/>
        </w:trPr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211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6" w:type="dxa"/>
          </w:tcPr>
          <w:p w:rsidR="00AF76EF" w:rsidRPr="006B12B9" w:rsidRDefault="00AF76EF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16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6B12B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6B12B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A4C05" w:rsidRDefault="00AF76EF" w:rsidP="00EA4C05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Budowa sali gimnastycznej wraz z zapleczem o pow. ok. 975 m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  <w:vertAlign w:val="superscript"/>
                    </w:rPr>
                    <w:t>2</w:t>
                  </w:r>
                  <w:r w:rsidR="00EA4C05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EA4C05" w:rsidRPr="00BE322F">
                    <w:rPr>
                      <w:rFonts w:ascii="Arial" w:eastAsia="Arial" w:hAnsi="Arial"/>
                      <w:sz w:val="20"/>
                      <w:szCs w:val="20"/>
                    </w:rPr>
                    <w:t>wraz zakupem pierwszego wyposażenia</w:t>
                  </w:r>
                  <w:r w:rsidR="00EA4C05">
                    <w:rPr>
                      <w:rFonts w:ascii="Arial" w:eastAsia="Arial" w:hAnsi="Arial"/>
                      <w:sz w:val="20"/>
                      <w:szCs w:val="20"/>
                    </w:rPr>
                    <w:t xml:space="preserve">.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Zagospodarowanie terenu</w:t>
                  </w:r>
                  <w:r w:rsidR="008304EC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</w:t>
                  </w:r>
                  <w:r w:rsidRPr="00BE322F">
                    <w:rPr>
                      <w:rFonts w:ascii="Arial" w:eastAsia="Arial" w:hAnsi="Arial"/>
                      <w:sz w:val="20"/>
                      <w:szCs w:val="20"/>
                    </w:rPr>
                    <w:br/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1) Kontynuacja robót budowlanych</w:t>
                  </w:r>
                  <w:r w:rsid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  <w:t>2) Przeprowadzenie odbioru końcowego wykonanych robót budowlanych.</w:t>
                  </w:r>
                </w:p>
                <w:p w:rsidR="008304EC" w:rsidRDefault="00EA4C05" w:rsidP="00EA4C05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3) </w:t>
                  </w:r>
                  <w:r w:rsidR="008304EC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Ogłoszenie zamówienia publicznego na zakup pierwszego wyposażenia.</w:t>
                  </w:r>
                </w:p>
                <w:p w:rsidR="008304EC" w:rsidRDefault="008304EC" w:rsidP="008304EC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4) Zawarcie umowy na zakup pierwszego wyposażenia.</w:t>
                  </w:r>
                </w:p>
                <w:p w:rsidR="00AF76EF" w:rsidRPr="006B12B9" w:rsidRDefault="008304EC" w:rsidP="008304E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5) Dostawa i montaż pierwszego wyposażenia.</w:t>
                  </w:r>
                  <w:r w:rsidR="00AF76EF"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6</w:t>
                  </w:r>
                  <w:r w:rsidR="00AF76EF"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) Uzyskanie decyzji o pozwoleniu na użytkowanie.</w:t>
                  </w:r>
                </w:p>
              </w:tc>
            </w:tr>
            <w:tr w:rsidR="00AF76EF" w:rsidRPr="006B12B9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6B12B9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8304E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Wybudowana </w:t>
                  </w:r>
                  <w:r w:rsidR="008304EC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i wyposażona 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sala gimnastyczna wraz z zapleczem</w:t>
                  </w:r>
                  <w:r w:rsidR="008304EC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 Z</w:t>
                  </w:r>
                  <w:r w:rsidRPr="006B12B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agospodarowan</w:t>
                  </w:r>
                  <w:r w:rsidR="008304EC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y teren.</w:t>
                  </w:r>
                </w:p>
              </w:tc>
            </w:tr>
          </w:tbl>
          <w:p w:rsidR="00AF76EF" w:rsidRPr="006B12B9" w:rsidRDefault="00AF76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" w:type="dxa"/>
          </w:tcPr>
          <w:p w:rsidR="00AF76EF" w:rsidRDefault="00AF76EF">
            <w:pPr>
              <w:pStyle w:val="EmptyCellLayoutStyle"/>
              <w:spacing w:after="0" w:line="240" w:lineRule="auto"/>
            </w:pPr>
          </w:p>
        </w:tc>
      </w:tr>
    </w:tbl>
    <w:p w:rsidR="00512624" w:rsidRDefault="00512624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3"/>
        <w:gridCol w:w="1118"/>
        <w:gridCol w:w="15"/>
      </w:tblGrid>
      <w:tr w:rsidR="00346510" w:rsidTr="008D3BDE"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4"/>
              <w:gridCol w:w="6338"/>
            </w:tblGrid>
            <w:tr w:rsidR="00346510" w:rsidTr="008D3BDE">
              <w:trPr>
                <w:trHeight w:val="292"/>
              </w:trPr>
              <w:tc>
                <w:tcPr>
                  <w:tcW w:w="2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3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33711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EE2F7B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MCOO/E1.113/17</w:t>
                  </w:r>
                </w:p>
              </w:tc>
            </w:tr>
            <w:tr w:rsidR="00346510" w:rsidTr="00C275D2">
              <w:trPr>
                <w:trHeight w:val="339"/>
              </w:trPr>
              <w:tc>
                <w:tcPr>
                  <w:tcW w:w="26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3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EE2F7B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Zwiększenie oferty wychowania przedszkolnego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rPr>
          <w:trHeight w:val="207"/>
        </w:trPr>
        <w:tc>
          <w:tcPr>
            <w:tcW w:w="7903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9"/>
              <w:gridCol w:w="2404"/>
            </w:tblGrid>
            <w:tr w:rsidR="00346510" w:rsidTr="008D3BDE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EE2F7B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2F7B">
                    <w:rPr>
                      <w:rFonts w:ascii="Arial" w:hAnsi="Arial" w:cs="Arial"/>
                      <w:b/>
                      <w:sz w:val="20"/>
                      <w:szCs w:val="20"/>
                    </w:rPr>
                    <w:t>179 840 zł</w:t>
                  </w:r>
                </w:p>
              </w:tc>
            </w:tr>
            <w:tr w:rsidR="00346510" w:rsidTr="008D3BDE">
              <w:trPr>
                <w:trHeight w:val="36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CF2A4A" w:rsidRDefault="00346510" w:rsidP="008D3BDE">
                  <w:pPr>
                    <w:spacing w:after="0" w:line="240" w:lineRule="auto"/>
                    <w:rPr>
                      <w:rFonts w:ascii="Arial" w:eastAsia="Arial" w:hAnsi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/>
                      <w:i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EE2F7B" w:rsidRDefault="00346510" w:rsidP="008D3BDE">
                  <w:pPr>
                    <w:spacing w:after="0" w:line="240" w:lineRule="auto"/>
                    <w:rPr>
                      <w:rFonts w:ascii="Arial" w:eastAsia="Arial" w:hAnsi="Arial"/>
                      <w:i/>
                      <w:sz w:val="18"/>
                    </w:rPr>
                  </w:pPr>
                  <w:r w:rsidRPr="00EE2F7B">
                    <w:rPr>
                      <w:rFonts w:ascii="Arial" w:eastAsia="Arial" w:hAnsi="Arial"/>
                      <w:i/>
                      <w:sz w:val="18"/>
                    </w:rPr>
                    <w:t>80 000 zł</w:t>
                  </w:r>
                </w:p>
              </w:tc>
            </w:tr>
            <w:tr w:rsidR="00346510" w:rsidTr="008D3BDE">
              <w:trPr>
                <w:trHeight w:val="36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CF2A4A" w:rsidRDefault="00346510" w:rsidP="008D3BDE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CF2A4A">
                    <w:rPr>
                      <w:rFonts w:ascii="Arial" w:eastAsia="Arial" w:hAnsi="Arial"/>
                      <w:i/>
                      <w:sz w:val="18"/>
                      <w:szCs w:val="18"/>
                    </w:rPr>
                    <w:t>środki pochodzące ze źródeł zagranicznych, niepodlegające zwrotowi: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EE2F7B" w:rsidRDefault="00346510" w:rsidP="008D3BDE">
                  <w:pPr>
                    <w:spacing w:after="0" w:line="240" w:lineRule="auto"/>
                    <w:rPr>
                      <w:i/>
                    </w:rPr>
                  </w:pPr>
                  <w:r w:rsidRPr="00EE2F7B">
                    <w:rPr>
                      <w:rFonts w:ascii="Arial" w:eastAsia="Arial" w:hAnsi="Arial"/>
                      <w:i/>
                      <w:sz w:val="18"/>
                    </w:rPr>
                    <w:t>99 840 zł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  <w:tc>
          <w:tcPr>
            <w:tcW w:w="1118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346510" w:rsidRPr="00386E72" w:rsidTr="008D3BDE">
              <w:trPr>
                <w:trHeight w:val="379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251BC8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251BC8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346510" w:rsidRPr="00386E72" w:rsidTr="008D3BDE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sz w:val="20"/>
                      <w:szCs w:val="20"/>
                    </w:rPr>
                    <w:t xml:space="preserve">Dzielnica </w:t>
                  </w:r>
                  <w:r w:rsidRPr="00251BC8">
                    <w:rPr>
                      <w:rFonts w:ascii="Arial" w:eastAsia="Arial" w:hAnsi="Arial"/>
                      <w:sz w:val="20"/>
                      <w:szCs w:val="20"/>
                    </w:rPr>
                    <w:t>III, XII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rPr>
          <w:trHeight w:val="71"/>
        </w:trPr>
        <w:tc>
          <w:tcPr>
            <w:tcW w:w="7903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18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5183A" w:rsidRDefault="00346510" w:rsidP="008D3BDE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5183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Wykonanie nawierzchni bezpiecznej placów zabaw w Samorządowym Przedszkolu nr 14, ul. Młyńska-Boczna 4 i Samorządowym Przedszkolu nr 35, ul. Lilli Wenedy 7 oraz wykonanie platformy dla niepełnosprawnych w Samorządowym Przedszkolu nr 14. </w:t>
                  </w:r>
                </w:p>
                <w:p w:rsidR="00346510" w:rsidRPr="0035183A" w:rsidRDefault="00346510" w:rsidP="008D3BDE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5183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1) Ogłoszenie zamówienia publicznego na wykonanie robót budowlanych</w:t>
                  </w:r>
                </w:p>
                <w:p w:rsidR="00346510" w:rsidRPr="0035183A" w:rsidRDefault="00346510" w:rsidP="008D3BDE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5183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2) Zawarcie umowy na wykonanie robót budowlanych.</w:t>
                  </w:r>
                </w:p>
                <w:p w:rsidR="00346510" w:rsidRPr="0035183A" w:rsidRDefault="00346510" w:rsidP="008D3BDE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5183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3) Wykonanie robót budowlanych.</w:t>
                  </w:r>
                </w:p>
                <w:p w:rsidR="00346510" w:rsidRPr="0035183A" w:rsidRDefault="00346510" w:rsidP="008D3BDE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5183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lastRenderedPageBreak/>
                    <w:t>4) Ogłoszenie zamówienia publicznego na dostawę i montaż platformy dla niepełnosprawnych.</w:t>
                  </w:r>
                </w:p>
                <w:p w:rsidR="00346510" w:rsidRPr="0035183A" w:rsidRDefault="00346510" w:rsidP="008D3BDE">
                  <w:pPr>
                    <w:spacing w:after="0" w:line="240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5183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5) Zawarcie umowy na dostawę i montaż platformy dla niepełnosprawnych.</w:t>
                  </w:r>
                </w:p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5183A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6) Dostawa i montaż platformy dla niepełnosprawnych.</w:t>
                  </w:r>
                </w:p>
              </w:tc>
            </w:tr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D6087B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Place zabaw wyposażone w nawierzchnię bezpieczną, budynek dostosowany do potrzeb dzieci niepełnosprawnych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</w:tr>
    </w:tbl>
    <w:p w:rsidR="00346510" w:rsidRDefault="00346510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1"/>
        <w:gridCol w:w="1121"/>
        <w:gridCol w:w="15"/>
        <w:gridCol w:w="15"/>
      </w:tblGrid>
      <w:tr w:rsidR="00AF76EF" w:rsidTr="00CA6DAD">
        <w:trPr>
          <w:gridAfter w:val="1"/>
          <w:wAfter w:w="15" w:type="dxa"/>
        </w:trPr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46"/>
            </w:tblGrid>
            <w:tr w:rsidR="00AF76EF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46E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46E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MCOO/E1.119/19</w:t>
                  </w:r>
                </w:p>
              </w:tc>
            </w:tr>
            <w:tr w:rsidR="00AF76EF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46E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46E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Budowa zespołu szkolno – przedszkolnego na os. Złocień</w:t>
                  </w:r>
                </w:p>
              </w:tc>
            </w:tr>
          </w:tbl>
          <w:p w:rsidR="00AF76EF" w:rsidRDefault="00AF76EF" w:rsidP="00CA6DAD">
            <w:pPr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gridAfter w:val="1"/>
          <w:wAfter w:w="15" w:type="dxa"/>
          <w:trHeight w:val="207"/>
        </w:trPr>
        <w:tc>
          <w:tcPr>
            <w:tcW w:w="7921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gridAfter w:val="1"/>
          <w:wAfter w:w="15" w:type="dxa"/>
        </w:trPr>
        <w:tc>
          <w:tcPr>
            <w:tcW w:w="79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2"/>
              <w:gridCol w:w="2409"/>
            </w:tblGrid>
            <w:tr w:rsidR="00AF76EF" w:rsidRPr="00386E72" w:rsidTr="00CA6DA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 w:rsidR="003E3305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6E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1 500 000 zł</w:t>
                  </w:r>
                </w:p>
              </w:tc>
            </w:tr>
          </w:tbl>
          <w:p w:rsidR="00AF76EF" w:rsidRPr="00386E72" w:rsidRDefault="00AF76EF" w:rsidP="00CA6DA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386E72" w:rsidRDefault="00AF76EF" w:rsidP="00CA6D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386E72" w:rsidRDefault="00AF76EF" w:rsidP="00CA6D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AF76EF" w:rsidTr="00CA6DAD">
        <w:trPr>
          <w:gridAfter w:val="1"/>
          <w:wAfter w:w="15" w:type="dxa"/>
        </w:trPr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5"/>
              <w:gridCol w:w="3527"/>
            </w:tblGrid>
            <w:tr w:rsidR="00AF76EF" w:rsidRPr="00386E72" w:rsidTr="00CA6DAD">
              <w:trPr>
                <w:trHeight w:val="2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P+B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2019 - 2023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AF76EF" w:rsidRPr="00386E72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B12B9">
                    <w:rPr>
                      <w:rFonts w:ascii="Arial" w:hAnsi="Arial" w:cs="Arial"/>
                      <w:sz w:val="20"/>
                      <w:szCs w:val="20"/>
                    </w:rPr>
                    <w:t>Dzielnica XII</w:t>
                  </w:r>
                </w:p>
              </w:tc>
            </w:tr>
          </w:tbl>
          <w:p w:rsidR="00AF76EF" w:rsidRPr="00386E72" w:rsidRDefault="00AF76EF" w:rsidP="00CA6DA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386E72" w:rsidRDefault="00AF76EF" w:rsidP="00CA6D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AF76EF" w:rsidTr="00CA6DAD">
        <w:trPr>
          <w:gridAfter w:val="1"/>
          <w:wAfter w:w="15" w:type="dxa"/>
          <w:trHeight w:val="71"/>
        </w:trPr>
        <w:tc>
          <w:tcPr>
            <w:tcW w:w="7921" w:type="dxa"/>
          </w:tcPr>
          <w:p w:rsidR="00AF76EF" w:rsidRPr="00386E72" w:rsidRDefault="00AF76EF" w:rsidP="00CA6D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1" w:type="dxa"/>
          </w:tcPr>
          <w:p w:rsidR="00AF76EF" w:rsidRPr="00386E72" w:rsidRDefault="00AF76EF" w:rsidP="00CA6D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386E72" w:rsidRDefault="00AF76EF" w:rsidP="00CA6D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AF76EF" w:rsidTr="006B46E2">
        <w:trPr>
          <w:trHeight w:val="919"/>
        </w:trPr>
        <w:tc>
          <w:tcPr>
            <w:tcW w:w="905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AF76EF" w:rsidRPr="00386E72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386E72" w:rsidRDefault="00AF76EF" w:rsidP="00CA6DA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gridAfter w:val="1"/>
          <w:wAfter w:w="15" w:type="dxa"/>
          <w:trHeight w:val="229"/>
        </w:trPr>
        <w:tc>
          <w:tcPr>
            <w:tcW w:w="7921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gridAfter w:val="1"/>
          <w:wAfter w:w="15" w:type="dxa"/>
        </w:trPr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AF76EF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 w:rsidP="00CA6DAD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12B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Opracowanie koncepcji wraz z programem funkcjonalno - użytkowym.</w:t>
                  </w:r>
                  <w:r w:rsidRPr="006B12B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1) Ogłoszenie zamówienia publicznego na opracowanie koncepcji wraz z programem funkcjonalno -użytkowym.</w:t>
                  </w:r>
                  <w:r w:rsidRPr="006B12B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2) Zawarcie umowy na opracowanie koncepcji wraz z programem funkcjonalno - użytkowym.</w:t>
                  </w:r>
                  <w:r w:rsidRPr="006B12B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3) Odbiór koncepcji wraz z programem funkcjonalno - użytkowym.</w:t>
                  </w:r>
                </w:p>
              </w:tc>
            </w:tr>
            <w:tr w:rsidR="00AF76EF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 w:rsidP="00CA6DAD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Opracowana koncepcja wraz z programem funkcjonalno - użytkowym.</w:t>
                  </w:r>
                </w:p>
              </w:tc>
            </w:tr>
          </w:tbl>
          <w:p w:rsidR="00AF76EF" w:rsidRDefault="00AF76EF" w:rsidP="00CA6DAD">
            <w:pPr>
              <w:spacing w:after="0" w:line="240" w:lineRule="auto"/>
            </w:pPr>
          </w:p>
        </w:tc>
      </w:tr>
    </w:tbl>
    <w:p w:rsidR="00C275D2" w:rsidRDefault="00C275D2" w:rsidP="00CA6DAD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1"/>
        <w:gridCol w:w="1121"/>
        <w:gridCol w:w="15"/>
      </w:tblGrid>
      <w:tr w:rsidR="00AF76EF" w:rsidTr="00CA6DAD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3"/>
              <w:gridCol w:w="6350"/>
            </w:tblGrid>
            <w:tr w:rsidR="00AF76EF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46E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12624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512624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LO V/E1.128/18</w:t>
                  </w:r>
                </w:p>
              </w:tc>
            </w:tr>
            <w:tr w:rsidR="00AF76EF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B46E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12624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512624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V Liceum O</w:t>
                  </w:r>
                  <w:r w:rsidR="000F512B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gólnokształcące, ul. Studencka </w:t>
                  </w:r>
                  <w:r w:rsidRPr="00512624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12 - adaptacja poddasza</w:t>
                  </w:r>
                </w:p>
              </w:tc>
            </w:tr>
          </w:tbl>
          <w:p w:rsidR="00AF76EF" w:rsidRDefault="00AF76EF" w:rsidP="00CA6DAD">
            <w:pPr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rPr>
          <w:trHeight w:val="207"/>
        </w:trPr>
        <w:tc>
          <w:tcPr>
            <w:tcW w:w="7921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</w:tr>
      <w:tr w:rsidR="00AF76EF" w:rsidRPr="00386E72" w:rsidTr="00CA6DAD">
        <w:tc>
          <w:tcPr>
            <w:tcW w:w="79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1"/>
              <w:gridCol w:w="2400"/>
            </w:tblGrid>
            <w:tr w:rsidR="00AF76EF" w:rsidRPr="00386E72" w:rsidTr="00CA6DA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 w:rsidR="003E3305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6E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500 000 zł</w:t>
                  </w:r>
                </w:p>
              </w:tc>
            </w:tr>
          </w:tbl>
          <w:p w:rsidR="00AF76EF" w:rsidRPr="00386E72" w:rsidRDefault="00AF76EF" w:rsidP="00CA6DA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386E72" w:rsidRDefault="00AF76EF" w:rsidP="00CA6D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386E72" w:rsidRDefault="00AF76EF" w:rsidP="00CA6D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AF76EF" w:rsidRPr="00386E72" w:rsidTr="00CA6DAD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5"/>
              <w:gridCol w:w="3527"/>
            </w:tblGrid>
            <w:tr w:rsidR="00AF76EF" w:rsidRPr="00386E72" w:rsidTr="00CA6DAD">
              <w:trPr>
                <w:trHeight w:val="2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351D1">
                    <w:rPr>
                      <w:rFonts w:ascii="Arial" w:eastAsia="Arial" w:hAnsi="Arial"/>
                      <w:sz w:val="20"/>
                      <w:szCs w:val="20"/>
                    </w:rPr>
                    <w:t>P, B</w:t>
                  </w:r>
                </w:p>
              </w:tc>
            </w:tr>
            <w:tr w:rsidR="00AF76EF" w:rsidRPr="00386E72" w:rsidTr="00CA6DAD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2018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- 2023</w:t>
                  </w:r>
                </w:p>
              </w:tc>
            </w:tr>
            <w:tr w:rsidR="00AF76EF" w:rsidRPr="00386E72" w:rsidTr="00776DDD">
              <w:trPr>
                <w:trHeight w:val="25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0F512B" w:rsidP="000F512B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LO </w:t>
                  </w:r>
                  <w:r w:rsidR="00AF76EF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V </w:t>
                  </w:r>
                </w:p>
              </w:tc>
            </w:tr>
            <w:tr w:rsidR="00AF76EF" w:rsidRPr="00386E72" w:rsidTr="00CA6DAD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B12B9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Dzielnica </w:t>
                  </w:r>
                  <w:r w:rsidRPr="006B12B9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</w:p>
              </w:tc>
            </w:tr>
          </w:tbl>
          <w:p w:rsidR="00AF76EF" w:rsidRPr="00386E72" w:rsidRDefault="00AF76EF" w:rsidP="00CA6DA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386E72" w:rsidRDefault="00AF76EF" w:rsidP="00CA6D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AF76EF" w:rsidRPr="00386E72" w:rsidTr="00CA6DAD">
        <w:trPr>
          <w:trHeight w:val="71"/>
        </w:trPr>
        <w:tc>
          <w:tcPr>
            <w:tcW w:w="7921" w:type="dxa"/>
          </w:tcPr>
          <w:p w:rsidR="00AF76EF" w:rsidRPr="00386E72" w:rsidRDefault="00AF76EF" w:rsidP="00CA6D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1" w:type="dxa"/>
          </w:tcPr>
          <w:p w:rsidR="00AF76EF" w:rsidRPr="00386E72" w:rsidRDefault="00AF76EF" w:rsidP="00CA6D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AF76EF" w:rsidRPr="00386E72" w:rsidRDefault="00AF76EF" w:rsidP="00CA6DAD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AF76EF" w:rsidRPr="00386E72" w:rsidTr="00CA6DAD">
        <w:trPr>
          <w:trHeight w:val="308"/>
        </w:trPr>
        <w:tc>
          <w:tcPr>
            <w:tcW w:w="905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AF76EF" w:rsidRPr="00386E72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86E72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386E72" w:rsidRDefault="00AF76EF" w:rsidP="00CA6DA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F76EF" w:rsidTr="00CA6DAD">
        <w:trPr>
          <w:trHeight w:val="229"/>
        </w:trPr>
        <w:tc>
          <w:tcPr>
            <w:tcW w:w="7921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AF76EF" w:rsidRDefault="00AF76EF" w:rsidP="00CA6DAD">
            <w:pPr>
              <w:pStyle w:val="EmptyCellLayoutStyle"/>
              <w:spacing w:after="0" w:line="240" w:lineRule="auto"/>
            </w:pPr>
          </w:p>
        </w:tc>
      </w:tr>
      <w:tr w:rsidR="00AF76EF" w:rsidTr="00CA6DAD"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AF76EF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 w:rsidP="00CA6DAD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351D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351D1">
                    <w:rPr>
                      <w:rFonts w:ascii="Arial" w:hAnsi="Arial" w:cs="Arial"/>
                      <w:sz w:val="20"/>
                      <w:szCs w:val="20"/>
                    </w:rPr>
                    <w:t xml:space="preserve">Adaptacja poddasza V Liceum Ogólnokształcącego wraz z dostosowaniem budynku do przepisów </w:t>
                  </w:r>
                  <w:r w:rsidRPr="006351D1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przeciwpożarowych</w:t>
                  </w:r>
                  <w:r w:rsidR="006B46E2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AF76EF" w:rsidRPr="006351D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Pr="006351D1">
                    <w:rPr>
                      <w:rFonts w:ascii="Arial" w:hAnsi="Arial" w:cs="Arial"/>
                      <w:sz w:val="20"/>
                      <w:szCs w:val="20"/>
                    </w:rPr>
                    <w:t>) Ogłoszenie zamówienia publicznego na wykonanie robót budowlanych.</w:t>
                  </w:r>
                </w:p>
                <w:p w:rsidR="00AF76EF" w:rsidRPr="006351D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Pr="006351D1">
                    <w:rPr>
                      <w:rFonts w:ascii="Arial" w:hAnsi="Arial" w:cs="Arial"/>
                      <w:sz w:val="20"/>
                      <w:szCs w:val="20"/>
                    </w:rPr>
                    <w:t>) Zawarcie umowy na wykonanie robót budowlanych</w:t>
                  </w:r>
                  <w:r w:rsidR="006B46E2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AF76EF" w:rsidRPr="006B12B9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6351D1">
                    <w:rPr>
                      <w:rFonts w:ascii="Arial" w:hAnsi="Arial" w:cs="Arial"/>
                      <w:sz w:val="20"/>
                      <w:szCs w:val="20"/>
                    </w:rPr>
                    <w:t>) Rozpoczęcie robót budowlanych</w:t>
                  </w:r>
                  <w:r w:rsidR="000C0BB9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AF76EF" w:rsidTr="00CA6DA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773CB5" w:rsidRDefault="00AF76EF" w:rsidP="00CA6DAD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AF76EF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351D1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Rozpoczęte roboty budowalne</w:t>
                  </w:r>
                </w:p>
              </w:tc>
            </w:tr>
          </w:tbl>
          <w:p w:rsidR="00AF76EF" w:rsidRDefault="00AF76EF" w:rsidP="00CA6DAD">
            <w:pPr>
              <w:spacing w:after="0" w:line="240" w:lineRule="auto"/>
            </w:pPr>
          </w:p>
        </w:tc>
      </w:tr>
    </w:tbl>
    <w:p w:rsidR="00512624" w:rsidRDefault="00512624" w:rsidP="00CA6DAD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1"/>
        <w:gridCol w:w="1121"/>
        <w:gridCol w:w="15"/>
      </w:tblGrid>
      <w:tr w:rsidR="00346510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46"/>
            </w:tblGrid>
            <w:tr w:rsidR="00346510" w:rsidTr="008D3BD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MCOO/E1.129/19</w:t>
                  </w:r>
                </w:p>
              </w:tc>
            </w:tr>
            <w:tr w:rsidR="00346510" w:rsidTr="008D3BD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Modernizacja kuchni w Zespole Szkolno – Przedszkolnym nr 6, ul. Dietla 70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rPr>
          <w:trHeight w:val="207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RPr="00386E72" w:rsidTr="008D3BDE">
        <w:tc>
          <w:tcPr>
            <w:tcW w:w="79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2"/>
              <w:gridCol w:w="2409"/>
            </w:tblGrid>
            <w:tr w:rsidR="00346510" w:rsidRPr="00386E72" w:rsidTr="008D3BDE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A073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1 000 000  zł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5"/>
              <w:gridCol w:w="3527"/>
            </w:tblGrid>
            <w:tr w:rsidR="00346510" w:rsidRPr="00386E72" w:rsidTr="006B46E2">
              <w:trPr>
                <w:trHeight w:val="26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748BB">
                    <w:rPr>
                      <w:rFonts w:ascii="Arial" w:eastAsia="Arial" w:hAnsi="Arial"/>
                      <w:sz w:val="20"/>
                      <w:szCs w:val="20"/>
                    </w:rPr>
                    <w:t>B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3A0731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</w:tr>
            <w:tr w:rsidR="00346510" w:rsidRPr="00386E72" w:rsidTr="006B46E2">
              <w:trPr>
                <w:trHeight w:val="23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3A0731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346510" w:rsidRPr="00386E72" w:rsidTr="008D3BDE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1748BB">
                    <w:rPr>
                      <w:rFonts w:ascii="Arial" w:hAnsi="Arial" w:cs="Arial"/>
                      <w:sz w:val="20"/>
                      <w:szCs w:val="20"/>
                    </w:rPr>
                    <w:t>Dzielnica I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Tr="008D3BDE"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1748BB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48BB">
                    <w:rPr>
                      <w:rFonts w:ascii="Arial" w:hAnsi="Arial" w:cs="Arial"/>
                      <w:sz w:val="20"/>
                      <w:szCs w:val="20"/>
                    </w:rPr>
                    <w:t xml:space="preserve">Modernizacja kuchni w Zespole Szkolno-Przedszkolnym nr 6. </w:t>
                  </w:r>
                </w:p>
                <w:p w:rsidR="00346510" w:rsidRPr="001748BB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48BB">
                    <w:rPr>
                      <w:rFonts w:ascii="Arial" w:hAnsi="Arial" w:cs="Arial"/>
                      <w:sz w:val="20"/>
                      <w:szCs w:val="20"/>
                    </w:rPr>
                    <w:t xml:space="preserve">1) Ogłoszenie zamówienia publicznego na wykonanie robót budowlanych. </w:t>
                  </w:r>
                </w:p>
                <w:p w:rsidR="00346510" w:rsidRPr="001748BB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48BB">
                    <w:rPr>
                      <w:rFonts w:ascii="Arial" w:hAnsi="Arial" w:cs="Arial"/>
                      <w:sz w:val="20"/>
                      <w:szCs w:val="20"/>
                    </w:rPr>
                    <w:t xml:space="preserve">2) Zawarcie umowy na wykonanie robót budowlanych </w:t>
                  </w:r>
                </w:p>
                <w:p w:rsidR="00346510" w:rsidRPr="006B12B9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1748BB">
                    <w:rPr>
                      <w:rFonts w:ascii="Arial" w:hAnsi="Arial" w:cs="Arial"/>
                      <w:sz w:val="20"/>
                      <w:szCs w:val="20"/>
                    </w:rPr>
                    <w:t>3) Wykonanie robót budowlanych.</w:t>
                  </w:r>
                </w:p>
              </w:tc>
            </w:tr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351D1" w:rsidRDefault="00346510" w:rsidP="008D3BDE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1748BB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Zmodernizowana kuchnia w Zespole Szkolno -Przedszkolnym nr 6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</w:tr>
    </w:tbl>
    <w:p w:rsidR="00346510" w:rsidRDefault="00346510" w:rsidP="00346510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1"/>
        <w:gridCol w:w="1121"/>
        <w:gridCol w:w="15"/>
      </w:tblGrid>
      <w:tr w:rsidR="00346510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46"/>
            </w:tblGrid>
            <w:tr w:rsidR="00346510" w:rsidTr="008D3BD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MCOO/E1.130/19</w:t>
                  </w:r>
                </w:p>
              </w:tc>
            </w:tr>
            <w:tr w:rsidR="00346510" w:rsidTr="008D3BD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Rozbudowa Zespołu Szkolno – Przedszkolnego nr 7, ul. Skotnicka 86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rPr>
          <w:trHeight w:val="207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RPr="00386E72" w:rsidTr="008D3BDE">
        <w:tc>
          <w:tcPr>
            <w:tcW w:w="79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2382"/>
            </w:tblGrid>
            <w:tr w:rsidR="00346510" w:rsidRPr="00386E72" w:rsidTr="008D3BDE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300 000 </w:t>
                  </w:r>
                  <w:r w:rsidRPr="00386E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zł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5"/>
              <w:gridCol w:w="3527"/>
            </w:tblGrid>
            <w:tr w:rsidR="00346510" w:rsidRPr="00386E72" w:rsidTr="008D3BDE">
              <w:trPr>
                <w:trHeight w:val="2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23E58">
                    <w:rPr>
                      <w:rFonts w:ascii="Arial" w:eastAsia="Arial" w:hAnsi="Arial"/>
                      <w:sz w:val="20"/>
                      <w:szCs w:val="20"/>
                    </w:rPr>
                    <w:t>P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3A0731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2019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- 2021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3A0731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346510" w:rsidRPr="00386E72" w:rsidTr="008D3BDE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C23E58">
                    <w:rPr>
                      <w:rFonts w:ascii="Arial" w:hAnsi="Arial" w:cs="Arial"/>
                      <w:sz w:val="20"/>
                      <w:szCs w:val="20"/>
                    </w:rPr>
                    <w:t>Dzielnica VIII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rPr>
          <w:trHeight w:val="71"/>
        </w:trPr>
        <w:tc>
          <w:tcPr>
            <w:tcW w:w="79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rPr>
          <w:trHeight w:val="71"/>
        </w:trPr>
        <w:tc>
          <w:tcPr>
            <w:tcW w:w="79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  <w:r w:rsidRPr="00C23E58">
              <w:rPr>
                <w:rFonts w:ascii="Arial" w:eastAsia="Arial" w:hAnsi="Arial"/>
                <w:color w:val="000000"/>
                <w:sz w:val="20"/>
                <w:u w:val="single"/>
              </w:rPr>
              <w:t>Całkowity zakres rzeczowy:</w:t>
            </w:r>
            <w:r w:rsidRPr="00C23E58">
              <w:rPr>
                <w:rFonts w:ascii="Arial" w:eastAsia="Arial" w:hAnsi="Arial"/>
                <w:color w:val="000000"/>
                <w:sz w:val="20"/>
              </w:rPr>
              <w:t xml:space="preserve"> wg WPF</w:t>
            </w: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Tr="008D3BDE">
        <w:trPr>
          <w:trHeight w:val="229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C23E58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3E58">
                    <w:rPr>
                      <w:rFonts w:ascii="Arial" w:hAnsi="Arial" w:cs="Arial"/>
                      <w:sz w:val="20"/>
                      <w:szCs w:val="20"/>
                    </w:rPr>
                    <w:t xml:space="preserve">Opracowanie dokumentacji projektowej wraz ze złożeniem wniosku o </w:t>
                  </w:r>
                  <w:r w:rsidR="006B66F3">
                    <w:rPr>
                      <w:rFonts w:ascii="Arial" w:hAnsi="Arial" w:cs="Arial"/>
                      <w:sz w:val="20"/>
                      <w:szCs w:val="20"/>
                    </w:rPr>
                    <w:t>wydanie</w:t>
                  </w:r>
                  <w:r w:rsidRPr="00C23E58">
                    <w:rPr>
                      <w:rFonts w:ascii="Arial" w:hAnsi="Arial" w:cs="Arial"/>
                      <w:sz w:val="20"/>
                      <w:szCs w:val="20"/>
                    </w:rPr>
                    <w:t xml:space="preserve"> decyzji o PNB. </w:t>
                  </w:r>
                </w:p>
                <w:p w:rsidR="00346510" w:rsidRPr="00C23E58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3E58">
                    <w:rPr>
                      <w:rFonts w:ascii="Arial" w:hAnsi="Arial" w:cs="Arial"/>
                      <w:sz w:val="20"/>
                      <w:szCs w:val="20"/>
                    </w:rPr>
                    <w:t xml:space="preserve">1) Ogłoszenie zamówienia publicznego na opracowanie dokumentacji projektowej do złożenia wniosku o wydanie decyzji o PNB. </w:t>
                  </w:r>
                </w:p>
                <w:p w:rsidR="00346510" w:rsidRPr="00C23E58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3E58">
                    <w:rPr>
                      <w:rFonts w:ascii="Arial" w:hAnsi="Arial" w:cs="Arial"/>
                      <w:sz w:val="20"/>
                      <w:szCs w:val="20"/>
                    </w:rPr>
                    <w:t>2) Zawarcie umowy na opracowanie dokumentacji projektowej do złożenia wniosku o wydanie decyzji o PNB.</w:t>
                  </w:r>
                </w:p>
                <w:p w:rsidR="00346510" w:rsidRPr="006B12B9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23E58">
                    <w:rPr>
                      <w:rFonts w:ascii="Arial" w:hAnsi="Arial" w:cs="Arial"/>
                      <w:sz w:val="20"/>
                      <w:szCs w:val="20"/>
                    </w:rPr>
                    <w:t>3) Złożenie wniosku o wydanie decyzji o PNB.</w:t>
                  </w:r>
                </w:p>
              </w:tc>
            </w:tr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351D1" w:rsidRDefault="00BF2649" w:rsidP="008D3BDE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lastRenderedPageBreak/>
                    <w:t>Złożony wniosek o wydanie decyzji o PNB.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</w:tr>
    </w:tbl>
    <w:p w:rsidR="00346510" w:rsidRDefault="00346510" w:rsidP="00346510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1"/>
        <w:gridCol w:w="1121"/>
        <w:gridCol w:w="15"/>
      </w:tblGrid>
      <w:tr w:rsidR="00346510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46"/>
            </w:tblGrid>
            <w:tr w:rsidR="00346510" w:rsidTr="008D3BD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trike/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MCOO/E1.131/19</w:t>
                  </w:r>
                </w:p>
              </w:tc>
            </w:tr>
            <w:tr w:rsidR="00346510" w:rsidTr="008D3BD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Modernizacja przedszkolnych placów zabaw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rPr>
          <w:trHeight w:val="207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RPr="00386E72" w:rsidTr="008D3BDE">
        <w:tc>
          <w:tcPr>
            <w:tcW w:w="79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2382"/>
            </w:tblGrid>
            <w:tr w:rsidR="00346510" w:rsidRPr="00386E72" w:rsidTr="008D3BDE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A073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500 000</w:t>
                  </w: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zł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6B46E2">
        <w:trPr>
          <w:trHeight w:val="4306"/>
        </w:trPr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5"/>
              <w:gridCol w:w="3527"/>
            </w:tblGrid>
            <w:tr w:rsidR="00346510" w:rsidRPr="00386E72" w:rsidTr="008D3BDE">
              <w:trPr>
                <w:trHeight w:val="2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7508C">
                    <w:rPr>
                      <w:rFonts w:ascii="Arial" w:eastAsia="Arial" w:hAnsi="Arial"/>
                      <w:sz w:val="20"/>
                      <w:szCs w:val="20"/>
                    </w:rPr>
                    <w:t>P, B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3A0731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2019 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3A0731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346510" w:rsidRPr="00386E72" w:rsidTr="008D3BDE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E27825" w:rsidP="00E2782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3A0731">
                    <w:rPr>
                      <w:rFonts w:ascii="Arial" w:hAnsi="Arial" w:cs="Arial"/>
                      <w:sz w:val="20"/>
                      <w:szCs w:val="20"/>
                    </w:rPr>
                    <w:t>Dzielnic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Pr="003A07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VII, VIII, XV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Tr="008D3BDE">
        <w:trPr>
          <w:trHeight w:val="229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308F" w:rsidRDefault="0006308F" w:rsidP="0006308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Modernizacja przedszkolnych placów zabaw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06308F" w:rsidRPr="0047508C" w:rsidRDefault="0006308F" w:rsidP="0006308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dokończenie rewitalizacji placu zabaw w 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Przedszkol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 xml:space="preserve"> Samorządow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ym nr 5, ul. Zachodnia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</w:p>
                <w:p w:rsidR="0006308F" w:rsidRPr="0047508C" w:rsidRDefault="0006308F" w:rsidP="0006308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budowa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miniboiska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 gry przy 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Przedszkol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nr 76, ul.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Emaus</w:t>
                  </w:r>
                  <w:proofErr w:type="spellEnd"/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</w:p>
                <w:p w:rsidR="0006308F" w:rsidRPr="0047508C" w:rsidRDefault="0006308F" w:rsidP="0006308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rewitalizacja placu zabaw przy 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Przedszkol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 xml:space="preserve"> nr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144, os. Bohaterów Września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06308F" w:rsidRPr="0047508C" w:rsidRDefault="0006308F" w:rsidP="0006308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1) Ogłoszenie zamówienia publicznego na opracowanie dokumentacji projektowej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C23E58">
                    <w:rPr>
                      <w:rFonts w:ascii="Arial" w:hAnsi="Arial" w:cs="Arial"/>
                      <w:sz w:val="20"/>
                      <w:szCs w:val="20"/>
                    </w:rPr>
                    <w:t>do złożenia wniosku o wydanie decyzji o PNB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 przyjęcia zgłoszenia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 xml:space="preserve"> wykonania robót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budowlanych 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06308F" w:rsidRPr="0047508C" w:rsidRDefault="0006308F" w:rsidP="0006308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2) Zawarcie umowy na opracowanie dokumentacji projektowej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C23E58">
                    <w:rPr>
                      <w:rFonts w:ascii="Arial" w:hAnsi="Arial" w:cs="Arial"/>
                      <w:sz w:val="20"/>
                      <w:szCs w:val="20"/>
                    </w:rPr>
                    <w:t>do złożenia wniosku o wydanie decyzji o PNB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 przyjęcia zgłoszenia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 xml:space="preserve"> wykonania robót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budowlanych.</w:t>
                  </w:r>
                </w:p>
                <w:p w:rsidR="0006308F" w:rsidRPr="0047508C" w:rsidRDefault="0006308F" w:rsidP="0006308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3) Uzyskanie decyzji o PNB/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przyjęcie zgłoszenia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 xml:space="preserve"> wykonania robót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budowlanych</w:t>
                  </w: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06308F" w:rsidRPr="0047508C" w:rsidRDefault="0006308F" w:rsidP="0006308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4) Ogłoszenie zamówienia publicznego na wykonanie robót budowlanych.</w:t>
                  </w:r>
                </w:p>
                <w:p w:rsidR="0006308F" w:rsidRPr="0047508C" w:rsidRDefault="0006308F" w:rsidP="0006308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5) Zawarcie umowy na wykonanie robót budowlanych.</w:t>
                  </w:r>
                </w:p>
                <w:p w:rsidR="00346510" w:rsidRPr="006B12B9" w:rsidRDefault="0006308F" w:rsidP="0006308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7508C">
                    <w:rPr>
                      <w:rFonts w:ascii="Arial" w:hAnsi="Arial" w:cs="Arial"/>
                      <w:sz w:val="20"/>
                      <w:szCs w:val="20"/>
                    </w:rPr>
                    <w:t>6) Wykonanie robót budowlanych.</w:t>
                  </w:r>
                </w:p>
              </w:tc>
            </w:tr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351D1" w:rsidRDefault="0006308F" w:rsidP="008D3BDE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47508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Zmodernizowane przedszkolne place zabaw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</w:tr>
    </w:tbl>
    <w:p w:rsidR="00346510" w:rsidRDefault="00346510" w:rsidP="00346510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1"/>
        <w:gridCol w:w="1121"/>
        <w:gridCol w:w="15"/>
      </w:tblGrid>
      <w:tr w:rsidR="00346510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6347"/>
            </w:tblGrid>
            <w:tr w:rsidR="00346510" w:rsidTr="008D3BD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trike/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SOSW 6/E1.132/19</w:t>
                  </w:r>
                </w:p>
              </w:tc>
            </w:tr>
            <w:tr w:rsidR="00346510" w:rsidTr="008D3BD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Modernizacja Specjalnego Ośrodka Szkolno – Wychowawczego nr 6, ul. Niecała 8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rPr>
          <w:trHeight w:val="207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RPr="00386E72" w:rsidTr="008D3BDE">
        <w:tc>
          <w:tcPr>
            <w:tcW w:w="79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2382"/>
            </w:tblGrid>
            <w:tr w:rsidR="00346510" w:rsidRPr="00386E72" w:rsidTr="008D3BDE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400 000 </w:t>
                  </w:r>
                  <w:r w:rsidRPr="00386E72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 xml:space="preserve"> zł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5"/>
              <w:gridCol w:w="3527"/>
            </w:tblGrid>
            <w:tr w:rsidR="00346510" w:rsidRPr="00386E72" w:rsidTr="008D3BDE">
              <w:trPr>
                <w:trHeight w:val="2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577D9">
                    <w:rPr>
                      <w:rFonts w:ascii="Arial" w:eastAsia="Arial" w:hAnsi="Arial"/>
                      <w:sz w:val="20"/>
                      <w:szCs w:val="20"/>
                    </w:rPr>
                    <w:t>B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3A0731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2019 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SOSW 6</w:t>
                  </w:r>
                </w:p>
              </w:tc>
            </w:tr>
            <w:tr w:rsidR="00346510" w:rsidRPr="00386E72" w:rsidTr="008D3BDE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lastRenderedPageBreak/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6577D9">
                    <w:rPr>
                      <w:rFonts w:ascii="Arial" w:hAnsi="Arial" w:cs="Arial"/>
                      <w:sz w:val="20"/>
                      <w:szCs w:val="20"/>
                    </w:rPr>
                    <w:t>Dzielnica IX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Tr="008D3BDE">
        <w:trPr>
          <w:trHeight w:val="229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D1033" w:rsidRPr="008E762C" w:rsidRDefault="007D1033" w:rsidP="007D103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>Dostosowanie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części</w:t>
                  </w: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 xml:space="preserve"> budynku Specjalnego Ośrodka Szkolno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 xml:space="preserve">-Wychowawczego nr 6, ul. Niecała 8 do </w:t>
                  </w:r>
                  <w:r w:rsidRPr="00C1342B">
                    <w:rPr>
                      <w:rFonts w:ascii="Arial" w:hAnsi="Arial" w:cs="Arial"/>
                      <w:sz w:val="20"/>
                      <w:szCs w:val="20"/>
                    </w:rPr>
                    <w:t>obowiązujących przepisów</w:t>
                  </w: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>, w tym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 przepisów przeciwpożarowych.</w:t>
                  </w:r>
                </w:p>
                <w:p w:rsidR="007D1033" w:rsidRPr="008E762C" w:rsidRDefault="007D1033" w:rsidP="007D103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 xml:space="preserve">1) Ogłoszenie zamówienia publicznego na wykonanie robót budowlanych. </w:t>
                  </w:r>
                </w:p>
                <w:p w:rsidR="007D1033" w:rsidRPr="008E762C" w:rsidRDefault="007D1033" w:rsidP="007D103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 xml:space="preserve">2) Zawarcie umowy na wykonanie robót budowlanych </w:t>
                  </w:r>
                </w:p>
                <w:p w:rsidR="00346510" w:rsidRPr="006B12B9" w:rsidRDefault="007D1033" w:rsidP="007D103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>3) Wykonanie robót budowlanych.</w:t>
                  </w:r>
                </w:p>
              </w:tc>
            </w:tr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351D1" w:rsidRDefault="007D1033" w:rsidP="008D3BDE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Dostosowana</w:t>
                  </w:r>
                  <w:r w:rsidRPr="008E762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do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obowiązujących</w:t>
                  </w:r>
                  <w:r w:rsidRPr="008E762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przepisów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,</w:t>
                  </w: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 xml:space="preserve"> w tym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 przepisów</w:t>
                  </w:r>
                  <w:r w:rsidRPr="008E762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przeciwpożarowych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część</w:t>
                  </w:r>
                  <w:r w:rsidRPr="008E762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budyn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ku</w:t>
                  </w:r>
                  <w:r w:rsidRPr="008E762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Specjalnego Ośrodka Szkolno-Wychowawczego nr 6, ul. Niecała 8.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</w:tr>
    </w:tbl>
    <w:p w:rsidR="00346510" w:rsidRDefault="00346510" w:rsidP="00346510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1"/>
        <w:gridCol w:w="1121"/>
        <w:gridCol w:w="15"/>
      </w:tblGrid>
      <w:tr w:rsidR="00346510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46"/>
            </w:tblGrid>
            <w:tr w:rsidR="00346510" w:rsidTr="008D3BD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trike/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MCOO/E1.133/19</w:t>
                  </w:r>
                </w:p>
              </w:tc>
            </w:tr>
            <w:tr w:rsidR="00346510" w:rsidTr="008D3BD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Rozbudowa Szkoły Podstawowej nr 49, ul. Montwiłła</w:t>
                  </w:r>
                  <w:r w:rsidR="007D1033"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-</w:t>
                  </w: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Mireckiego 29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rPr>
          <w:trHeight w:val="207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RPr="00386E72" w:rsidTr="008D3BDE">
        <w:tc>
          <w:tcPr>
            <w:tcW w:w="79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2382"/>
            </w:tblGrid>
            <w:tr w:rsidR="00346510" w:rsidRPr="00386E72" w:rsidTr="008D3BDE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200 000  zł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5"/>
              <w:gridCol w:w="3527"/>
            </w:tblGrid>
            <w:tr w:rsidR="00346510" w:rsidRPr="00386E72" w:rsidTr="008D3BDE">
              <w:trPr>
                <w:trHeight w:val="2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8E762C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8E762C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8E762C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8E762C">
                    <w:rPr>
                      <w:rFonts w:ascii="Arial" w:eastAsia="Arial" w:hAnsi="Arial"/>
                      <w:sz w:val="20"/>
                      <w:szCs w:val="20"/>
                    </w:rPr>
                    <w:t>P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2019 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346510" w:rsidRPr="00386E72" w:rsidTr="008D3BDE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>Dzielnica IX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Tr="008D3BDE">
        <w:trPr>
          <w:trHeight w:val="229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8E762C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 xml:space="preserve">Opracowanie dokumentacji projektowej wraz ze złożeniem wniosku o </w:t>
                  </w:r>
                  <w:r w:rsidR="0007215A">
                    <w:rPr>
                      <w:rFonts w:ascii="Arial" w:hAnsi="Arial" w:cs="Arial"/>
                      <w:sz w:val="20"/>
                      <w:szCs w:val="20"/>
                    </w:rPr>
                    <w:t>wydanie</w:t>
                  </w: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 xml:space="preserve"> decyzji o PNB. </w:t>
                  </w:r>
                </w:p>
                <w:p w:rsidR="00346510" w:rsidRPr="008E762C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 xml:space="preserve">1) Ogłoszenie zamówienia publicznego na opracowanie dokumentacji projektowej do złożenia wniosku o wydanie decyzji o PNB. </w:t>
                  </w:r>
                </w:p>
                <w:p w:rsidR="00346510" w:rsidRPr="008E762C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>2)Zawarcie umowy na opracowanie dokumentacji projektowej do złożenia wniosku o wydanie decyzji o PNB.</w:t>
                  </w:r>
                </w:p>
                <w:p w:rsidR="00346510" w:rsidRPr="006B12B9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8E762C">
                    <w:rPr>
                      <w:rFonts w:ascii="Arial" w:hAnsi="Arial" w:cs="Arial"/>
                      <w:sz w:val="20"/>
                      <w:szCs w:val="20"/>
                    </w:rPr>
                    <w:t>3) Złożenie wniosku o wydanie decyzji o PNB.</w:t>
                  </w:r>
                </w:p>
              </w:tc>
            </w:tr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351D1" w:rsidRDefault="00346510" w:rsidP="008D3BDE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8E762C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Opracowana dokumentacja projektowa.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</w:tr>
    </w:tbl>
    <w:p w:rsidR="00346510" w:rsidRDefault="00346510" w:rsidP="00346510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1"/>
        <w:gridCol w:w="1121"/>
        <w:gridCol w:w="15"/>
      </w:tblGrid>
      <w:tr w:rsidR="00346510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46"/>
            </w:tblGrid>
            <w:tr w:rsidR="00346510" w:rsidTr="008D3BD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trike/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MCOO/E1.134/19</w:t>
                  </w:r>
                </w:p>
              </w:tc>
            </w:tr>
            <w:tr w:rsidR="00346510" w:rsidTr="008D3BD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Rozbudowa Szkoły Podstawowej nr 134, ul. </w:t>
                  </w:r>
                  <w:proofErr w:type="spellStart"/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Kłuszyńska</w:t>
                  </w:r>
                  <w:proofErr w:type="spellEnd"/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 46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rPr>
          <w:trHeight w:val="207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RPr="00386E72" w:rsidTr="008D3BDE">
        <w:tc>
          <w:tcPr>
            <w:tcW w:w="79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2382"/>
            </w:tblGrid>
            <w:tr w:rsidR="00346510" w:rsidRPr="00386E72" w:rsidTr="008D3BDE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C763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300 000  zł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5"/>
              <w:gridCol w:w="3527"/>
            </w:tblGrid>
            <w:tr w:rsidR="00346510" w:rsidRPr="00386E72" w:rsidTr="008D3BDE">
              <w:trPr>
                <w:trHeight w:val="2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5C11F3">
                    <w:rPr>
                      <w:rFonts w:ascii="Arial" w:eastAsia="Arial" w:hAnsi="Arial"/>
                      <w:sz w:val="20"/>
                      <w:szCs w:val="20"/>
                    </w:rPr>
                    <w:t>P</w:t>
                  </w:r>
                </w:p>
              </w:tc>
            </w:tr>
            <w:tr w:rsidR="00346510" w:rsidRPr="00386E72" w:rsidTr="00C275D2">
              <w:trPr>
                <w:trHeight w:val="19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2019 - 2021 </w:t>
                  </w:r>
                </w:p>
              </w:tc>
            </w:tr>
            <w:tr w:rsidR="00346510" w:rsidRPr="00386E72" w:rsidTr="00C275D2">
              <w:trPr>
                <w:trHeight w:val="21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346510" w:rsidRPr="00386E72" w:rsidTr="008D3BDE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>Dzielnica X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rPr>
          <w:trHeight w:val="71"/>
        </w:trPr>
        <w:tc>
          <w:tcPr>
            <w:tcW w:w="79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rPr>
          <w:trHeight w:val="308"/>
        </w:trPr>
        <w:tc>
          <w:tcPr>
            <w:tcW w:w="905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346510" w:rsidRPr="00386E72" w:rsidTr="008D3BDE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386E7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46510" w:rsidTr="008D3BDE">
        <w:trPr>
          <w:trHeight w:val="229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D1033" w:rsidRPr="005C11F3" w:rsidRDefault="007D1033" w:rsidP="007D103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Opracowanie dokumentacji na rozbiórkę budynku domu nauczyciela wraz z uzyskaniem decyzji na rozbiórkę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oraz</w:t>
                  </w: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 xml:space="preserve"> ro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zbiórka</w:t>
                  </w: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 xml:space="preserve"> budynku.</w:t>
                  </w:r>
                </w:p>
                <w:p w:rsidR="007D1033" w:rsidRPr="005C11F3" w:rsidRDefault="007D1033" w:rsidP="007D103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 xml:space="preserve">Opracowanie dokumentacji projektowej na rozbudowę budynku szkoły wraz ze złożeniem wniosku 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wydanie</w:t>
                  </w: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 xml:space="preserve"> decyzji o PNB.</w:t>
                  </w:r>
                </w:p>
                <w:p w:rsidR="007D1033" w:rsidRPr="005C11F3" w:rsidRDefault="007D1033" w:rsidP="007D103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>1) Ogłoszenie zamówienia publicznego na opracowanie dokumentacji na rozbiórkę.</w:t>
                  </w:r>
                </w:p>
                <w:p w:rsidR="007D1033" w:rsidRPr="005C11F3" w:rsidRDefault="007D1033" w:rsidP="007D103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>2) Zawarcie umowy na opracowanie dokumentacji na rozbiórkę.</w:t>
                  </w:r>
                </w:p>
                <w:p w:rsidR="007D1033" w:rsidRPr="005C11F3" w:rsidRDefault="007D1033" w:rsidP="007D103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>3) Uzyskanie decyzji na rozbiórkę</w:t>
                  </w:r>
                </w:p>
                <w:p w:rsidR="007D1033" w:rsidRPr="005C11F3" w:rsidRDefault="007D1033" w:rsidP="007D103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4) </w:t>
                  </w: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>Ogłoszenie zamówienia publicznego  na wykonanie rozbiórki budynku.</w:t>
                  </w:r>
                </w:p>
                <w:p w:rsidR="007D1033" w:rsidRPr="005C11F3" w:rsidRDefault="007D1033" w:rsidP="007D103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>5) Zawarcie umowy na rozbiórkę budynku</w:t>
                  </w:r>
                </w:p>
                <w:p w:rsidR="007D1033" w:rsidRPr="005C11F3" w:rsidRDefault="007D1033" w:rsidP="007D103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>6) Wykonanie rozbiórki budynku.</w:t>
                  </w:r>
                </w:p>
                <w:p w:rsidR="007D1033" w:rsidRPr="005C11F3" w:rsidRDefault="007D1033" w:rsidP="007D103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 xml:space="preserve">7) Ogłoszenie zamówienia publicznego na opracowanie dokumentacji projektowej do złożenia wniosku o wydanie decyzji o PNB. </w:t>
                  </w:r>
                </w:p>
                <w:p w:rsidR="007D1033" w:rsidRPr="005C11F3" w:rsidRDefault="007D1033" w:rsidP="007D103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>8)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>Zawarcie umowy na opracowanie dokumentacji projektowej do złożenia wniosku o wydanie decyzji o PNB.</w:t>
                  </w:r>
                </w:p>
                <w:p w:rsidR="00346510" w:rsidRPr="006B12B9" w:rsidRDefault="007D1033" w:rsidP="007D103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5C11F3">
                    <w:rPr>
                      <w:rFonts w:ascii="Arial" w:hAnsi="Arial" w:cs="Arial"/>
                      <w:sz w:val="20"/>
                      <w:szCs w:val="20"/>
                    </w:rPr>
                    <w:t>9) Złożenie wniosku o wydanie decyzji o PNB.</w:t>
                  </w:r>
                </w:p>
              </w:tc>
            </w:tr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351D1" w:rsidRDefault="007D1033" w:rsidP="008D3BDE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Wykonana rozbiórka</w:t>
                  </w:r>
                  <w:r w:rsidRPr="005C11F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budyn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ku</w:t>
                  </w:r>
                  <w:r w:rsidRPr="005C11F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domu nauczyciela. Opracowana dokumentacja projektowa na rozbudowę szkoły.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</w:tr>
    </w:tbl>
    <w:p w:rsidR="00346510" w:rsidRDefault="00346510" w:rsidP="00346510"/>
    <w:p w:rsidR="006B46E2" w:rsidRDefault="006B46E2" w:rsidP="00346510"/>
    <w:p w:rsidR="006B46E2" w:rsidRDefault="006B46E2" w:rsidP="00346510"/>
    <w:p w:rsidR="006B46E2" w:rsidRDefault="006B46E2" w:rsidP="00346510"/>
    <w:p w:rsidR="006B46E2" w:rsidRDefault="006B46E2" w:rsidP="00346510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1"/>
        <w:gridCol w:w="1121"/>
        <w:gridCol w:w="15"/>
      </w:tblGrid>
      <w:tr w:rsidR="00346510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46"/>
            </w:tblGrid>
            <w:tr w:rsidR="00346510" w:rsidTr="008D3BD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trike/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MCOO/E1.135/19</w:t>
                  </w:r>
                </w:p>
              </w:tc>
            </w:tr>
            <w:tr w:rsidR="00346510" w:rsidTr="008D3BD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Modernizacja Szkoły Podstawowej nr 156, ul. Centralna 39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rPr>
          <w:trHeight w:val="207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RPr="00386E72" w:rsidTr="008D3BDE">
        <w:tc>
          <w:tcPr>
            <w:tcW w:w="79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2382"/>
            </w:tblGrid>
            <w:tr w:rsidR="00346510" w:rsidRPr="00386E72" w:rsidTr="008D3BDE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C763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1 000 000  zł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5"/>
              <w:gridCol w:w="3527"/>
            </w:tblGrid>
            <w:tr w:rsidR="00346510" w:rsidRPr="00386E72" w:rsidTr="008D3BDE">
              <w:trPr>
                <w:trHeight w:val="2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00DF2">
                    <w:rPr>
                      <w:rFonts w:ascii="Arial" w:eastAsia="Arial" w:hAnsi="Arial"/>
                      <w:sz w:val="20"/>
                      <w:szCs w:val="20"/>
                    </w:rPr>
                    <w:t>P, B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2019 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346510" w:rsidRPr="00386E72" w:rsidTr="008D3BDE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C00DF2">
                    <w:rPr>
                      <w:rFonts w:ascii="Arial" w:hAnsi="Arial" w:cs="Arial"/>
                      <w:sz w:val="20"/>
                      <w:szCs w:val="20"/>
                    </w:rPr>
                    <w:t>Dzielnica XIV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Tr="008D3BDE">
        <w:trPr>
          <w:trHeight w:val="229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C00DF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0DF2">
                    <w:rPr>
                      <w:rFonts w:ascii="Arial" w:hAnsi="Arial" w:cs="Arial"/>
                      <w:sz w:val="20"/>
                      <w:szCs w:val="20"/>
                    </w:rPr>
                    <w:t xml:space="preserve">Opracowanie dokumentacji projektowej wraz z uzyskaniem decyzji o PNB na modernizację budynku. Wykonanie modernizacji Szkoły Podstawowej nr 156, ul. Centralna 39. </w:t>
                  </w:r>
                </w:p>
                <w:p w:rsidR="00346510" w:rsidRPr="00C00DF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0DF2">
                    <w:rPr>
                      <w:rFonts w:ascii="Arial" w:hAnsi="Arial" w:cs="Arial"/>
                      <w:sz w:val="20"/>
                      <w:szCs w:val="20"/>
                    </w:rPr>
                    <w:t xml:space="preserve">1) Ogłoszenie zamówienia publicznego na opracowanie dokumentacji projektowej do złożenia wniosku o wydanie decyzji o PNB. </w:t>
                  </w:r>
                </w:p>
                <w:p w:rsidR="00346510" w:rsidRPr="00C00DF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0DF2">
                    <w:rPr>
                      <w:rFonts w:ascii="Arial" w:hAnsi="Arial" w:cs="Arial"/>
                      <w:sz w:val="20"/>
                      <w:szCs w:val="20"/>
                    </w:rPr>
                    <w:t>2)Zawarcie umowy na opracowanie dokumentacji projektowej do złożenia wniosku o wydanie decyzji o PNB.</w:t>
                  </w:r>
                </w:p>
                <w:p w:rsidR="00346510" w:rsidRPr="00C00DF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0DF2">
                    <w:rPr>
                      <w:rFonts w:ascii="Arial" w:hAnsi="Arial" w:cs="Arial"/>
                      <w:sz w:val="20"/>
                      <w:szCs w:val="20"/>
                    </w:rPr>
                    <w:t>3)Uzyskanie decyzji o PNB.</w:t>
                  </w:r>
                </w:p>
                <w:p w:rsidR="00346510" w:rsidRPr="00C00DF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0DF2">
                    <w:rPr>
                      <w:rFonts w:ascii="Arial" w:hAnsi="Arial" w:cs="Arial"/>
                      <w:sz w:val="20"/>
                      <w:szCs w:val="20"/>
                    </w:rPr>
                    <w:t xml:space="preserve">4)Ogłoszenie zamówienia publicznego na wykonanie robót budowlanych. </w:t>
                  </w:r>
                </w:p>
                <w:p w:rsidR="00346510" w:rsidRPr="00C00DF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00DF2">
                    <w:rPr>
                      <w:rFonts w:ascii="Arial" w:hAnsi="Arial" w:cs="Arial"/>
                      <w:sz w:val="20"/>
                      <w:szCs w:val="20"/>
                    </w:rPr>
                    <w:t xml:space="preserve">5) Zawarcie umowy na wykonanie robót budowlanych </w:t>
                  </w:r>
                </w:p>
                <w:p w:rsidR="00346510" w:rsidRPr="006B12B9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00DF2">
                    <w:rPr>
                      <w:rFonts w:ascii="Arial" w:hAnsi="Arial" w:cs="Arial"/>
                      <w:sz w:val="20"/>
                      <w:szCs w:val="20"/>
                    </w:rPr>
                    <w:t>6) Wykonanie robót budowlanych.</w:t>
                  </w:r>
                </w:p>
              </w:tc>
            </w:tr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351D1" w:rsidRDefault="00346510" w:rsidP="008D3BDE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C00DF2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Zmodernizowany budynek Szkoły Podstawowej nr 156, ul. Centralna 39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</w:tr>
    </w:tbl>
    <w:p w:rsidR="00346510" w:rsidRDefault="00346510" w:rsidP="00346510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1"/>
        <w:gridCol w:w="1121"/>
        <w:gridCol w:w="15"/>
      </w:tblGrid>
      <w:tr w:rsidR="00346510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46"/>
            </w:tblGrid>
            <w:tr w:rsidR="00346510" w:rsidTr="008D3BD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lastRenderedPageBreak/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trike/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MCOO/E1.136/19</w:t>
                  </w:r>
                </w:p>
              </w:tc>
            </w:tr>
            <w:tr w:rsidR="00346510" w:rsidTr="008D3BD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Rozbudowa Szkoły Podstawowej nr 67 przy ul. Kaczorówka 4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rPr>
          <w:trHeight w:val="207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RPr="00386E72" w:rsidTr="008D3BDE">
        <w:tc>
          <w:tcPr>
            <w:tcW w:w="79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2382"/>
            </w:tblGrid>
            <w:tr w:rsidR="00346510" w:rsidRPr="00386E72" w:rsidTr="008D3BDE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C763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200 000  zł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5"/>
              <w:gridCol w:w="3527"/>
            </w:tblGrid>
            <w:tr w:rsidR="00346510" w:rsidRPr="00386E72" w:rsidTr="008D3BDE">
              <w:trPr>
                <w:trHeight w:val="2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D2050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D2050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D2050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D2050">
                    <w:rPr>
                      <w:rFonts w:ascii="Arial" w:eastAsia="Arial" w:hAnsi="Arial"/>
                      <w:sz w:val="20"/>
                      <w:szCs w:val="20"/>
                    </w:rPr>
                    <w:t>P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2019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- 2021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346510" w:rsidRPr="00386E72" w:rsidTr="008D3BDE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3D2050">
                    <w:rPr>
                      <w:rFonts w:ascii="Arial" w:hAnsi="Arial" w:cs="Arial"/>
                      <w:sz w:val="20"/>
                      <w:szCs w:val="20"/>
                    </w:rPr>
                    <w:t>Dzielnica IV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rPr>
          <w:trHeight w:val="71"/>
        </w:trPr>
        <w:tc>
          <w:tcPr>
            <w:tcW w:w="79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6B46E2">
        <w:trPr>
          <w:trHeight w:val="348"/>
        </w:trPr>
        <w:tc>
          <w:tcPr>
            <w:tcW w:w="905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346510" w:rsidRPr="00386E72" w:rsidTr="006B46E2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D2050">
                    <w:rPr>
                      <w:rFonts w:ascii="Arial" w:eastAsia="Arial" w:hAnsi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3D2050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46510" w:rsidTr="008D3BDE">
        <w:trPr>
          <w:trHeight w:val="229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D2050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050">
                    <w:rPr>
                      <w:rFonts w:ascii="Arial" w:hAnsi="Arial" w:cs="Arial"/>
                      <w:sz w:val="20"/>
                      <w:szCs w:val="20"/>
                    </w:rPr>
                    <w:t xml:space="preserve">Opracowanie dokumentacji projektowej wraz ze złożeniem wniosku o </w:t>
                  </w:r>
                  <w:r w:rsidR="00803202">
                    <w:rPr>
                      <w:rFonts w:ascii="Arial" w:hAnsi="Arial" w:cs="Arial"/>
                      <w:sz w:val="20"/>
                      <w:szCs w:val="20"/>
                    </w:rPr>
                    <w:t>wydanie</w:t>
                  </w:r>
                  <w:r w:rsidRPr="003D2050">
                    <w:rPr>
                      <w:rFonts w:ascii="Arial" w:hAnsi="Arial" w:cs="Arial"/>
                      <w:sz w:val="20"/>
                      <w:szCs w:val="20"/>
                    </w:rPr>
                    <w:t xml:space="preserve"> decyzji o PNB. </w:t>
                  </w:r>
                </w:p>
                <w:p w:rsidR="00346510" w:rsidRPr="003D2050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050">
                    <w:rPr>
                      <w:rFonts w:ascii="Arial" w:hAnsi="Arial" w:cs="Arial"/>
                      <w:sz w:val="20"/>
                      <w:szCs w:val="20"/>
                    </w:rPr>
                    <w:t xml:space="preserve">1) Ogłoszenie zamówienia publicznego na opracowanie dokumentacji projektowej do złożenia wniosku o wydanie decyzji o PNB. </w:t>
                  </w:r>
                </w:p>
                <w:p w:rsidR="00346510" w:rsidRPr="003D2050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2050">
                    <w:rPr>
                      <w:rFonts w:ascii="Arial" w:hAnsi="Arial" w:cs="Arial"/>
                      <w:sz w:val="20"/>
                      <w:szCs w:val="20"/>
                    </w:rPr>
                    <w:t>2)Zawarcie umowy na opracowanie dokumentacji projektowej do złożenia wniosku o wydanie decyzji o PNB.</w:t>
                  </w:r>
                </w:p>
                <w:p w:rsidR="00346510" w:rsidRPr="006B12B9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D2050">
                    <w:rPr>
                      <w:rFonts w:ascii="Arial" w:hAnsi="Arial" w:cs="Arial"/>
                      <w:sz w:val="20"/>
                      <w:szCs w:val="20"/>
                    </w:rPr>
                    <w:t>3) Złożenie wniosku o wydanie decyzji o PNB.</w:t>
                  </w:r>
                </w:p>
              </w:tc>
            </w:tr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351D1" w:rsidRDefault="00346510" w:rsidP="008D3BDE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3D2050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Opracowana dokumentacja projektowa.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</w:tr>
    </w:tbl>
    <w:p w:rsidR="00346510" w:rsidRDefault="00346510" w:rsidP="00346510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1"/>
        <w:gridCol w:w="1121"/>
        <w:gridCol w:w="15"/>
      </w:tblGrid>
      <w:tr w:rsidR="00346510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46"/>
            </w:tblGrid>
            <w:tr w:rsidR="00346510" w:rsidTr="008D3BD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trike/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MCOO/E1.137/19</w:t>
                  </w:r>
                </w:p>
              </w:tc>
            </w:tr>
            <w:tr w:rsidR="00346510" w:rsidTr="008D3BD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Plac zabaw przy SP nr 32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rPr>
          <w:trHeight w:val="207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RPr="00386E72" w:rsidTr="008D3BDE">
        <w:tc>
          <w:tcPr>
            <w:tcW w:w="79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2382"/>
            </w:tblGrid>
            <w:tr w:rsidR="00346510" w:rsidRPr="00386E72" w:rsidTr="008D3BDE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C763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92 000  zł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5"/>
              <w:gridCol w:w="3527"/>
            </w:tblGrid>
            <w:tr w:rsidR="00346510" w:rsidRPr="00386E72" w:rsidTr="008D3BDE">
              <w:trPr>
                <w:trHeight w:val="2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B0D09">
                    <w:rPr>
                      <w:rFonts w:ascii="Arial" w:eastAsia="Arial" w:hAnsi="Arial"/>
                      <w:sz w:val="20"/>
                      <w:szCs w:val="20"/>
                    </w:rPr>
                    <w:t>P, B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2019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346510" w:rsidRPr="00386E72" w:rsidTr="008D3BDE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E27825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Dzielnica VI</w:t>
                  </w:r>
                  <w:r w:rsidR="00346510" w:rsidRPr="007B0D09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Tr="008D3BDE">
        <w:trPr>
          <w:trHeight w:val="229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62983" w:rsidRPr="007B0D09" w:rsidRDefault="0041205F" w:rsidP="00D629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Opracowanie dokumentacji projektowej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3D2050">
                    <w:rPr>
                      <w:rFonts w:ascii="Arial" w:hAnsi="Arial" w:cs="Arial"/>
                      <w:sz w:val="20"/>
                      <w:szCs w:val="20"/>
                    </w:rPr>
                    <w:t xml:space="preserve">wraz ze złożeniem wniosku 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wydanie</w:t>
                  </w:r>
                  <w:r w:rsidRPr="003D2050">
                    <w:rPr>
                      <w:rFonts w:ascii="Arial" w:hAnsi="Arial" w:cs="Arial"/>
                      <w:sz w:val="20"/>
                      <w:szCs w:val="20"/>
                    </w:rPr>
                    <w:t xml:space="preserve"> decyzji o PNB</w:t>
                  </w:r>
                  <w:r w:rsidR="00D62983" w:rsidRPr="007B0D09">
                    <w:rPr>
                      <w:rFonts w:ascii="Arial" w:hAnsi="Arial" w:cs="Arial"/>
                      <w:sz w:val="20"/>
                      <w:szCs w:val="20"/>
                    </w:rPr>
                    <w:t xml:space="preserve">. Wykonanie placu zabaw. </w:t>
                  </w:r>
                </w:p>
                <w:p w:rsidR="00D62983" w:rsidRPr="007B0D09" w:rsidRDefault="00D62983" w:rsidP="00D629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1) Ogłoszenie zamówienia publicznego na opracowanie dokumentacji projektowe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j </w:t>
                  </w:r>
                  <w:r w:rsidRPr="00C00DF2">
                    <w:rPr>
                      <w:rFonts w:ascii="Arial" w:hAnsi="Arial" w:cs="Arial"/>
                      <w:sz w:val="20"/>
                      <w:szCs w:val="20"/>
                    </w:rPr>
                    <w:t>do złożenia wniosku o wydanie decyzji o PNB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/ przyjęcie 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zgłoszeni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 xml:space="preserve"> wykonania robót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budowlanych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D62983" w:rsidRPr="007B0D09" w:rsidRDefault="00D62983" w:rsidP="00D629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2) Zawarcie umowy na opracowanie dokumentacji projektowej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C00DF2">
                    <w:rPr>
                      <w:rFonts w:ascii="Arial" w:hAnsi="Arial" w:cs="Arial"/>
                      <w:sz w:val="20"/>
                      <w:szCs w:val="20"/>
                    </w:rPr>
                    <w:t>do złożenia wniosku o wydanie decyzji o PNB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/ przyjęcie 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zgłoszeni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 xml:space="preserve"> wykonania robót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budowlanych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D62983" w:rsidRPr="007B0D09" w:rsidRDefault="00D62983" w:rsidP="00D629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3) Uzyskanie decyzji o PNB/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przyjęcie 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zgłoszeni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 xml:space="preserve"> wykonania robót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budowlanych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D62983" w:rsidRPr="007B0D09" w:rsidRDefault="00D62983" w:rsidP="00D629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4) Ogłoszenie zamówienia publicznego na wykonanie robót budowlanych.</w:t>
                  </w:r>
                </w:p>
                <w:p w:rsidR="00D62983" w:rsidRPr="007B0D09" w:rsidRDefault="00D62983" w:rsidP="00D629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5) Zawarcie umowy na wykonanie robót budowlanych.</w:t>
                  </w:r>
                </w:p>
                <w:p w:rsidR="00346510" w:rsidRPr="006B12B9" w:rsidRDefault="00D62983" w:rsidP="00D6298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6) Wykonanie robót budowlanych.</w:t>
                  </w:r>
                </w:p>
              </w:tc>
            </w:tr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351D1" w:rsidRDefault="00346510" w:rsidP="008D3BDE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7B0D0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Wykonany plac zabaw.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</w:tr>
    </w:tbl>
    <w:p w:rsidR="00346510" w:rsidRDefault="00346510" w:rsidP="00346510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1"/>
        <w:gridCol w:w="1121"/>
        <w:gridCol w:w="15"/>
      </w:tblGrid>
      <w:tr w:rsidR="00346510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46"/>
            </w:tblGrid>
            <w:tr w:rsidR="00346510" w:rsidTr="008D3BD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lastRenderedPageBreak/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trike/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MCOO/E1.138/19</w:t>
                  </w:r>
                </w:p>
              </w:tc>
            </w:tr>
            <w:tr w:rsidR="00346510" w:rsidTr="008D3BD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Boisko do gier i zabaw przy SP nr 31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rPr>
          <w:trHeight w:val="207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RPr="00386E72" w:rsidTr="008D3BDE">
        <w:tc>
          <w:tcPr>
            <w:tcW w:w="79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2382"/>
            </w:tblGrid>
            <w:tr w:rsidR="00346510" w:rsidRPr="00386E72" w:rsidTr="008D3BDE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C763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100 000  zł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6B46E2">
        <w:trPr>
          <w:trHeight w:val="1514"/>
        </w:trPr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5"/>
              <w:gridCol w:w="3527"/>
            </w:tblGrid>
            <w:tr w:rsidR="00346510" w:rsidRPr="00386E72" w:rsidTr="008D3BDE">
              <w:trPr>
                <w:trHeight w:val="2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C85E99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85E99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C85E99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85E99">
                    <w:rPr>
                      <w:rFonts w:ascii="Arial" w:eastAsia="Arial" w:hAnsi="Arial"/>
                      <w:sz w:val="20"/>
                      <w:szCs w:val="20"/>
                    </w:rPr>
                    <w:t>P, B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2019 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C85E99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346510" w:rsidRPr="00386E72" w:rsidTr="008D3BDE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C85E99">
                    <w:rPr>
                      <w:rFonts w:ascii="Arial" w:hAnsi="Arial" w:cs="Arial"/>
                      <w:sz w:val="20"/>
                      <w:szCs w:val="20"/>
                    </w:rPr>
                    <w:t>Dzielnica VII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Tr="008D3BDE">
        <w:trPr>
          <w:trHeight w:val="229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D62983" w:rsidRPr="00C85E99" w:rsidRDefault="0041205F" w:rsidP="00D629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Opracowanie dokumentacji projektowej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3D2050">
                    <w:rPr>
                      <w:rFonts w:ascii="Arial" w:hAnsi="Arial" w:cs="Arial"/>
                      <w:sz w:val="20"/>
                      <w:szCs w:val="20"/>
                    </w:rPr>
                    <w:t xml:space="preserve">wraz ze złożeniem wniosku 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wydanie</w:t>
                  </w:r>
                  <w:r w:rsidRPr="003D2050">
                    <w:rPr>
                      <w:rFonts w:ascii="Arial" w:hAnsi="Arial" w:cs="Arial"/>
                      <w:sz w:val="20"/>
                      <w:szCs w:val="20"/>
                    </w:rPr>
                    <w:t xml:space="preserve"> decyzji o PNB</w:t>
                  </w:r>
                  <w:r w:rsidR="00D62983" w:rsidRPr="00C85E99">
                    <w:rPr>
                      <w:rFonts w:ascii="Arial" w:hAnsi="Arial" w:cs="Arial"/>
                      <w:sz w:val="20"/>
                      <w:szCs w:val="20"/>
                    </w:rPr>
                    <w:t xml:space="preserve">. Wykonanie placu zabaw. </w:t>
                  </w:r>
                </w:p>
                <w:p w:rsidR="00D62983" w:rsidRPr="007B0D09" w:rsidRDefault="00D62983" w:rsidP="00D629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1) Ogłoszenie zamówienia publicznego na opracowanie dokumentacji projektowe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j </w:t>
                  </w:r>
                  <w:r w:rsidRPr="00C00DF2">
                    <w:rPr>
                      <w:rFonts w:ascii="Arial" w:hAnsi="Arial" w:cs="Arial"/>
                      <w:sz w:val="20"/>
                      <w:szCs w:val="20"/>
                    </w:rPr>
                    <w:t>do złożenia wniosku o wydanie decyzji o PNB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/ przyjęcie 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zgłoszeni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 xml:space="preserve"> wykonania robót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budowlanych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D62983" w:rsidRPr="007B0D09" w:rsidRDefault="00D62983" w:rsidP="00D629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2) Zawarcie umowy na opracowanie dokumentacji projektowej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C00DF2">
                    <w:rPr>
                      <w:rFonts w:ascii="Arial" w:hAnsi="Arial" w:cs="Arial"/>
                      <w:sz w:val="20"/>
                      <w:szCs w:val="20"/>
                    </w:rPr>
                    <w:t>do złożenia wniosku o wydanie decyzji o PNB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/ przyjęcie 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zgłoszeni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 xml:space="preserve"> wykonania robót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budowlanych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D62983" w:rsidRPr="007B0D09" w:rsidRDefault="00D62983" w:rsidP="00D629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3) Uzyskanie decyzji o PNB/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przyjęcie 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zgłoszeni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 xml:space="preserve"> wykonania robót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budowlanych</w:t>
                  </w:r>
                  <w:r w:rsidRPr="007B0D09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D62983" w:rsidRPr="00C85E99" w:rsidRDefault="00D62983" w:rsidP="00D629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5E99">
                    <w:rPr>
                      <w:rFonts w:ascii="Arial" w:hAnsi="Arial" w:cs="Arial"/>
                      <w:sz w:val="20"/>
                      <w:szCs w:val="20"/>
                    </w:rPr>
                    <w:t>4) Ogłoszenie zamówienia publicznego na wykonanie robót budowlanych.</w:t>
                  </w:r>
                </w:p>
                <w:p w:rsidR="00D62983" w:rsidRPr="00C85E99" w:rsidRDefault="00D62983" w:rsidP="00D6298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5E99">
                    <w:rPr>
                      <w:rFonts w:ascii="Arial" w:hAnsi="Arial" w:cs="Arial"/>
                      <w:sz w:val="20"/>
                      <w:szCs w:val="20"/>
                    </w:rPr>
                    <w:t>5) Zawarcie umowy na wykonanie robót budowlanych.</w:t>
                  </w:r>
                </w:p>
                <w:p w:rsidR="00346510" w:rsidRPr="006B12B9" w:rsidRDefault="00D62983" w:rsidP="00D6298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85E99">
                    <w:rPr>
                      <w:rFonts w:ascii="Arial" w:hAnsi="Arial" w:cs="Arial"/>
                      <w:sz w:val="20"/>
                      <w:szCs w:val="20"/>
                    </w:rPr>
                    <w:t>6) Wykonanie robót budowlanych.</w:t>
                  </w:r>
                </w:p>
              </w:tc>
            </w:tr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351D1" w:rsidRDefault="00346510" w:rsidP="008D3BDE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C85E9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Wykonane boisko.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</w:tr>
      <w:tr w:rsidR="00346510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46"/>
            </w:tblGrid>
            <w:tr w:rsidR="00346510" w:rsidTr="008D3BD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trike/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MCOO/E1.139/19</w:t>
                  </w:r>
                </w:p>
              </w:tc>
            </w:tr>
            <w:tr w:rsidR="00346510" w:rsidTr="008D3BD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B46E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6B46E2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Zakup lokali na oddziały przedszkolne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rPr>
          <w:trHeight w:val="207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RPr="00386E72" w:rsidTr="008D3BDE">
        <w:tc>
          <w:tcPr>
            <w:tcW w:w="79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2382"/>
            </w:tblGrid>
            <w:tr w:rsidR="00346510" w:rsidRPr="00386E72" w:rsidTr="008D3BDE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Finansowanie w 2019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C763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5 000 000  zł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5"/>
              <w:gridCol w:w="3527"/>
            </w:tblGrid>
            <w:tr w:rsidR="00346510" w:rsidRPr="00386E72" w:rsidTr="008D3BDE">
              <w:trPr>
                <w:trHeight w:val="29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85E99">
                    <w:rPr>
                      <w:rFonts w:ascii="Arial" w:eastAsia="Arial" w:hAnsi="Arial"/>
                      <w:sz w:val="20"/>
                      <w:szCs w:val="20"/>
                    </w:rPr>
                    <w:t>B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2019 </w:t>
                  </w:r>
                </w:p>
              </w:tc>
            </w:tr>
            <w:tr w:rsidR="00346510" w:rsidRPr="00386E72" w:rsidTr="008D3BDE">
              <w:trPr>
                <w:trHeight w:val="32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  <w:highlight w:val="yellow"/>
                    </w:rPr>
                  </w:pPr>
                  <w:r w:rsidRPr="000C7636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MCOO</w:t>
                  </w:r>
                </w:p>
              </w:tc>
            </w:tr>
            <w:tr w:rsidR="00346510" w:rsidRPr="00386E72" w:rsidTr="008D3BDE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386E72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86E72">
                    <w:rPr>
                      <w:rFonts w:ascii="Arial" w:eastAsia="Arial" w:hAnsi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467287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  <w:r w:rsidRPr="00C85E99">
                    <w:rPr>
                      <w:rFonts w:ascii="Arial" w:hAnsi="Arial" w:cs="Arial"/>
                      <w:sz w:val="20"/>
                      <w:szCs w:val="20"/>
                    </w:rPr>
                    <w:t>Dzielnica I - XVIII</w:t>
                  </w:r>
                </w:p>
              </w:tc>
            </w:tr>
          </w:tbl>
          <w:p w:rsidR="00346510" w:rsidRPr="00386E72" w:rsidRDefault="00346510" w:rsidP="008D3B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RPr="00386E72" w:rsidTr="008D3BDE">
        <w:trPr>
          <w:trHeight w:val="71"/>
        </w:trPr>
        <w:tc>
          <w:tcPr>
            <w:tcW w:w="79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121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  <w:tc>
          <w:tcPr>
            <w:tcW w:w="15" w:type="dxa"/>
          </w:tcPr>
          <w:p w:rsidR="00346510" w:rsidRPr="00386E72" w:rsidRDefault="00346510" w:rsidP="008D3BDE">
            <w:pPr>
              <w:pStyle w:val="EmptyCellLayoutStyle"/>
              <w:spacing w:after="0" w:line="240" w:lineRule="auto"/>
              <w:rPr>
                <w:sz w:val="20"/>
              </w:rPr>
            </w:pPr>
          </w:p>
        </w:tc>
      </w:tr>
      <w:tr w:rsidR="00346510" w:rsidTr="008D3BDE">
        <w:trPr>
          <w:trHeight w:val="229"/>
        </w:trPr>
        <w:tc>
          <w:tcPr>
            <w:tcW w:w="79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121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346510" w:rsidRDefault="00346510" w:rsidP="008D3BDE">
            <w:pPr>
              <w:pStyle w:val="EmptyCellLayoutStyle"/>
              <w:spacing w:after="0" w:line="240" w:lineRule="auto"/>
            </w:pPr>
          </w:p>
        </w:tc>
      </w:tr>
      <w:tr w:rsidR="00346510" w:rsidTr="008D3BDE"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7"/>
            </w:tblGrid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C85E99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5E99">
                    <w:rPr>
                      <w:rFonts w:ascii="Arial" w:hAnsi="Arial" w:cs="Arial"/>
                      <w:sz w:val="20"/>
                      <w:szCs w:val="20"/>
                    </w:rPr>
                    <w:t>Zakup lokali użytkowych na potrzeby oddziałów przedszkolnych</w:t>
                  </w:r>
                  <w:r w:rsidR="006B46E2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Pr="00C85E99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346510" w:rsidRPr="00C85E99" w:rsidRDefault="00346510" w:rsidP="008D3BDE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5E99">
                    <w:rPr>
                      <w:rFonts w:ascii="Arial" w:hAnsi="Arial" w:cs="Arial"/>
                      <w:sz w:val="20"/>
                      <w:szCs w:val="20"/>
                    </w:rPr>
                    <w:t>1) Zawarcie umów na zakup lokali użytkowych.</w:t>
                  </w:r>
                </w:p>
                <w:p w:rsidR="00346510" w:rsidRPr="006B12B9" w:rsidRDefault="00346510" w:rsidP="008D3BD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C85E99">
                    <w:rPr>
                      <w:rFonts w:ascii="Arial" w:hAnsi="Arial" w:cs="Arial"/>
                      <w:sz w:val="20"/>
                      <w:szCs w:val="20"/>
                    </w:rPr>
                    <w:t>2) Zakup lokali użytkowych.</w:t>
                  </w:r>
                </w:p>
              </w:tc>
            </w:tr>
            <w:tr w:rsidR="00346510" w:rsidTr="008D3BD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773CB5" w:rsidRDefault="00346510" w:rsidP="008D3BDE">
                  <w:pPr>
                    <w:spacing w:after="0" w:line="240" w:lineRule="auto"/>
                  </w:pPr>
                  <w:r w:rsidRPr="00773CB5">
                    <w:rPr>
                      <w:rFonts w:ascii="Arial" w:eastAsia="Arial" w:hAnsi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346510" w:rsidTr="008D3BD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46510" w:rsidRPr="006351D1" w:rsidRDefault="00346510" w:rsidP="008D3BDE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C85E9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Zakupione lokale użytkowe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346510" w:rsidRDefault="00346510" w:rsidP="008D3BDE">
            <w:pPr>
              <w:spacing w:after="0" w:line="240" w:lineRule="auto"/>
            </w:pPr>
          </w:p>
        </w:tc>
      </w:tr>
    </w:tbl>
    <w:p w:rsidR="00C275D2" w:rsidRDefault="00C275D2" w:rsidP="00CA6DAD"/>
    <w:p w:rsidR="00AF76EF" w:rsidRDefault="00AF76EF" w:rsidP="001F474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16392">
        <w:rPr>
          <w:rFonts w:ascii="Arial" w:hAnsi="Arial" w:cs="Arial"/>
          <w:b/>
          <w:sz w:val="24"/>
          <w:szCs w:val="24"/>
        </w:rPr>
        <w:t>SPORT I REKREACJA</w:t>
      </w:r>
    </w:p>
    <w:p w:rsidR="006B46E2" w:rsidRPr="00616392" w:rsidRDefault="006B46E2" w:rsidP="001F474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F76EF" w:rsidRPr="00616392" w:rsidRDefault="00AF76E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6392">
        <w:rPr>
          <w:rFonts w:ascii="Arial" w:hAnsi="Arial" w:cs="Arial"/>
          <w:b/>
          <w:sz w:val="24"/>
          <w:szCs w:val="24"/>
        </w:rPr>
        <w:t>Budowa i przebudowa obiektów sportowych i rekreacyjnych</w:t>
      </w:r>
    </w:p>
    <w:p w:rsidR="00AF76EF" w:rsidRPr="00616392" w:rsidRDefault="00AF76EF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3"/>
              <w:gridCol w:w="6329"/>
            </w:tblGrid>
            <w:tr w:rsidR="00AF76EF" w:rsidRPr="0061639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ZIS/S1.2/19</w:t>
                  </w:r>
                </w:p>
              </w:tc>
            </w:tr>
            <w:tr w:rsidR="00AF76EF" w:rsidRPr="00616392" w:rsidTr="00512624">
              <w:trPr>
                <w:trHeight w:val="301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Boisko W</w:t>
                  </w: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ielofunkcyjne – Bieżanowianka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07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9"/>
            </w:tblGrid>
            <w:tr w:rsidR="00AF76EF" w:rsidRPr="00616392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40 000 zł</w:t>
                  </w:r>
                </w:p>
              </w:tc>
            </w:tr>
            <w:tr w:rsidR="00AF76EF" w:rsidRPr="00616392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D7120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D71206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40 000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616392" w:rsidTr="00776DDD">
              <w:trPr>
                <w:trHeight w:val="25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hAnsi="Arial" w:cs="Arial"/>
                      <w:sz w:val="20"/>
                      <w:szCs w:val="20"/>
                    </w:rPr>
                    <w:t>P, B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2019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XII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71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 w:rsidTr="006B46E2">
              <w:trPr>
                <w:trHeight w:val="309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EF662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Budowa boiska wielofunkcyjnego o nawierzchni z piasku na terenie KS Bieżanowianka – zadanie współfinansowane z  zadaniem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Dzielnicy ZIS/DIR/S-XII-1/19.</w:t>
                  </w:r>
                </w:p>
                <w:p w:rsidR="00AF76EF" w:rsidRPr="00EF662F" w:rsidRDefault="00AF76EF" w:rsidP="00E32BE9">
                  <w:pPr>
                    <w:pStyle w:val="Akapitzlist"/>
                    <w:numPr>
                      <w:ilvl w:val="0"/>
                      <w:numId w:val="37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 w:rsidRPr="00EF662F">
                    <w:rPr>
                      <w:rFonts w:ascii="Arial" w:eastAsia="Arial" w:hAnsi="Arial" w:cs="Arial"/>
                      <w:color w:val="000000"/>
                      <w:sz w:val="20"/>
                    </w:rPr>
                    <w:t>Ogłoszenie zamówienia publiczneg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o na opracowanie projektowej.</w:t>
                  </w:r>
                </w:p>
                <w:p w:rsidR="00AF76EF" w:rsidRPr="00EF662F" w:rsidRDefault="00AF76EF" w:rsidP="00E32BE9">
                  <w:pPr>
                    <w:pStyle w:val="Akapitzlist"/>
                    <w:numPr>
                      <w:ilvl w:val="0"/>
                      <w:numId w:val="37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 w:rsidRPr="00EF662F">
                    <w:rPr>
                      <w:rFonts w:ascii="Arial" w:eastAsia="Arial" w:hAnsi="Arial" w:cs="Arial"/>
                      <w:color w:val="000000"/>
                      <w:sz w:val="20"/>
                    </w:rPr>
                    <w:t>Zawarcie umowy na opracowanie materiałów do złożenia wniosku o wydanie decyzji o PNB/z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głoszenie  robót budowlanych.</w:t>
                  </w:r>
                </w:p>
                <w:p w:rsidR="00AF76EF" w:rsidRPr="00EF662F" w:rsidRDefault="00AF76EF" w:rsidP="00E32BE9">
                  <w:pPr>
                    <w:pStyle w:val="Akapitzlist"/>
                    <w:numPr>
                      <w:ilvl w:val="0"/>
                      <w:numId w:val="37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 w:rsidRPr="00EF662F">
                    <w:rPr>
                      <w:rFonts w:ascii="Arial" w:eastAsia="Arial" w:hAnsi="Arial" w:cs="Arial"/>
                      <w:color w:val="000000"/>
                      <w:sz w:val="20"/>
                    </w:rPr>
                    <w:t>Złożenie wniosku o uzyskanie  ostatecznej decyzji o PNB/przyjęcie zgłoszenia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wykonania robót budowlanych.</w:t>
                  </w:r>
                </w:p>
                <w:p w:rsidR="00AF76EF" w:rsidRPr="00EF662F" w:rsidRDefault="00AF76EF" w:rsidP="00E32BE9">
                  <w:pPr>
                    <w:pStyle w:val="Akapitzlist"/>
                    <w:numPr>
                      <w:ilvl w:val="0"/>
                      <w:numId w:val="37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 w:rsidRPr="00EF662F">
                    <w:rPr>
                      <w:rFonts w:ascii="Arial" w:eastAsia="Arial" w:hAnsi="Arial" w:cs="Arial"/>
                      <w:color w:val="000000"/>
                      <w:sz w:val="20"/>
                    </w:rPr>
                    <w:t>Uzyskanie prawomocnej decyzji  PNB/ przyjęcie zgłoszenia wyk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onania robót budowlanych.</w:t>
                  </w:r>
                </w:p>
                <w:p w:rsidR="00AF76EF" w:rsidRPr="00EF662F" w:rsidRDefault="00AF76EF" w:rsidP="00E32BE9">
                  <w:pPr>
                    <w:pStyle w:val="Akapitzlist"/>
                    <w:numPr>
                      <w:ilvl w:val="0"/>
                      <w:numId w:val="37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 w:rsidRPr="00EF662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Ogłoszenie  zamówienia publicznego na 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realizację robót budowlanych.</w:t>
                  </w:r>
                </w:p>
                <w:p w:rsidR="00AF76EF" w:rsidRPr="00EF662F" w:rsidRDefault="00AF76EF" w:rsidP="00E32BE9">
                  <w:pPr>
                    <w:pStyle w:val="Akapitzlist"/>
                    <w:numPr>
                      <w:ilvl w:val="0"/>
                      <w:numId w:val="37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 w:rsidRPr="00EF662F">
                    <w:rPr>
                      <w:rFonts w:ascii="Arial" w:eastAsia="Arial" w:hAnsi="Arial" w:cs="Arial"/>
                      <w:color w:val="000000"/>
                      <w:sz w:val="20"/>
                    </w:rPr>
                    <w:t>Zawarcie umowy na realizację robó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t budowlanych  </w:t>
                  </w:r>
                </w:p>
                <w:p w:rsidR="00AF76EF" w:rsidRPr="00EF662F" w:rsidRDefault="00AF76EF" w:rsidP="00E32BE9">
                  <w:pPr>
                    <w:pStyle w:val="Akapitzlist"/>
                    <w:numPr>
                      <w:ilvl w:val="0"/>
                      <w:numId w:val="37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Wykonanie robot budowlanych.</w:t>
                  </w:r>
                </w:p>
                <w:p w:rsidR="00AF76EF" w:rsidRPr="00EF662F" w:rsidRDefault="00AF76EF" w:rsidP="00E32BE9">
                  <w:pPr>
                    <w:pStyle w:val="Akapitzlist"/>
                    <w:numPr>
                      <w:ilvl w:val="0"/>
                      <w:numId w:val="37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 w:rsidRPr="00EF662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Odbiór wykonanych robót budowlanych. 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Wybudowane boisko wielofunkcyjne o nawierzchni z piasku na terenie  KS  Bieżanowianka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9E3AC7" w:rsidRPr="00616392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AF76EF" w:rsidRPr="00616392" w:rsidTr="00512624">
        <w:trPr>
          <w:trHeight w:val="688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23"/>
            </w:tblGrid>
            <w:tr w:rsidR="00AF76EF" w:rsidRPr="0061639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ZIS/S1.3/17</w:t>
                  </w:r>
                </w:p>
              </w:tc>
            </w:tr>
            <w:tr w:rsidR="00AF76EF" w:rsidRPr="00616392" w:rsidTr="00512624">
              <w:trPr>
                <w:trHeight w:val="25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Przebudowa obiektów sportowych WKS Wawel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07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8"/>
              <w:gridCol w:w="2395"/>
            </w:tblGrid>
            <w:tr w:rsidR="00AF76EF" w:rsidRPr="00616392" w:rsidTr="00CA6DAD">
              <w:trPr>
                <w:trHeight w:val="337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1 000 000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616392" w:rsidTr="00776DDD">
              <w:trPr>
                <w:trHeight w:val="29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2017 - 2019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V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776DDD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76DDD" w:rsidRPr="00616392" w:rsidRDefault="00776DD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 w:rsidTr="006B46E2">
              <w:trPr>
                <w:trHeight w:val="16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29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przebudowy hali sportowej w zakresie pomieszczeń szatniowych.</w:t>
                  </w:r>
                  <w:r w:rsidR="00342554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Budowa trybuny centralnej (</w:t>
                  </w:r>
                  <w:r w:rsidR="00B27675">
                    <w:rPr>
                      <w:rFonts w:ascii="Arial" w:eastAsia="Arial" w:hAnsi="Arial" w:cs="Arial"/>
                      <w:color w:val="000000"/>
                      <w:sz w:val="20"/>
                    </w:rPr>
                    <w:t>w celu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uzyskania certyfikatu).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3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Przeprowadzenie odbioru końcowego wykonanych robót budowlanych w zakresie przebudowy pomieszczeń szatniowych.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3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Ogłoszenie zamówienia publicznego na budowę trybuny centralnej.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3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Zawarcie umowy na budowę trybuny centralnej.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3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Przeprowadzenie odbioru wykonanych robót budowanych w zakresie trybuny centralnej.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 xml:space="preserve">Przebudowane pomieszczenia szatniowe hali sportowej WKS Wawel.  Wybudowana trybuna centralna.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9E3AC7" w:rsidRPr="00616392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324"/>
            </w:tblGrid>
            <w:tr w:rsidR="00AF76EF" w:rsidRPr="0061639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ZIS/S1.11/11</w:t>
                  </w:r>
                </w:p>
              </w:tc>
            </w:tr>
            <w:tr w:rsidR="00AF76EF" w:rsidRPr="0061639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basenu przy Szkole Podstawowej nr 155, os. 2 Pułku Lotniczego 21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07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7"/>
              <w:gridCol w:w="2394"/>
            </w:tblGrid>
            <w:tr w:rsidR="00AF76EF" w:rsidRPr="00616392" w:rsidTr="00CA6DAD">
              <w:trPr>
                <w:trHeight w:val="337"/>
              </w:trPr>
              <w:tc>
                <w:tcPr>
                  <w:tcW w:w="5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917 000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616392" w:rsidTr="00F960E0">
              <w:trPr>
                <w:trHeight w:val="28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2011 - 2021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XIV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71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F960E0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960E0" w:rsidRPr="00616392" w:rsidRDefault="00F960E0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29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0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Budowa krytego basenu przy Szkole Podstawowej nr 155, os. II Pułku Lotniczego 21.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Kontynuacja robót budowlanych.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4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Przeprowadzenie odbioru częściowego wykonanych robót budowlanych.                             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Zaawansowana budowa basenu przy Szkole Podstawowej Nr 155. Os. II Pułku Lotniczego 21.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9E3AC7" w:rsidRPr="00616392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6"/>
        <w:gridCol w:w="1115"/>
        <w:gridCol w:w="15"/>
        <w:gridCol w:w="21"/>
      </w:tblGrid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2"/>
              <w:gridCol w:w="6340"/>
            </w:tblGrid>
            <w:tr w:rsidR="00AF76EF" w:rsidRPr="0061639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ZIS/S1.12/17</w:t>
                  </w:r>
                </w:p>
              </w:tc>
            </w:tr>
            <w:tr w:rsidR="00AF76EF" w:rsidRPr="0061639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KS Wróblowianka - budowa zaplecza klubowego wraz z zagospodarowaniem terenu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07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6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1"/>
              <w:gridCol w:w="2405"/>
            </w:tblGrid>
            <w:tr w:rsidR="00AF76EF" w:rsidRPr="00616392" w:rsidTr="00CA6DAD">
              <w:trPr>
                <w:trHeight w:val="337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3 500 000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616392" w:rsidTr="00F960E0">
              <w:trPr>
                <w:trHeight w:val="25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RF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2017 - 2019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71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6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F960E0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960E0" w:rsidRPr="00616392" w:rsidRDefault="00F960E0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29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6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Budowa zaplecza klubowego KS Wróblowianka wraz z zagospodarowaniem terenu.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5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Przeprowadzenie odbioru  wykonanych robót budowlanych. 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5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Rozliczenie finansowe  inwestycji. 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5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Uzyskanie decyzji o pozwoleniu na użytkowanie.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Wybudowane zaplecze klubowe KS Wróblowianka wraz z zagospodarowaniem terenu. Rozliczona finansowo  inwestycja. 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E3AC7" w:rsidRPr="00616392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23"/>
            </w:tblGrid>
            <w:tr w:rsidR="00AF76EF" w:rsidRPr="0061639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ZIS/S1.14/11</w:t>
                  </w:r>
                </w:p>
              </w:tc>
            </w:tr>
            <w:tr w:rsidR="00AF76EF" w:rsidRPr="0061639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Przebudowa obiektów sportowych przy ul. Stanisława ze Skalbmierza 7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07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9"/>
              <w:gridCol w:w="2404"/>
            </w:tblGrid>
            <w:tr w:rsidR="00AF76EF" w:rsidRPr="00616392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2 800 000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616392" w:rsidTr="00F960E0">
              <w:trPr>
                <w:trHeight w:val="21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2011 - 2019</w:t>
                  </w:r>
                </w:p>
              </w:tc>
            </w:tr>
            <w:tr w:rsidR="00AF76EF" w:rsidRPr="00616392" w:rsidTr="006B46E2">
              <w:trPr>
                <w:trHeight w:val="23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III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71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F960E0" w:rsidRPr="00616392" w:rsidTr="006B46E2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960E0" w:rsidRPr="00616392" w:rsidRDefault="00F960E0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29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Przebudowa obiektów sportowych przy ul. Stanisława Skalbmierza 7, wraz z zagospodarowaniem terenu.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6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Wykonanie robót budowlanych.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6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Przeprowadzenie odbioru  wykonanych robót budowlanych. 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6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Rozliczenie finansowe inwestycji.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Przebudowane obiekty sportowe przy ul. Stanisława ze Skalbmierza 7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000" w:firstRow="0" w:lastRow="0" w:firstColumn="0" w:lastColumn="0" w:noHBand="0" w:noVBand="0"/>
        </w:tblPrEx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324"/>
            </w:tblGrid>
            <w:tr w:rsidR="00AF76EF" w:rsidRPr="0061639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ZIS/S1.16/17</w:t>
                  </w:r>
                </w:p>
              </w:tc>
            </w:tr>
            <w:tr w:rsidR="00AF76EF" w:rsidRPr="0061639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Osiedlowego Centrum Sportu i Rekreacji "Rajsko" przy ul. Nad Fosą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000" w:firstRow="0" w:lastRow="0" w:firstColumn="0" w:lastColumn="0" w:noHBand="0" w:noVBand="0"/>
        </w:tblPrEx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2404"/>
            </w:tblGrid>
            <w:tr w:rsidR="00AF76EF" w:rsidRPr="00616392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3 000 000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000" w:firstRow="0" w:lastRow="0" w:firstColumn="0" w:lastColumn="0" w:noHBand="0" w:noVBand="0"/>
        </w:tblPrEx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616392" w:rsidTr="00F960E0">
              <w:trPr>
                <w:trHeight w:val="32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2017 - 2021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F960E0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960E0" w:rsidRPr="00616392" w:rsidRDefault="00F960E0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000" w:firstRow="0" w:lastRow="0" w:firstColumn="0" w:lastColumn="0" w:noHBand="0" w:noVBand="0"/>
        </w:tblPrEx>
        <w:trPr>
          <w:trHeight w:val="229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000" w:firstRow="0" w:lastRow="0" w:firstColumn="0" w:lastColumn="0" w:noHBand="0" w:noVBand="0"/>
        </w:tblPrEx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Budowa Osiedlowego Centrum Sportu i Rekreacji „Rajsko”.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7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Wykonanie robót budowlanych. 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7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Przeprowadzenie odbioru końcowego robót budowlanych. 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7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Uzyskanie decyzji o pozwoleniu na użytkowanie.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Wybudowane  i oddane do użytkowania  Osiedlowe Centrum Sportu i Rekreacji ”Rajsko” przy ul. Nad Fosą ( etap I).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12624" w:rsidRDefault="00512624">
      <w:pPr>
        <w:spacing w:after="0" w:line="240" w:lineRule="auto"/>
        <w:rPr>
          <w:rFonts w:ascii="Arial" w:hAnsi="Arial" w:cs="Arial"/>
        </w:rPr>
      </w:pPr>
    </w:p>
    <w:p w:rsidR="00512624" w:rsidRPr="00616392" w:rsidRDefault="00512624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AF76EF" w:rsidRPr="0061639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ZIS/S1.35/15</w:t>
                  </w:r>
                </w:p>
              </w:tc>
            </w:tr>
            <w:tr w:rsidR="00AF76EF" w:rsidRPr="0061639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Dzielnicowego Centrum Sportu i Rekreacji na Kozłówce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07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9"/>
              <w:gridCol w:w="2404"/>
            </w:tblGrid>
            <w:tr w:rsidR="00AF76EF" w:rsidRPr="00616392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5 000 000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616392" w:rsidTr="00F960E0">
              <w:trPr>
                <w:trHeight w:val="24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2015 - 2020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XII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71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F960E0" w:rsidRPr="00616392" w:rsidTr="00F960E0">
              <w:trPr>
                <w:trHeight w:val="3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960E0" w:rsidRPr="00616392" w:rsidRDefault="00F960E0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29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Budowa  Dzielnicowego Centrum Sportu i Rekreacji na Kozłówce wraz z drogą dojazdową, tj. krytej pływalni wraz z zapleczem sanitarno - rehabilitacyjnym. ( sale: do zajęć rehabilitacyjnych dla wszystkich grup wiekowych, do odnowy biologicznej i fizykoterapii,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do zajęć rekreacyjnych, 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treningowe,  do rozgrywania zawodów).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8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robót budowlanych.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8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Przeprowadzenie odbioru wykonanych robót budowlanych.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Zaawansowana budowa Dzielnicowego Centrum Sportu i Rekreacji na Kozłówce.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F960E0" w:rsidRDefault="00F960E0">
      <w:pPr>
        <w:spacing w:after="0" w:line="240" w:lineRule="auto"/>
        <w:rPr>
          <w:rFonts w:ascii="Arial" w:hAnsi="Arial" w:cs="Arial"/>
        </w:rPr>
      </w:pPr>
    </w:p>
    <w:p w:rsidR="006B46E2" w:rsidRPr="00616392" w:rsidRDefault="006B46E2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324"/>
            </w:tblGrid>
            <w:tr w:rsidR="00AF76EF" w:rsidRPr="0061639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ZIS/S1.46/17</w:t>
                  </w:r>
                </w:p>
              </w:tc>
            </w:tr>
            <w:tr w:rsidR="00AF76EF" w:rsidRPr="0061639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Modernizacja obiektów sportowych na terenie WLKS Krakus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07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2404"/>
            </w:tblGrid>
            <w:tr w:rsidR="00AF76EF" w:rsidRPr="00616392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1 950 000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616392" w:rsidTr="00F960E0">
              <w:trPr>
                <w:trHeight w:val="30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2017 - 2019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71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6B46E2">
        <w:trPr>
          <w:trHeight w:val="454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F960E0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960E0" w:rsidRPr="00616392" w:rsidRDefault="00F960E0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29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Przebudowa budynku klubowego o pow. 406 m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vertAlign w:val="superscript"/>
                    </w:rPr>
                    <w:t>2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wraz z zagospodarowaniem terenu. 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Kontynuacja robót budowlanych.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9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Przeprowadzenie odbioru wykonanych robót budowlanych. 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29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Rozliczenie finansowe inwestycji.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Zakończona przebudowa budynku klubowego.  Rozliczenie finansowe inwestycji.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12624" w:rsidRDefault="00512624">
      <w:pPr>
        <w:spacing w:after="0" w:line="240" w:lineRule="auto"/>
        <w:rPr>
          <w:rFonts w:ascii="Arial" w:hAnsi="Arial" w:cs="Arial"/>
        </w:rPr>
      </w:pPr>
    </w:p>
    <w:p w:rsidR="00512624" w:rsidRPr="00616392" w:rsidRDefault="00512624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324"/>
            </w:tblGrid>
            <w:tr w:rsidR="00AF76EF" w:rsidRPr="0061639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ZIS/S1.58/16</w:t>
                  </w:r>
                </w:p>
              </w:tc>
            </w:tr>
            <w:tr w:rsidR="00AF76EF" w:rsidRPr="0061639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Rewitalizacja boiska sportowego wraz z przykryciem - Klub Sportowy Kolejarz Prokocim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07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2404"/>
            </w:tblGrid>
            <w:tr w:rsidR="00AF76EF" w:rsidRPr="00616392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786D82" w:rsidP="0075126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86D8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1 0</w:t>
                  </w:r>
                  <w:r w:rsidR="00AF76EF" w:rsidRPr="00786D8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616392" w:rsidTr="00F960E0">
              <w:trPr>
                <w:trHeight w:val="35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  <w:r w:rsidR="00D417C2">
                    <w:rPr>
                      <w:rFonts w:ascii="Arial" w:eastAsia="Arial" w:hAnsi="Arial" w:cs="Arial"/>
                      <w:color w:val="000000"/>
                      <w:sz w:val="20"/>
                    </w:rPr>
                    <w:t>, RF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2016 - 2019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XII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71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F960E0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960E0" w:rsidRPr="00616392" w:rsidRDefault="00F960E0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29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Rewitalizacja  boiska sportowego Klubu Sportowego Kolejarz Prokocim wraz z ogrodzeniem, oświetleniem i zadaszeniem.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0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robót budowlanych.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0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Przeprowadzenie odbioru wykonanych robót budowlanych.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Zrewitalizowane boisko sportowe z ogrodzeniem, oświetleniem i  zadaszeniem boiska Klubu Sportowego Kolejarz Prokocim. Rozliczona finansowo inwestycja.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F960E0" w:rsidRDefault="00F960E0">
      <w:pPr>
        <w:spacing w:after="0" w:line="240" w:lineRule="auto"/>
        <w:rPr>
          <w:rFonts w:ascii="Arial" w:hAnsi="Arial" w:cs="Arial"/>
        </w:rPr>
      </w:pPr>
    </w:p>
    <w:p w:rsidR="009E3AC7" w:rsidRDefault="009E3AC7">
      <w:pPr>
        <w:spacing w:after="0" w:line="240" w:lineRule="auto"/>
        <w:rPr>
          <w:rFonts w:ascii="Arial" w:hAnsi="Arial" w:cs="Arial"/>
        </w:rPr>
      </w:pPr>
    </w:p>
    <w:p w:rsidR="006B46E2" w:rsidRDefault="006B46E2">
      <w:pPr>
        <w:spacing w:after="0" w:line="240" w:lineRule="auto"/>
        <w:rPr>
          <w:rFonts w:ascii="Arial" w:hAnsi="Arial" w:cs="Arial"/>
        </w:rPr>
      </w:pPr>
    </w:p>
    <w:p w:rsidR="009E3AC7" w:rsidRPr="00616392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6326"/>
            </w:tblGrid>
            <w:tr w:rsidR="00AF76EF" w:rsidRPr="0061639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ZIS/S1.59/16</w:t>
                  </w:r>
                </w:p>
              </w:tc>
            </w:tr>
            <w:tr w:rsidR="00AF76EF" w:rsidRPr="0061639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Rozbudowa Stadionu Miejskiego im. Władysława Kawuli (KS Prądniczanka)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07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2404"/>
            </w:tblGrid>
            <w:tr w:rsidR="00AF76EF" w:rsidRPr="00616392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2 500 000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616392" w:rsidTr="00F960E0">
              <w:trPr>
                <w:trHeight w:val="32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  <w:r w:rsidR="00D417C2">
                    <w:rPr>
                      <w:rFonts w:ascii="Arial" w:eastAsia="Arial" w:hAnsi="Arial" w:cs="Arial"/>
                      <w:color w:val="000000"/>
                      <w:sz w:val="20"/>
                    </w:rPr>
                    <w:t>, RF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2016 - 2019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IV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71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F960E0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960E0" w:rsidRPr="00616392" w:rsidRDefault="00F960E0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29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Przebudowa płyty boiska Stadionu Miejskiego im. Władysława Kawuli na boisko o sztucznej nawierzchni wraz z infrastrukturą i oświetleniem. Budowa trybun. 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1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 i zakończenie robót budowlanych.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1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Przeprowadzenie odbioru końcowego wykonanych robót budowlanych.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1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Uzyskanie decyzji o pozwoleniu na użytkowanie.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1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Rozliczenie finansowe inwestycji.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Przebudowana płyta boiska Stadionu Miejskiego im. Władysława Kawuli ( KS Prądniczanka) na boisko o sztucznej nawierzchni wraz z infrastrukturą i oświetleniem. Wybudowane trybuny. Rozliczona finansowo inwestycja.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9E3AC7" w:rsidRPr="00616392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5"/>
              <w:gridCol w:w="6327"/>
            </w:tblGrid>
            <w:tr w:rsidR="00AF76EF" w:rsidRPr="0061639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ZIS/S1.75/16</w:t>
                  </w:r>
                </w:p>
              </w:tc>
            </w:tr>
            <w:tr w:rsidR="00AF76EF" w:rsidRPr="00616392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basenu krytego przy Szkole Podstawowej z Oddziałami Integracyjnymi nr 158, ul. Strąkowa 3a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07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F960E0">
        <w:trPr>
          <w:trHeight w:val="193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2404"/>
            </w:tblGrid>
            <w:tr w:rsidR="00AF76EF" w:rsidRPr="00616392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57321F" w:rsidP="0057321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5</w:t>
                  </w:r>
                  <w:r w:rsidR="00AF76EF"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00 000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616392" w:rsidTr="00F960E0">
              <w:trPr>
                <w:trHeight w:val="3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2016 - 2020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IX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71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F960E0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960E0" w:rsidRPr="00616392" w:rsidRDefault="00F960E0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29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Budowa krytego basenu z zapleczem o powierzchni zabudowy hali ok. 1500 m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vertAlign w:val="superscript"/>
                    </w:rPr>
                    <w:t>2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przy Szkole Podstawowej z Oddziałami Integracyjnymi nr 158 ul. Strąkowa, wraz z wyposażeniem, zagospodarowaniem terenu i infrastrukturą techniczną.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2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robót budowlanych.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2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Przeprowadzenie odbioru częściowego  wykonanych robót budowlanych.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Zaawansowana budowa basenu krytego przy  Szkole Podstawowej z Oddziałami Integracyjnymi nr 158 ul. Strąkowa.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4A0" w:firstRow="1" w:lastRow="0" w:firstColumn="1" w:lastColumn="0" w:noHBand="0" w:noVBand="1"/>
        </w:tblPrEx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p w:rsidR="00512624" w:rsidRDefault="00512624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23"/>
            </w:tblGrid>
            <w:tr w:rsidR="00AF76EF" w:rsidRPr="00616392" w:rsidTr="00512624">
              <w:trPr>
                <w:trHeight w:val="292"/>
              </w:trPr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32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ZIS/S1.80/16</w:t>
                  </w:r>
                </w:p>
              </w:tc>
            </w:tr>
            <w:tr w:rsidR="00AF76EF" w:rsidRPr="00616392" w:rsidTr="00512624">
              <w:trPr>
                <w:trHeight w:val="374"/>
              </w:trPr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32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Szkoła Podstawowa nr 40, ul. Pszczelna 13 - budowa hali sportowej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4A0" w:firstRow="1" w:lastRow="0" w:firstColumn="1" w:lastColumn="0" w:noHBand="0" w:noVBand="1"/>
        </w:tblPrEx>
        <w:trPr>
          <w:trHeight w:val="207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4A0" w:firstRow="1" w:lastRow="0" w:firstColumn="1" w:lastColumn="0" w:noHBand="0" w:noVBand="1"/>
        </w:tblPrEx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9"/>
              <w:gridCol w:w="2404"/>
            </w:tblGrid>
            <w:tr w:rsidR="00AF76EF" w:rsidRPr="00616392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57321F" w:rsidP="0057321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4</w:t>
                  </w:r>
                  <w:r w:rsidR="00AF76EF"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5</w:t>
                  </w:r>
                  <w:r w:rsidR="00AF76EF"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00 000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4A0" w:firstRow="1" w:lastRow="0" w:firstColumn="1" w:lastColumn="0" w:noHBand="0" w:noVBand="1"/>
        </w:tblPrEx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616392" w:rsidTr="00F960E0">
              <w:trPr>
                <w:trHeight w:val="36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2016 - 2019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VIII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4A0" w:firstRow="1" w:lastRow="0" w:firstColumn="1" w:lastColumn="0" w:noHBand="0" w:noVBand="1"/>
        </w:tblPrEx>
        <w:trPr>
          <w:trHeight w:val="71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F960E0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960E0" w:rsidRPr="00616392" w:rsidRDefault="00F960E0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4A0" w:firstRow="1" w:lastRow="0" w:firstColumn="1" w:lastColumn="0" w:noHBand="0" w:noVBand="1"/>
        </w:tblPrEx>
        <w:trPr>
          <w:trHeight w:val="229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blPrEx>
          <w:tblLook w:val="04A0" w:firstRow="1" w:lastRow="0" w:firstColumn="1" w:lastColumn="0" w:noHBand="0" w:noVBand="1"/>
        </w:tblPrEx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342554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Budowa hali sportowej wraz z </w:t>
                  </w:r>
                  <w:r w:rsidR="00AF76EF"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zapleczem, zagospodarowaniem ter</w:t>
                  </w:r>
                  <w:r w:rsidR="00AF76EF">
                    <w:rPr>
                      <w:rFonts w:ascii="Arial" w:eastAsia="Arial" w:hAnsi="Arial" w:cs="Arial"/>
                      <w:color w:val="000000"/>
                      <w:sz w:val="20"/>
                    </w:rPr>
                    <w:t>e</w:t>
                  </w:r>
                  <w:r w:rsidR="00AF76EF"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nu, infrastrukturą techniczną, pierwszym wyposażeniem. 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 robót budowlanych.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Przeprowadzenie odbioru końcowego  wykonanych robót budowlanych.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Uzyskanie decyzji o pozwoleniu na użytkowanie.  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Wybudowana hala sportowa wraz z zapleczem, infrastrukturą techniczną, pierwszym wyposażeniem. Zagospodarowany teren.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9E3AC7" w:rsidRPr="00616392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6326"/>
            </w:tblGrid>
            <w:tr w:rsidR="00AF76EF" w:rsidRPr="0061639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ZIS/S1.84/17</w:t>
                  </w:r>
                </w:p>
              </w:tc>
            </w:tr>
            <w:tr w:rsidR="00AF76EF" w:rsidRPr="00616392" w:rsidTr="00512624">
              <w:trPr>
                <w:trHeight w:val="27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Centrum Zapaśniczego w Bieżanowie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07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2404"/>
            </w:tblGrid>
            <w:tr w:rsidR="00AF76EF" w:rsidRPr="00616392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3 500 000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616392" w:rsidTr="00F960E0">
              <w:trPr>
                <w:trHeight w:val="35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616392" w:rsidTr="00512624">
              <w:trPr>
                <w:trHeight w:val="30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2017 - 2020</w:t>
                  </w:r>
                </w:p>
              </w:tc>
            </w:tr>
            <w:tr w:rsidR="00AF76EF" w:rsidRPr="00616392" w:rsidTr="00512624">
              <w:trPr>
                <w:trHeight w:val="17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XII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71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F960E0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960E0" w:rsidRPr="00616392" w:rsidRDefault="00F960E0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229"/>
        </w:trPr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Budowa Centrum Zapaśniczego w Bieżanowie wraz z pierwszym wyposażeniem, zagospodarowaniem terenu i monitoringiem.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4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realizacji robót budowlanych.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4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Przeprowadzenie odbioru częściowego  wykonanych robót budowlanych.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Zaawansowany stan robót budowlanych.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F960E0" w:rsidRPr="00616392" w:rsidRDefault="00F960E0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"/>
        <w:gridCol w:w="7901"/>
        <w:gridCol w:w="1121"/>
        <w:gridCol w:w="15"/>
        <w:gridCol w:w="21"/>
      </w:tblGrid>
      <w:tr w:rsidR="00AF76EF" w:rsidRPr="00616392" w:rsidTr="006B46E2">
        <w:trPr>
          <w:trHeight w:val="854"/>
        </w:trPr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6327"/>
            </w:tblGrid>
            <w:tr w:rsidR="00AF76EF" w:rsidRPr="00616392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ZIS/S1.87/17</w:t>
                  </w:r>
                </w:p>
              </w:tc>
            </w:tr>
            <w:tr w:rsidR="00AF76EF" w:rsidRPr="00616392" w:rsidTr="00512624">
              <w:trPr>
                <w:trHeight w:val="278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Program rewitalizacji boisk przyszkolnych</w:t>
                  </w: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br/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6B46E2">
        <w:trPr>
          <w:trHeight w:val="207"/>
        </w:trPr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6B46E2"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8"/>
              <w:gridCol w:w="2403"/>
            </w:tblGrid>
            <w:tr w:rsidR="00AF76EF" w:rsidRPr="00616392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786D82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86D8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4 5</w:t>
                  </w:r>
                  <w:r w:rsidR="00AF76EF" w:rsidRPr="00786D8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6B46E2"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616392" w:rsidTr="00F960E0">
              <w:trPr>
                <w:trHeight w:val="35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P+B</w:t>
                  </w:r>
                  <w:r w:rsidR="00147230">
                    <w:rPr>
                      <w:rFonts w:ascii="Arial" w:eastAsia="Arial" w:hAnsi="Arial" w:cs="Arial"/>
                      <w:color w:val="000000"/>
                      <w:sz w:val="20"/>
                    </w:rPr>
                    <w:t>, P,B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8165C0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2017 - 2020</w:t>
                  </w:r>
                </w:p>
              </w:tc>
            </w:tr>
            <w:tr w:rsidR="00AF76EF" w:rsidRPr="00616392" w:rsidTr="00836C39">
              <w:trPr>
                <w:trHeight w:val="23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C62D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</w:t>
                  </w:r>
                  <w:r w:rsidR="00AF76EF"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 - XVIII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F960E0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F960E0" w:rsidRPr="00616392" w:rsidRDefault="00F960E0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6B46E2">
        <w:trPr>
          <w:trHeight w:val="229"/>
        </w:trPr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6B46E2"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7"/>
            </w:tblGrid>
            <w:tr w:rsidR="00AF76EF" w:rsidRPr="00616392" w:rsidTr="00512624">
              <w:trPr>
                <w:trHeight w:val="29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40388" w:rsidRDefault="00614A7A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40388">
                    <w:rPr>
                      <w:rFonts w:ascii="Arial" w:eastAsia="Arial" w:hAnsi="Arial" w:cs="Arial"/>
                      <w:sz w:val="20"/>
                    </w:rPr>
                    <w:t>Opracowanie dokumentacji rewitalizacji  i modernizacji boisk przyszkolnych wraz z infrastrukturą sportową.  Rewitalizacja i modernizacja  boisk przyszkolnych  w wybranych lokalizacjach na terenie Miasta  w tym również w trybie zaprojektuj i wybuduj w tym m.in.: przy Zespole Szkół Ogólnokształcących nr 15 ul. Rydygiera, przy Szkol</w:t>
                  </w:r>
                  <w:r w:rsidR="008D58B3">
                    <w:rPr>
                      <w:rFonts w:ascii="Arial" w:eastAsia="Arial" w:hAnsi="Arial" w:cs="Arial"/>
                      <w:sz w:val="20"/>
                    </w:rPr>
                    <w:t>e Podstawowej nr 137 ul. Wrobel</w:t>
                  </w:r>
                  <w:r w:rsidRPr="00140388">
                    <w:rPr>
                      <w:rFonts w:ascii="Arial" w:eastAsia="Arial" w:hAnsi="Arial" w:cs="Arial"/>
                      <w:sz w:val="20"/>
                    </w:rPr>
                    <w:t>a.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6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Ogłoszenie zmówienia publicznego na opracowanie dokumentacji projektowej / na wykonanie robót budowlanych /  na wykonanie rob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ót w trybie zaprojektuj i wybuduj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6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Zawarcie umowy na opracowanie dokumentacji projektowej/ na wykonanie robót budowlanych / na wykonanie rob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ót w trybie zaprojektuj i wybuduj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6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Wykonanie opracowania dokumentacji projektowe/ robót budowlanych/rob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ót w trybie zaprojektuj i wybuduj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6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Uzyskanie ostatecznej decyzji o przyjęciu zgłoszenia wykonania robót budowlanych.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6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Przeprowadzenie odbioru wykonanych  dokumentacji/ robót budowlanych / robó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t w trybie zaprojektuj i wybuduj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.  </w:t>
                  </w:r>
                </w:p>
              </w:tc>
            </w:tr>
            <w:tr w:rsidR="00AF76EF" w:rsidRPr="00616392" w:rsidTr="00512624">
              <w:trPr>
                <w:trHeight w:val="33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>Zrewitalizowane i zmodernizowane wybrane  boiska przyszkolne  wraz z infrastrukturą sportową  na terenie  Miasta.</w:t>
                  </w:r>
                </w:p>
                <w:p w:rsidR="009E3AC7" w:rsidRDefault="009E3AC7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</w:p>
                <w:p w:rsidR="009E3AC7" w:rsidRPr="00616392" w:rsidRDefault="009E3AC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6B46E2" w:rsidRDefault="006B46E2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"/>
        <w:gridCol w:w="7901"/>
        <w:gridCol w:w="1121"/>
        <w:gridCol w:w="15"/>
        <w:gridCol w:w="21"/>
      </w:tblGrid>
      <w:tr w:rsidR="00AF76EF" w:rsidRPr="00616392" w:rsidTr="00836C39"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2" w:type="dxa"/>
            <w:gridSpan w:val="2"/>
          </w:tcPr>
          <w:p w:rsidR="006B46E2" w:rsidRDefault="006B46E2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325"/>
            </w:tblGrid>
            <w:tr w:rsidR="00AF76EF" w:rsidRPr="00616392" w:rsidTr="006B46E2">
              <w:trPr>
                <w:trHeight w:val="292"/>
              </w:trPr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32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ZIS/S1.88/17</w:t>
                  </w:r>
                </w:p>
              </w:tc>
            </w:tr>
            <w:tr w:rsidR="00AF76EF" w:rsidRPr="00616392" w:rsidTr="006B46E2">
              <w:trPr>
                <w:trHeight w:val="374"/>
              </w:trPr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32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Budowa basenu przy Szkole Podstawowej z Oddziałami Sportowymi nr 5, al. Kijowska 8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836C39">
        <w:trPr>
          <w:trHeight w:val="207"/>
        </w:trPr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836C39"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8"/>
              <w:gridCol w:w="2403"/>
            </w:tblGrid>
            <w:tr w:rsidR="00AF76EF" w:rsidRPr="00616392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8 500 000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836C39"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616392" w:rsidTr="00836C39">
              <w:trPr>
                <w:trHeight w:val="24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36C39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2017 - 2021</w:t>
                  </w:r>
                </w:p>
              </w:tc>
            </w:tr>
            <w:tr w:rsidR="00AF76EF" w:rsidRPr="00616392" w:rsidTr="00836C39">
              <w:trPr>
                <w:trHeight w:val="23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V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836C39">
        <w:trPr>
          <w:trHeight w:val="71"/>
        </w:trPr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836C39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36C39" w:rsidRPr="00616392" w:rsidRDefault="00836C3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 w:rsidTr="000143EE">
              <w:trPr>
                <w:trHeight w:val="54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836C39">
        <w:trPr>
          <w:trHeight w:val="229"/>
        </w:trPr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836C39"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7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Budowa basenu przy Szkole Podstawowej z Oddziałami Sportowymi  nr 5, al. Kijowska 8.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Kontynuacja  realizacji robót budowlanych.</w:t>
                  </w:r>
                </w:p>
                <w:p w:rsidR="00AF76EF" w:rsidRPr="00616392" w:rsidRDefault="00AF76EF" w:rsidP="00E32BE9">
                  <w:pPr>
                    <w:pStyle w:val="Akapitzlist"/>
                    <w:numPr>
                      <w:ilvl w:val="0"/>
                      <w:numId w:val="35"/>
                    </w:numPr>
                    <w:spacing w:after="0" w:line="240" w:lineRule="auto"/>
                    <w:ind w:left="230" w:hanging="230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Przeprowadzenie odbioru częściowego  wykonanych robót budowlanych.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Zaawansowany stan robót budowlanych.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836C39"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2" w:type="dxa"/>
            <w:gridSpan w:val="2"/>
          </w:tcPr>
          <w:p w:rsidR="00512624" w:rsidRDefault="00512624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6327"/>
            </w:tblGrid>
            <w:tr w:rsidR="00AF76EF" w:rsidRPr="00616392" w:rsidTr="00512624">
              <w:trPr>
                <w:trHeight w:val="292"/>
              </w:trPr>
              <w:tc>
                <w:tcPr>
                  <w:tcW w:w="2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32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ZIS/S1.91/17</w:t>
                  </w:r>
                </w:p>
              </w:tc>
            </w:tr>
            <w:tr w:rsidR="00AF76EF" w:rsidRPr="00616392" w:rsidTr="00512624">
              <w:trPr>
                <w:trHeight w:val="374"/>
              </w:trPr>
              <w:tc>
                <w:tcPr>
                  <w:tcW w:w="26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32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Budowa sali gimnastycznej SP 32, ul. Królowej Jadwigi 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836C39">
        <w:trPr>
          <w:trHeight w:val="207"/>
        </w:trPr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836C39"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2"/>
              <w:gridCol w:w="2388"/>
            </w:tblGrid>
            <w:tr w:rsidR="00AF76EF" w:rsidRPr="00616392" w:rsidTr="00CA6DAD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50 000 zł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836C39"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616392" w:rsidTr="00836C39">
              <w:trPr>
                <w:trHeight w:val="26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54561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54561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2017 - 2019</w:t>
                  </w:r>
                </w:p>
              </w:tc>
            </w:tr>
            <w:tr w:rsidR="00AF76EF" w:rsidRPr="00616392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ZIS</w:t>
                  </w:r>
                </w:p>
              </w:tc>
            </w:tr>
            <w:tr w:rsidR="00AF76EF" w:rsidRPr="00616392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VII 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836C39">
        <w:trPr>
          <w:trHeight w:val="71"/>
        </w:trPr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836C39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36C39" w:rsidRPr="00616392" w:rsidRDefault="00836C3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616392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836C39">
        <w:trPr>
          <w:trHeight w:val="229"/>
        </w:trPr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616392" w:rsidTr="00836C39">
        <w:tc>
          <w:tcPr>
            <w:tcW w:w="14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7"/>
            </w:tblGrid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F662F" w:rsidRDefault="00AF76EF" w:rsidP="00CA6DAD">
                  <w:pPr>
                    <w:pStyle w:val="Akapitzlist"/>
                    <w:spacing w:after="0" w:line="240" w:lineRule="auto"/>
                    <w:ind w:left="0"/>
                    <w:rPr>
                      <w:rFonts w:ascii="Arial" w:hAnsi="Arial" w:cs="Arial"/>
                    </w:rPr>
                  </w:pPr>
                  <w:r w:rsidRPr="00EF662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Sporządzenie dodatkowych  analiz możliwości punktowej zmiany Miejscowego Planu Zagospodarowania Przestrzennego pn.: Salwator, na potrzeby budowy sali gimnastycznej SP nr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32, ul. Królowej Jadwigi 58. </w:t>
                  </w:r>
                </w:p>
                <w:p w:rsidR="00AF76EF" w:rsidRPr="00EF662F" w:rsidRDefault="00AF76EF" w:rsidP="00E32BE9">
                  <w:pPr>
                    <w:pStyle w:val="Akapitzlist"/>
                    <w:numPr>
                      <w:ilvl w:val="0"/>
                      <w:numId w:val="38"/>
                    </w:numPr>
                    <w:spacing w:after="0" w:line="240" w:lineRule="auto"/>
                    <w:ind w:left="231" w:hanging="219"/>
                    <w:rPr>
                      <w:rFonts w:ascii="Arial" w:hAnsi="Arial" w:cs="Arial"/>
                    </w:rPr>
                  </w:pPr>
                  <w:r w:rsidRPr="00EF662F">
                    <w:rPr>
                      <w:rFonts w:ascii="Arial" w:eastAsia="Arial" w:hAnsi="Arial" w:cs="Arial"/>
                      <w:color w:val="000000"/>
                      <w:sz w:val="20"/>
                    </w:rPr>
                    <w:t>Ogłoszenie zamówienia publicznego na opracowanie dodatkowych (ponownych) analiz możliwości punktowe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j zmiany MPZP pn.: Salwator. </w:t>
                  </w:r>
                </w:p>
                <w:p w:rsidR="00AF76EF" w:rsidRPr="00EF662F" w:rsidRDefault="00AF76EF" w:rsidP="00E32BE9">
                  <w:pPr>
                    <w:pStyle w:val="Akapitzlist"/>
                    <w:numPr>
                      <w:ilvl w:val="0"/>
                      <w:numId w:val="38"/>
                    </w:numPr>
                    <w:spacing w:after="0" w:line="240" w:lineRule="auto"/>
                    <w:ind w:left="231" w:hanging="219"/>
                    <w:rPr>
                      <w:rFonts w:ascii="Arial" w:hAnsi="Arial" w:cs="Arial"/>
                    </w:rPr>
                  </w:pPr>
                  <w:r w:rsidRPr="00EF662F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 xml:space="preserve"> Zawarcie umowy na opracowanie dodatkowych  analiz możliwości punktowe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j zmiany MPZP pn.: Salwator. </w:t>
                  </w:r>
                </w:p>
                <w:p w:rsidR="00AF76EF" w:rsidRPr="00EF662F" w:rsidRDefault="00AF76EF" w:rsidP="00E32BE9">
                  <w:pPr>
                    <w:pStyle w:val="Akapitzlist"/>
                    <w:numPr>
                      <w:ilvl w:val="0"/>
                      <w:numId w:val="38"/>
                    </w:numPr>
                    <w:spacing w:after="0" w:line="240" w:lineRule="auto"/>
                    <w:ind w:left="231" w:hanging="219"/>
                    <w:rPr>
                      <w:rFonts w:ascii="Arial" w:hAnsi="Arial" w:cs="Arial"/>
                    </w:rPr>
                  </w:pPr>
                  <w:r w:rsidRPr="00EF662F">
                    <w:rPr>
                      <w:rFonts w:ascii="Arial" w:eastAsia="Arial" w:hAnsi="Arial" w:cs="Arial"/>
                      <w:color w:val="000000"/>
                      <w:sz w:val="20"/>
                    </w:rPr>
                    <w:t>Wykonanie dodatkowych  analiz  możliwości punktowej zmiany MPZP pn.: Salwator.</w:t>
                  </w:r>
                </w:p>
              </w:tc>
            </w:tr>
            <w:tr w:rsidR="00AF76EF" w:rsidRPr="0061639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lastRenderedPageBreak/>
                    <w:t>Efekt w 2019 r.:</w:t>
                  </w:r>
                </w:p>
              </w:tc>
            </w:tr>
            <w:tr w:rsidR="00AF76EF" w:rsidRPr="0061639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616392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Sporządzona dodatkowa  analiza  możliwości punktowej zmiany Miejscowego Planu Zagospodarowania Przestrzennego pn.: Salwator, dla potrzeb  budowy sali gimnastycznej </w:t>
                  </w:r>
                  <w:r w:rsidR="002D1836"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>SP</w:t>
                  </w:r>
                  <w:r w:rsidRPr="0061639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nr 32, ul. Królowej Jadwigi 58</w:t>
                  </w:r>
                </w:p>
              </w:tc>
            </w:tr>
          </w:tbl>
          <w:p w:rsidR="00AF76EF" w:rsidRPr="00616392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616392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 w:rsidP="00D565DC">
      <w:pPr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1"/>
        <w:gridCol w:w="1121"/>
        <w:gridCol w:w="15"/>
      </w:tblGrid>
      <w:tr w:rsidR="002926B2" w:rsidRPr="00616392" w:rsidTr="002926B2">
        <w:tc>
          <w:tcPr>
            <w:tcW w:w="9022" w:type="dxa"/>
            <w:gridSpan w:val="2"/>
          </w:tcPr>
          <w:p w:rsidR="002926B2" w:rsidRPr="00A51713" w:rsidRDefault="002926B2" w:rsidP="002926B2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6327"/>
            </w:tblGrid>
            <w:tr w:rsidR="00A51713" w:rsidRPr="00A51713" w:rsidTr="002926B2">
              <w:trPr>
                <w:trHeight w:val="292"/>
              </w:trPr>
              <w:tc>
                <w:tcPr>
                  <w:tcW w:w="2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sz w:val="20"/>
                    </w:rPr>
                    <w:t>Numer zadania:</w:t>
                  </w:r>
                </w:p>
              </w:tc>
              <w:tc>
                <w:tcPr>
                  <w:tcW w:w="632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b/>
                      <w:sz w:val="20"/>
                    </w:rPr>
                    <w:t>ZIS/S1.97/19</w:t>
                  </w:r>
                </w:p>
              </w:tc>
            </w:tr>
            <w:tr w:rsidR="00A51713" w:rsidRPr="00A51713" w:rsidTr="002926B2">
              <w:trPr>
                <w:trHeight w:val="374"/>
              </w:trPr>
              <w:tc>
                <w:tcPr>
                  <w:tcW w:w="26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sz w:val="20"/>
                    </w:rPr>
                    <w:t>Nazwa zadania:</w:t>
                  </w:r>
                </w:p>
              </w:tc>
              <w:tc>
                <w:tcPr>
                  <w:tcW w:w="632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b/>
                      <w:sz w:val="20"/>
                    </w:rPr>
                    <w:t>Klub Sportowy Kolejarz Prokocim – budowa budynku socjalnego</w:t>
                  </w:r>
                </w:p>
              </w:tc>
            </w:tr>
          </w:tbl>
          <w:p w:rsidR="002926B2" w:rsidRPr="00A51713" w:rsidRDefault="002926B2" w:rsidP="002926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926B2" w:rsidRPr="00A51713" w:rsidRDefault="002926B2" w:rsidP="002926B2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926B2" w:rsidRPr="00616392" w:rsidTr="002926B2">
        <w:trPr>
          <w:trHeight w:val="207"/>
        </w:trPr>
        <w:tc>
          <w:tcPr>
            <w:tcW w:w="7901" w:type="dxa"/>
          </w:tcPr>
          <w:p w:rsidR="002926B2" w:rsidRPr="00A51713" w:rsidRDefault="002926B2" w:rsidP="002926B2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2926B2" w:rsidRPr="00A51713" w:rsidRDefault="002926B2" w:rsidP="002926B2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926B2" w:rsidRPr="00A51713" w:rsidRDefault="002926B2" w:rsidP="002926B2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926B2" w:rsidRPr="00616392" w:rsidTr="002926B2"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2"/>
              <w:gridCol w:w="2388"/>
            </w:tblGrid>
            <w:tr w:rsidR="00A51713" w:rsidRPr="00A51713" w:rsidTr="002926B2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i/>
                      <w:sz w:val="2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51713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1 300 000 zł</w:t>
                  </w:r>
                </w:p>
              </w:tc>
            </w:tr>
          </w:tbl>
          <w:p w:rsidR="002926B2" w:rsidRPr="00A51713" w:rsidRDefault="002926B2" w:rsidP="002926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2926B2" w:rsidRPr="00A51713" w:rsidRDefault="002926B2" w:rsidP="002926B2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926B2" w:rsidRPr="00A51713" w:rsidRDefault="002926B2" w:rsidP="002926B2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926B2" w:rsidRPr="00616392" w:rsidTr="002926B2">
        <w:tc>
          <w:tcPr>
            <w:tcW w:w="90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51713" w:rsidRPr="00A51713" w:rsidTr="002926B2">
              <w:trPr>
                <w:trHeight w:val="26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51713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A51713" w:rsidRPr="00A51713" w:rsidTr="002926B2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sz w:val="20"/>
                    </w:rPr>
                    <w:t>2019</w:t>
                  </w:r>
                </w:p>
              </w:tc>
            </w:tr>
            <w:tr w:rsidR="00A51713" w:rsidRPr="00A51713" w:rsidTr="002926B2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sz w:val="20"/>
                    </w:rPr>
                    <w:t>ZIS</w:t>
                  </w:r>
                </w:p>
              </w:tc>
            </w:tr>
            <w:tr w:rsidR="00A51713" w:rsidRPr="00A51713" w:rsidTr="002926B2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sz w:val="20"/>
                    </w:rPr>
                    <w:t xml:space="preserve">Dzielnica XII </w:t>
                  </w:r>
                </w:p>
              </w:tc>
            </w:tr>
          </w:tbl>
          <w:p w:rsidR="002926B2" w:rsidRPr="00A51713" w:rsidRDefault="002926B2" w:rsidP="002926B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926B2" w:rsidRPr="00A51713" w:rsidRDefault="002926B2" w:rsidP="002926B2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926B2" w:rsidRPr="00616392" w:rsidTr="002926B2">
        <w:trPr>
          <w:trHeight w:val="71"/>
        </w:trPr>
        <w:tc>
          <w:tcPr>
            <w:tcW w:w="7901" w:type="dxa"/>
          </w:tcPr>
          <w:p w:rsidR="002926B2" w:rsidRPr="00A51713" w:rsidRDefault="002926B2" w:rsidP="002926B2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2926B2" w:rsidRPr="00A51713" w:rsidRDefault="002926B2" w:rsidP="002926B2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926B2" w:rsidRPr="00A51713" w:rsidRDefault="002926B2" w:rsidP="002926B2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926B2" w:rsidRPr="00616392" w:rsidTr="002926B2">
        <w:trPr>
          <w:trHeight w:val="229"/>
        </w:trPr>
        <w:tc>
          <w:tcPr>
            <w:tcW w:w="7901" w:type="dxa"/>
          </w:tcPr>
          <w:p w:rsidR="002926B2" w:rsidRPr="00A51713" w:rsidRDefault="002926B2" w:rsidP="002926B2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2926B2" w:rsidRPr="00A51713" w:rsidRDefault="002926B2" w:rsidP="002926B2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2926B2" w:rsidRPr="00A51713" w:rsidRDefault="002926B2" w:rsidP="002926B2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926B2" w:rsidRPr="00616392" w:rsidTr="002926B2">
        <w:tc>
          <w:tcPr>
            <w:tcW w:w="903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7"/>
            </w:tblGrid>
            <w:tr w:rsidR="00A51713" w:rsidRPr="00A51713" w:rsidTr="002926B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275D2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</w:rPr>
                    <w:t xml:space="preserve">Zakres rzeczowy w 2019 r.: </w:t>
                  </w:r>
                </w:p>
              </w:tc>
            </w:tr>
            <w:tr w:rsidR="00A51713" w:rsidRPr="00A51713" w:rsidTr="002926B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8C185F" w:rsidRDefault="002926B2" w:rsidP="002926B2">
                  <w:pPr>
                    <w:pStyle w:val="Akapitzlist"/>
                    <w:spacing w:after="0" w:line="240" w:lineRule="auto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185F">
                    <w:rPr>
                      <w:rFonts w:ascii="Arial" w:hAnsi="Arial" w:cs="Arial"/>
                      <w:sz w:val="20"/>
                      <w:szCs w:val="20"/>
                    </w:rPr>
                    <w:t>Budowa budynku socjalnego Klubu sportowego.</w:t>
                  </w:r>
                </w:p>
                <w:p w:rsidR="002926B2" w:rsidRPr="00A51713" w:rsidRDefault="002926B2" w:rsidP="004A1171">
                  <w:pPr>
                    <w:pStyle w:val="Akapitzlist"/>
                    <w:numPr>
                      <w:ilvl w:val="0"/>
                      <w:numId w:val="79"/>
                    </w:num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sz w:val="20"/>
                    </w:rPr>
                    <w:t>Ogłoszenie zamówienia publicznego na   opracowanie materiałów do wniosku o wydanie decyzji o PNB/</w:t>
                  </w:r>
                  <w:r w:rsidR="008C185F">
                    <w:rPr>
                      <w:rFonts w:ascii="Arial" w:eastAsia="Arial" w:hAnsi="Arial" w:cs="Arial"/>
                      <w:sz w:val="20"/>
                    </w:rPr>
                    <w:t xml:space="preserve">przyjęcie </w:t>
                  </w:r>
                  <w:r w:rsidRPr="00A51713">
                    <w:rPr>
                      <w:rFonts w:ascii="Arial" w:eastAsia="Arial" w:hAnsi="Arial" w:cs="Arial"/>
                      <w:sz w:val="20"/>
                    </w:rPr>
                    <w:t xml:space="preserve">zgłoszenia wykonania robót budowlanych. </w:t>
                  </w:r>
                </w:p>
                <w:p w:rsidR="002926B2" w:rsidRPr="00A51713" w:rsidRDefault="002926B2" w:rsidP="004A1171">
                  <w:pPr>
                    <w:pStyle w:val="Akapitzlist"/>
                    <w:numPr>
                      <w:ilvl w:val="0"/>
                      <w:numId w:val="79"/>
                    </w:num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51713">
                    <w:rPr>
                      <w:rFonts w:ascii="Arial" w:eastAsia="Arial" w:hAnsi="Arial" w:cs="Arial"/>
                      <w:sz w:val="20"/>
                    </w:rPr>
                    <w:t xml:space="preserve"> Zawarcie umowy na opracowanie materiałów do wniosku o wydanie decyzji o PNB/</w:t>
                  </w:r>
                  <w:r w:rsidR="008C185F">
                    <w:rPr>
                      <w:rFonts w:ascii="Arial" w:eastAsia="Arial" w:hAnsi="Arial" w:cs="Arial"/>
                      <w:sz w:val="20"/>
                    </w:rPr>
                    <w:t xml:space="preserve">przyjęcie </w:t>
                  </w:r>
                  <w:r w:rsidRPr="00A51713">
                    <w:rPr>
                      <w:rFonts w:ascii="Arial" w:eastAsia="Arial" w:hAnsi="Arial" w:cs="Arial"/>
                      <w:sz w:val="20"/>
                    </w:rPr>
                    <w:t>zgłoszenia wykonania robót budowlanych.</w:t>
                  </w:r>
                </w:p>
                <w:p w:rsidR="002926B2" w:rsidRPr="008C185F" w:rsidRDefault="002926B2" w:rsidP="004A1171">
                  <w:pPr>
                    <w:pStyle w:val="Akapitzlist"/>
                    <w:numPr>
                      <w:ilvl w:val="0"/>
                      <w:numId w:val="79"/>
                    </w:num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185F">
                    <w:rPr>
                      <w:rFonts w:ascii="Arial" w:hAnsi="Arial" w:cs="Arial"/>
                      <w:sz w:val="20"/>
                      <w:szCs w:val="20"/>
                    </w:rPr>
                    <w:t>Uzyskanie ostatecznej decyzji o PNB/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przyjęcie </w:t>
                  </w:r>
                  <w:r w:rsidRPr="008C185F">
                    <w:rPr>
                      <w:rFonts w:ascii="Arial" w:hAnsi="Arial" w:cs="Arial"/>
                      <w:sz w:val="20"/>
                      <w:szCs w:val="20"/>
                    </w:rPr>
                    <w:t>zgłoszenia wykonania robót budowlanych.</w:t>
                  </w:r>
                </w:p>
                <w:p w:rsidR="002926B2" w:rsidRPr="008C185F" w:rsidRDefault="002926B2" w:rsidP="004A1171">
                  <w:pPr>
                    <w:pStyle w:val="Akapitzlist"/>
                    <w:numPr>
                      <w:ilvl w:val="0"/>
                      <w:numId w:val="79"/>
                    </w:num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185F">
                    <w:rPr>
                      <w:rFonts w:ascii="Arial" w:hAnsi="Arial" w:cs="Arial"/>
                      <w:sz w:val="20"/>
                      <w:szCs w:val="20"/>
                    </w:rPr>
                    <w:t>Ogłoszenie zamówienia publicznego na  wykonanie robót budowlanych.</w:t>
                  </w:r>
                </w:p>
                <w:p w:rsidR="002926B2" w:rsidRPr="008C185F" w:rsidRDefault="002926B2" w:rsidP="004A1171">
                  <w:pPr>
                    <w:pStyle w:val="Akapitzlist"/>
                    <w:numPr>
                      <w:ilvl w:val="0"/>
                      <w:numId w:val="79"/>
                    </w:num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185F">
                    <w:rPr>
                      <w:rFonts w:ascii="Arial" w:hAnsi="Arial" w:cs="Arial"/>
                      <w:sz w:val="20"/>
                      <w:szCs w:val="20"/>
                    </w:rPr>
                    <w:t>Zawarcie umowy na wykonanie robót budowlanych.</w:t>
                  </w:r>
                </w:p>
                <w:p w:rsidR="002926B2" w:rsidRPr="008C185F" w:rsidRDefault="002926B2" w:rsidP="004A1171">
                  <w:pPr>
                    <w:pStyle w:val="Akapitzlist"/>
                    <w:numPr>
                      <w:ilvl w:val="0"/>
                      <w:numId w:val="79"/>
                    </w:num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C185F">
                    <w:rPr>
                      <w:rFonts w:ascii="Arial" w:hAnsi="Arial" w:cs="Arial"/>
                      <w:sz w:val="20"/>
                      <w:szCs w:val="20"/>
                    </w:rPr>
                    <w:t>Wykonanie robót budowlanych.</w:t>
                  </w:r>
                </w:p>
                <w:p w:rsidR="002926B2" w:rsidRPr="00A51713" w:rsidRDefault="002926B2" w:rsidP="004A1171">
                  <w:pPr>
                    <w:pStyle w:val="Akapitzlist"/>
                    <w:numPr>
                      <w:ilvl w:val="0"/>
                      <w:numId w:val="79"/>
                    </w:numPr>
                    <w:spacing w:after="0" w:line="240" w:lineRule="auto"/>
                    <w:rPr>
                      <w:rFonts w:ascii="Arial" w:hAnsi="Arial" w:cs="Arial"/>
                    </w:rPr>
                  </w:pPr>
                  <w:r w:rsidRPr="008C185F">
                    <w:rPr>
                      <w:rFonts w:ascii="Arial" w:hAnsi="Arial" w:cs="Arial"/>
                      <w:sz w:val="20"/>
                      <w:szCs w:val="20"/>
                    </w:rPr>
                    <w:t>Przeprowadzenie odbioru wykonanych robót budowlanych.</w:t>
                  </w:r>
                </w:p>
              </w:tc>
            </w:tr>
            <w:tr w:rsidR="00A51713" w:rsidRPr="00A51713" w:rsidTr="002926B2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275D2">
                    <w:rPr>
                      <w:rFonts w:ascii="Arial" w:eastAsia="Arial" w:hAnsi="Arial" w:cs="Arial"/>
                      <w:b/>
                      <w:color w:val="FFFFFF" w:themeColor="background1"/>
                      <w:sz w:val="20"/>
                    </w:rPr>
                    <w:t>Efekt w 2019 r.:</w:t>
                  </w:r>
                </w:p>
              </w:tc>
            </w:tr>
            <w:tr w:rsidR="00A51713" w:rsidRPr="00A51713" w:rsidTr="002926B2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926B2" w:rsidRPr="00A51713" w:rsidRDefault="002926B2" w:rsidP="002926B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51713">
                    <w:rPr>
                      <w:rFonts w:ascii="Arial" w:hAnsi="Arial" w:cs="Arial"/>
                      <w:sz w:val="20"/>
                      <w:szCs w:val="20"/>
                    </w:rPr>
                    <w:t>Wybudowany budynek socjalny  Klubu Sportowego Kolejarz Prokocim</w:t>
                  </w:r>
                </w:p>
              </w:tc>
            </w:tr>
          </w:tbl>
          <w:p w:rsidR="002926B2" w:rsidRPr="00A51713" w:rsidRDefault="002926B2" w:rsidP="002926B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C275D2" w:rsidRDefault="00C275D2" w:rsidP="00D565DC">
      <w:pPr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324"/>
            </w:tblGrid>
            <w:tr w:rsidR="00095AA0" w:rsidRPr="002F32A1" w:rsidTr="00E36D3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>ZIS/S1.98/19</w:t>
                  </w:r>
                </w:p>
              </w:tc>
            </w:tr>
            <w:tr w:rsidR="00095AA0" w:rsidRPr="002F32A1" w:rsidTr="00E36D3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846350" w:rsidP="0084635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>Modernizacja boisk przy ul.</w:t>
                  </w:r>
                  <w:r w:rsidR="00095AA0" w:rsidRPr="002F32A1">
                    <w:rPr>
                      <w:rFonts w:ascii="Arial" w:eastAsia="Arial" w:hAnsi="Arial"/>
                      <w:b/>
                      <w:sz w:val="20"/>
                    </w:rPr>
                    <w:t xml:space="preserve"> Weissa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207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7"/>
              <w:gridCol w:w="2394"/>
            </w:tblGrid>
            <w:tr w:rsidR="00095AA0" w:rsidRPr="002F32A1" w:rsidTr="00E36D3E">
              <w:trPr>
                <w:trHeight w:val="337"/>
              </w:trPr>
              <w:tc>
                <w:tcPr>
                  <w:tcW w:w="55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Finansowanie w 2019r.: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786D82" w:rsidRDefault="00095AA0" w:rsidP="00095AA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86D8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100 000 zł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120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17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0143EE">
        <w:trPr>
          <w:trHeight w:val="1754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095AA0" w:rsidRPr="002F32A1" w:rsidTr="00095AA0">
              <w:trPr>
                <w:trHeight w:val="35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0143EE" w:rsidRDefault="00095AA0" w:rsidP="00095AA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143EE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</w:p>
              </w:tc>
            </w:tr>
            <w:tr w:rsidR="00095AA0" w:rsidRPr="002F32A1" w:rsidTr="00E36D3E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2019</w:t>
                  </w:r>
                  <w:r w:rsidR="002F32A1" w:rsidRPr="002F32A1">
                    <w:rPr>
                      <w:rFonts w:ascii="Arial" w:eastAsia="Arial" w:hAnsi="Arial"/>
                      <w:sz w:val="20"/>
                    </w:rPr>
                    <w:t xml:space="preserve"> - 2020</w:t>
                  </w:r>
                </w:p>
              </w:tc>
            </w:tr>
            <w:tr w:rsidR="00095AA0" w:rsidRPr="002F32A1" w:rsidTr="00E36D3E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ZIS</w:t>
                  </w:r>
                </w:p>
              </w:tc>
            </w:tr>
            <w:tr w:rsidR="00095AA0" w:rsidRPr="002F32A1" w:rsidTr="00E36D3E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 xml:space="preserve">Dzielnica IV 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71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2F32A1" w:rsidRPr="00095AA0" w:rsidTr="00E36D3E">
        <w:trPr>
          <w:trHeight w:val="229"/>
        </w:trPr>
        <w:tc>
          <w:tcPr>
            <w:tcW w:w="15" w:type="dxa"/>
          </w:tcPr>
          <w:p w:rsidR="002F32A1" w:rsidRPr="00095AA0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2F32A1" w:rsidRPr="002F32A1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  <w:r w:rsidRPr="002F32A1">
              <w:rPr>
                <w:rFonts w:ascii="Arial" w:eastAsia="Arial" w:hAnsi="Arial" w:cs="Arial"/>
                <w:sz w:val="20"/>
                <w:u w:val="single"/>
              </w:rPr>
              <w:t>Całkowity zakres rzeczowy:</w:t>
            </w:r>
            <w:r w:rsidRPr="002F32A1">
              <w:rPr>
                <w:rFonts w:ascii="Arial" w:eastAsia="Arial" w:hAnsi="Arial" w:cs="Arial"/>
                <w:sz w:val="20"/>
              </w:rPr>
              <w:t xml:space="preserve"> wg WPF</w:t>
            </w:r>
          </w:p>
        </w:tc>
        <w:tc>
          <w:tcPr>
            <w:tcW w:w="1120" w:type="dxa"/>
          </w:tcPr>
          <w:p w:rsidR="002F32A1" w:rsidRPr="002F32A1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F32A1" w:rsidRPr="002F32A1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F32A1" w:rsidRPr="00095AA0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22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095AA0" w:rsidRPr="002F32A1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 xml:space="preserve">Zakres rzeczowy w 2019 r.: </w:t>
                  </w:r>
                </w:p>
              </w:tc>
            </w:tr>
            <w:tr w:rsidR="00095AA0" w:rsidRPr="002F32A1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 xml:space="preserve">Budowa </w:t>
                  </w:r>
                  <w:r w:rsidR="00D14E1F" w:rsidRPr="002F32A1">
                    <w:rPr>
                      <w:rFonts w:ascii="Arial" w:eastAsia="Arial" w:hAnsi="Arial"/>
                      <w:sz w:val="20"/>
                    </w:rPr>
                    <w:t xml:space="preserve">kompleksu </w:t>
                  </w:r>
                  <w:r w:rsidRPr="002F32A1">
                    <w:rPr>
                      <w:rFonts w:ascii="Arial" w:eastAsia="Arial" w:hAnsi="Arial"/>
                      <w:sz w:val="20"/>
                    </w:rPr>
                    <w:t>boisk</w:t>
                  </w:r>
                  <w:r w:rsidR="00D14E1F" w:rsidRPr="002F32A1">
                    <w:rPr>
                      <w:rFonts w:ascii="Arial" w:eastAsia="Arial" w:hAnsi="Arial"/>
                      <w:sz w:val="20"/>
                    </w:rPr>
                    <w:t xml:space="preserve"> wielofunkcyjnych</w:t>
                  </w:r>
                  <w:r w:rsidRPr="002F32A1">
                    <w:rPr>
                      <w:rFonts w:ascii="Arial" w:eastAsia="Arial" w:hAnsi="Arial"/>
                      <w:sz w:val="20"/>
                    </w:rPr>
                    <w:t xml:space="preserve"> przy ul. Weissa.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5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eastAsia="Arial" w:hAnsi="Arial"/>
                      <w:sz w:val="20"/>
                    </w:rPr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Ogłoszenie zamówienia publicznego na   opracowanie materiałów do wniosku o wydanie decyzji o PNB/zgłoszenia wykonania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5"/>
                    </w:numPr>
                    <w:spacing w:after="0" w:line="240" w:lineRule="auto"/>
                    <w:ind w:left="230" w:hanging="230"/>
                    <w:contextualSpacing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Zawarcie umowy na opracowanie materiałów do wniosku o wydanie decyzji o PNB/</w:t>
                  </w:r>
                  <w:r w:rsidR="008C185F">
                    <w:rPr>
                      <w:rFonts w:ascii="Arial" w:eastAsia="Arial" w:hAnsi="Arial"/>
                      <w:sz w:val="20"/>
                    </w:rPr>
                    <w:t xml:space="preserve">przyjęcie </w:t>
                  </w:r>
                  <w:r w:rsidRPr="002F32A1">
                    <w:rPr>
                      <w:rFonts w:ascii="Arial" w:eastAsia="Arial" w:hAnsi="Arial"/>
                      <w:sz w:val="20"/>
                    </w:rPr>
                    <w:t>zgłoszenia wykonania robót budowlanych. Przeprowadzenie odb</w:t>
                  </w:r>
                  <w:r w:rsidR="008C185F">
                    <w:rPr>
                      <w:rFonts w:ascii="Arial" w:eastAsia="Arial" w:hAnsi="Arial"/>
                      <w:sz w:val="20"/>
                    </w:rPr>
                    <w:t>ioru częściowego wykonanych robó</w:t>
                  </w:r>
                  <w:r w:rsidRPr="002F32A1">
                    <w:rPr>
                      <w:rFonts w:ascii="Arial" w:eastAsia="Arial" w:hAnsi="Arial"/>
                      <w:sz w:val="20"/>
                    </w:rPr>
                    <w:t xml:space="preserve">t budowlanych. 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5"/>
                    </w:numPr>
                    <w:spacing w:after="0" w:line="240" w:lineRule="auto"/>
                    <w:ind w:left="230" w:hanging="230"/>
                    <w:contextualSpacing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Złożenie wniosku o PNB/</w:t>
                  </w:r>
                  <w:r w:rsidR="008C185F">
                    <w:rPr>
                      <w:rFonts w:ascii="Arial" w:eastAsia="Arial" w:hAnsi="Arial"/>
                      <w:sz w:val="20"/>
                    </w:rPr>
                    <w:t xml:space="preserve">przyjęcie </w:t>
                  </w:r>
                  <w:r w:rsidRPr="002F32A1">
                    <w:rPr>
                      <w:rFonts w:ascii="Arial" w:eastAsia="Arial" w:hAnsi="Arial"/>
                      <w:sz w:val="20"/>
                    </w:rPr>
                    <w:t>zgłoszenia zamia</w:t>
                  </w:r>
                  <w:r w:rsidR="000143EE">
                    <w:rPr>
                      <w:rFonts w:ascii="Arial" w:eastAsia="Arial" w:hAnsi="Arial"/>
                      <w:sz w:val="20"/>
                    </w:rPr>
                    <w:t>ru wykonania robót budowlanych.</w:t>
                  </w:r>
                </w:p>
              </w:tc>
            </w:tr>
            <w:tr w:rsidR="00095AA0" w:rsidRPr="002F32A1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>Efekt w 2019 r.:</w:t>
                  </w:r>
                </w:p>
              </w:tc>
            </w:tr>
            <w:tr w:rsidR="00095AA0" w:rsidRPr="002F32A1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8C185F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Opracowana dokumentacja projektowa. Złożony wniosek o PNB/przyjęte zgłoszenie wykonania rob</w:t>
                  </w:r>
                  <w:r w:rsidR="008C185F">
                    <w:rPr>
                      <w:rFonts w:ascii="Arial" w:eastAsia="Arial" w:hAnsi="Arial"/>
                      <w:sz w:val="20"/>
                    </w:rPr>
                    <w:t>ó</w:t>
                  </w:r>
                  <w:r w:rsidRPr="002F32A1">
                    <w:rPr>
                      <w:rFonts w:ascii="Arial" w:eastAsia="Arial" w:hAnsi="Arial"/>
                      <w:sz w:val="20"/>
                    </w:rPr>
                    <w:t>t budowlanych.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</w:tbl>
    <w:p w:rsidR="00095AA0" w:rsidRDefault="00095AA0" w:rsidP="00095AA0">
      <w:pPr>
        <w:spacing w:after="0" w:line="240" w:lineRule="auto"/>
      </w:pPr>
      <w:r w:rsidRPr="00095AA0">
        <w:t xml:space="preserve"> </w:t>
      </w:r>
    </w:p>
    <w:p w:rsidR="009E3AC7" w:rsidRDefault="009E3AC7" w:rsidP="00095AA0">
      <w:pPr>
        <w:spacing w:after="0" w:line="240" w:lineRule="auto"/>
      </w:pPr>
    </w:p>
    <w:p w:rsidR="000143EE" w:rsidRDefault="000143EE" w:rsidP="00095AA0">
      <w:pPr>
        <w:spacing w:after="0" w:line="240" w:lineRule="auto"/>
      </w:pPr>
    </w:p>
    <w:p w:rsidR="000143EE" w:rsidRDefault="000143EE" w:rsidP="00095AA0">
      <w:pPr>
        <w:spacing w:after="0" w:line="240" w:lineRule="auto"/>
      </w:pPr>
    </w:p>
    <w:p w:rsidR="000143EE" w:rsidRDefault="000143EE" w:rsidP="00095AA0">
      <w:pPr>
        <w:spacing w:after="0" w:line="240" w:lineRule="auto"/>
      </w:pPr>
    </w:p>
    <w:p w:rsidR="000143EE" w:rsidRDefault="000143EE" w:rsidP="00095AA0">
      <w:pPr>
        <w:spacing w:after="0" w:line="240" w:lineRule="auto"/>
      </w:pPr>
    </w:p>
    <w:p w:rsidR="000143EE" w:rsidRDefault="000143EE" w:rsidP="00095AA0">
      <w:pPr>
        <w:spacing w:after="0" w:line="240" w:lineRule="auto"/>
      </w:pPr>
    </w:p>
    <w:p w:rsidR="000143EE" w:rsidRDefault="000143EE" w:rsidP="00095AA0">
      <w:pPr>
        <w:spacing w:after="0" w:line="240" w:lineRule="auto"/>
      </w:pPr>
    </w:p>
    <w:p w:rsidR="000143EE" w:rsidRDefault="000143EE" w:rsidP="00095AA0">
      <w:pPr>
        <w:spacing w:after="0" w:line="240" w:lineRule="auto"/>
      </w:pPr>
    </w:p>
    <w:p w:rsidR="000143EE" w:rsidRDefault="000143EE" w:rsidP="00095AA0">
      <w:pPr>
        <w:spacing w:after="0" w:line="240" w:lineRule="auto"/>
      </w:pPr>
    </w:p>
    <w:p w:rsidR="000143EE" w:rsidRPr="00095AA0" w:rsidRDefault="000143EE" w:rsidP="00095AA0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8"/>
              <w:gridCol w:w="6324"/>
            </w:tblGrid>
            <w:tr w:rsidR="00095AA0" w:rsidRPr="002F32A1" w:rsidTr="00E36D3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>ZIS/S1.99/19</w:t>
                  </w:r>
                </w:p>
              </w:tc>
            </w:tr>
            <w:tr w:rsidR="00095AA0" w:rsidRPr="002F32A1" w:rsidTr="00E36D3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C54F3A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 xml:space="preserve">Modernizacja terenów sportowych </w:t>
                  </w:r>
                  <w:r w:rsidR="00095AA0" w:rsidRPr="002F32A1">
                    <w:rPr>
                      <w:rFonts w:ascii="Arial" w:eastAsia="Arial" w:hAnsi="Arial"/>
                      <w:b/>
                      <w:sz w:val="20"/>
                    </w:rPr>
                    <w:t>KS Clepardia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207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8"/>
            </w:tblGrid>
            <w:tr w:rsidR="00095AA0" w:rsidRPr="002F32A1" w:rsidTr="00E36D3E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7E596D" w:rsidRDefault="00095AA0" w:rsidP="00095AA0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E596D">
                    <w:rPr>
                      <w:rFonts w:ascii="Arial" w:eastAsia="Arial" w:hAnsi="Arial" w:cs="Arial"/>
                      <w:i/>
                      <w:sz w:val="20"/>
                    </w:rPr>
                    <w:t>Finansowanie w 2019</w:t>
                  </w:r>
                  <w:r w:rsidR="000143EE">
                    <w:rPr>
                      <w:rFonts w:ascii="Arial" w:eastAsia="Arial" w:hAnsi="Arial" w:cs="Arial"/>
                      <w:i/>
                      <w:sz w:val="20"/>
                    </w:rPr>
                    <w:t xml:space="preserve"> </w:t>
                  </w:r>
                  <w:r w:rsidRPr="007E596D">
                    <w:rPr>
                      <w:rFonts w:ascii="Arial" w:eastAsia="Arial" w:hAnsi="Arial" w:cs="Arial"/>
                      <w:i/>
                      <w:sz w:val="20"/>
                    </w:rPr>
                    <w:t>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7E596D" w:rsidRDefault="00095AA0" w:rsidP="00095AA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596D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2 500 000 zł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118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17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095AA0" w:rsidRPr="002F32A1" w:rsidTr="00095AA0">
              <w:trPr>
                <w:trHeight w:val="29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B</w:t>
                  </w:r>
                </w:p>
              </w:tc>
            </w:tr>
            <w:tr w:rsidR="00095AA0" w:rsidRPr="002F32A1" w:rsidTr="00E36D3E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2019</w:t>
                  </w:r>
                </w:p>
              </w:tc>
            </w:tr>
            <w:tr w:rsidR="00095AA0" w:rsidRPr="002F32A1" w:rsidTr="00E36D3E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ZIS</w:t>
                  </w:r>
                </w:p>
              </w:tc>
            </w:tr>
            <w:tr w:rsidR="00095AA0" w:rsidRPr="002F32A1" w:rsidTr="00E36D3E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 xml:space="preserve">Dzielnica IV 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71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22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95AA0" w:rsidRPr="002F32A1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 xml:space="preserve">Zakres rzeczowy w 2019 r.: </w:t>
                  </w:r>
                </w:p>
              </w:tc>
            </w:tr>
            <w:tr w:rsidR="00095AA0" w:rsidRPr="002F32A1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2F32A1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 xml:space="preserve">Przebudowa budynku klubowego </w:t>
                  </w:r>
                  <w:r w:rsidR="00095AA0" w:rsidRPr="002F32A1">
                    <w:rPr>
                      <w:rFonts w:ascii="Arial" w:eastAsia="Arial" w:hAnsi="Arial"/>
                      <w:sz w:val="20"/>
                    </w:rPr>
                    <w:t>w zakresie m.in. elewacji, dachu, stolarki, instalacji  wewnętrznych.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8"/>
                    </w:numPr>
                    <w:spacing w:after="0" w:line="240" w:lineRule="auto"/>
                    <w:ind w:left="230" w:hanging="230"/>
                    <w:contextualSpacing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Ogłoszenie zamówienia publicznego na wykonanie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8"/>
                    </w:numPr>
                    <w:spacing w:after="0" w:line="240" w:lineRule="auto"/>
                    <w:ind w:left="230" w:hanging="230"/>
                    <w:contextualSpacing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Zawarcie umowy na wykonanie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8"/>
                    </w:numPr>
                    <w:spacing w:after="0" w:line="240" w:lineRule="auto"/>
                    <w:ind w:left="230" w:hanging="230"/>
                    <w:contextualSpacing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Wykonanie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8"/>
                    </w:numPr>
                    <w:spacing w:after="0" w:line="240" w:lineRule="auto"/>
                    <w:ind w:left="230" w:hanging="230"/>
                    <w:contextualSpacing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Przeprowadzenie odbioru wykonanych robót budowanych.</w:t>
                  </w:r>
                </w:p>
              </w:tc>
            </w:tr>
            <w:tr w:rsidR="00095AA0" w:rsidRPr="002F32A1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>Efekt w 2019 r.:</w:t>
                  </w:r>
                </w:p>
              </w:tc>
            </w:tr>
            <w:tr w:rsidR="00095AA0" w:rsidRPr="002F32A1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Przebudowany budynek klubowy na terenie KS Clepardia wraz z zagospodarowaniem  terenu.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</w:tbl>
    <w:p w:rsidR="00095AA0" w:rsidRDefault="00095AA0" w:rsidP="00095AA0">
      <w:pPr>
        <w:spacing w:after="0" w:line="240" w:lineRule="auto"/>
      </w:pPr>
    </w:p>
    <w:p w:rsidR="009E3AC7" w:rsidRPr="00095AA0" w:rsidRDefault="009E3AC7" w:rsidP="00095AA0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1"/>
        <w:gridCol w:w="1120"/>
        <w:gridCol w:w="15"/>
        <w:gridCol w:w="21"/>
      </w:tblGrid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25"/>
            </w:tblGrid>
            <w:tr w:rsidR="00095AA0" w:rsidRPr="002F32A1" w:rsidTr="00E36D3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>ZIS/S1.100/19</w:t>
                  </w:r>
                </w:p>
              </w:tc>
            </w:tr>
            <w:tr w:rsidR="00095AA0" w:rsidRPr="002F32A1" w:rsidTr="00E36D3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C54F3A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 xml:space="preserve">Przebudowa obiektów </w:t>
                  </w:r>
                  <w:r w:rsidR="00095AA0" w:rsidRPr="002F32A1">
                    <w:rPr>
                      <w:rFonts w:ascii="Arial" w:eastAsia="Arial" w:hAnsi="Arial"/>
                      <w:b/>
                      <w:sz w:val="20"/>
                    </w:rPr>
                    <w:t>Klubu Sportowego Korona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207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2"/>
              <w:gridCol w:w="2389"/>
            </w:tblGrid>
            <w:tr w:rsidR="00095AA0" w:rsidRPr="002F32A1" w:rsidTr="00E36D3E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Finansowanie w 2019</w:t>
                  </w:r>
                  <w:r w:rsidR="000143EE">
                    <w:rPr>
                      <w:rFonts w:ascii="Arial" w:eastAsia="Arial" w:hAnsi="Arial"/>
                      <w:i/>
                      <w:sz w:val="20"/>
                    </w:rPr>
                    <w:t xml:space="preserve"> </w:t>
                  </w: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Times New Roman" w:eastAsia="Times New Roman" w:hAnsi="Times New Roman"/>
                      <w:b/>
                    </w:rPr>
                    <w:t>2 000 000 zł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120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17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095AA0" w:rsidRPr="002F32A1" w:rsidTr="00095AA0">
              <w:trPr>
                <w:trHeight w:val="39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B</w:t>
                  </w:r>
                </w:p>
              </w:tc>
            </w:tr>
            <w:tr w:rsidR="00095AA0" w:rsidRPr="002F32A1" w:rsidTr="00E36D3E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2019</w:t>
                  </w:r>
                </w:p>
              </w:tc>
            </w:tr>
            <w:tr w:rsidR="00095AA0" w:rsidRPr="002F32A1" w:rsidTr="00E36D3E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ZIS</w:t>
                  </w:r>
                </w:p>
              </w:tc>
            </w:tr>
            <w:tr w:rsidR="00095AA0" w:rsidRPr="002F32A1" w:rsidTr="00E36D3E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 xml:space="preserve">Dzielnica XIII 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71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22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1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20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095AA0" w:rsidRPr="002F32A1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 xml:space="preserve">Zakres rzeczowy w 2019 r.: </w:t>
                  </w:r>
                </w:p>
              </w:tc>
            </w:tr>
            <w:tr w:rsidR="00095AA0" w:rsidRPr="002F32A1" w:rsidTr="000143EE">
              <w:trPr>
                <w:trHeight w:val="137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54E03" w:rsidRPr="002F32A1" w:rsidRDefault="00154E03" w:rsidP="00154E03">
                  <w:pPr>
                    <w:spacing w:after="0" w:line="240" w:lineRule="auto"/>
                    <w:contextualSpacing/>
                    <w:rPr>
                      <w:rFonts w:ascii="Arial" w:eastAsia="Arial" w:hAnsi="Arial"/>
                      <w:sz w:val="20"/>
                    </w:rPr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Przebudowa obiektów  sportowych  KS  Korona wraz z zagospodarowaniem terenu i wyposażeniem sportowym (w zakresie hali basenowej, hali sportowej, pomieszczeń administracyjnych).</w:t>
                  </w:r>
                </w:p>
                <w:p w:rsidR="00154E03" w:rsidRPr="002F32A1" w:rsidRDefault="00154E03" w:rsidP="004A1171">
                  <w:pPr>
                    <w:pStyle w:val="Akapitzlist"/>
                    <w:numPr>
                      <w:ilvl w:val="0"/>
                      <w:numId w:val="74"/>
                    </w:numPr>
                    <w:spacing w:after="0" w:line="240" w:lineRule="auto"/>
                    <w:ind w:left="0" w:firstLine="0"/>
                    <w:rPr>
                      <w:rFonts w:ascii="Arial" w:eastAsia="Arial" w:hAnsi="Arial"/>
                      <w:sz w:val="20"/>
                    </w:rPr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Ogłoszenie zamówienia publicznego na  wykonanie robót budowlanych</w:t>
                  </w:r>
                </w:p>
                <w:p w:rsidR="00095AA0" w:rsidRPr="002F32A1" w:rsidRDefault="00095AA0" w:rsidP="004A1171">
                  <w:pPr>
                    <w:pStyle w:val="Akapitzlist"/>
                    <w:numPr>
                      <w:ilvl w:val="0"/>
                      <w:numId w:val="74"/>
                    </w:numPr>
                    <w:spacing w:after="0" w:line="240" w:lineRule="auto"/>
                    <w:ind w:left="0" w:firstLine="0"/>
                    <w:rPr>
                      <w:rFonts w:ascii="Arial" w:eastAsia="Arial" w:hAnsi="Arial"/>
                      <w:sz w:val="20"/>
                    </w:rPr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Zawarcie umowy na wykonanie robót budowlanych.</w:t>
                  </w:r>
                </w:p>
                <w:p w:rsidR="00154E03" w:rsidRPr="002F32A1" w:rsidRDefault="00095AA0" w:rsidP="004A1171">
                  <w:pPr>
                    <w:pStyle w:val="Akapitzlist"/>
                    <w:numPr>
                      <w:ilvl w:val="0"/>
                      <w:numId w:val="74"/>
                    </w:numPr>
                    <w:spacing w:after="0" w:line="240" w:lineRule="auto"/>
                    <w:ind w:left="0" w:firstLine="0"/>
                    <w:rPr>
                      <w:rFonts w:ascii="Arial" w:eastAsia="Arial" w:hAnsi="Arial"/>
                      <w:sz w:val="20"/>
                    </w:rPr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Wykonanie robót budowlanych.</w:t>
                  </w:r>
                </w:p>
                <w:p w:rsidR="00095AA0" w:rsidRPr="002F32A1" w:rsidRDefault="00095AA0" w:rsidP="004A1171">
                  <w:pPr>
                    <w:pStyle w:val="Akapitzlist"/>
                    <w:numPr>
                      <w:ilvl w:val="0"/>
                      <w:numId w:val="74"/>
                    </w:numPr>
                    <w:spacing w:after="0" w:line="240" w:lineRule="auto"/>
                    <w:ind w:left="0" w:firstLine="0"/>
                    <w:rPr>
                      <w:rFonts w:ascii="Arial" w:eastAsia="Arial" w:hAnsi="Arial"/>
                      <w:sz w:val="20"/>
                    </w:rPr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 xml:space="preserve">Przeprowadzenie odbioru wykonanych robót budowlanych. </w:t>
                  </w:r>
                </w:p>
              </w:tc>
            </w:tr>
            <w:tr w:rsidR="00095AA0" w:rsidRPr="002F32A1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>Efekt w 2019 r.:</w:t>
                  </w:r>
                </w:p>
              </w:tc>
            </w:tr>
            <w:tr w:rsidR="00095AA0" w:rsidRPr="002F32A1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54E03" w:rsidRPr="002F32A1" w:rsidRDefault="00095AA0" w:rsidP="00095AA0">
                  <w:pPr>
                    <w:spacing w:after="0" w:line="240" w:lineRule="auto"/>
                    <w:rPr>
                      <w:rFonts w:ascii="Arial" w:eastAsia="Arial" w:hAnsi="Arial"/>
                      <w:sz w:val="20"/>
                    </w:rPr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Przebudowane obiekty sportowe</w:t>
                  </w:r>
                  <w:r w:rsidR="00154E03" w:rsidRPr="002F32A1">
                    <w:rPr>
                      <w:rFonts w:ascii="Arial" w:eastAsia="Arial" w:hAnsi="Arial"/>
                      <w:sz w:val="20"/>
                    </w:rPr>
                    <w:t xml:space="preserve"> KS Korona</w:t>
                  </w:r>
                  <w:r w:rsidR="00614D67" w:rsidRPr="002F32A1">
                    <w:rPr>
                      <w:rFonts w:ascii="Arial" w:eastAsia="Arial" w:hAnsi="Arial"/>
                      <w:sz w:val="20"/>
                    </w:rPr>
                    <w:t xml:space="preserve"> wraz z wyposażeniem sportowym</w:t>
                  </w:r>
                  <w:r w:rsidRPr="002F32A1">
                    <w:rPr>
                      <w:rFonts w:ascii="Arial" w:eastAsia="Arial" w:hAnsi="Arial"/>
                      <w:sz w:val="20"/>
                    </w:rPr>
                    <w:t>.</w:t>
                  </w:r>
                </w:p>
                <w:p w:rsidR="00095AA0" w:rsidRPr="002F32A1" w:rsidRDefault="00154E03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 xml:space="preserve">Zagospodarowany teren. 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</w:tbl>
    <w:p w:rsidR="007E596D" w:rsidRDefault="007E596D" w:rsidP="00095AA0">
      <w:pPr>
        <w:spacing w:after="0" w:line="240" w:lineRule="auto"/>
      </w:pPr>
    </w:p>
    <w:p w:rsidR="000143EE" w:rsidRDefault="000143EE" w:rsidP="00095AA0">
      <w:pPr>
        <w:spacing w:after="0" w:line="240" w:lineRule="auto"/>
      </w:pPr>
    </w:p>
    <w:p w:rsidR="000143EE" w:rsidRDefault="000143EE" w:rsidP="00095AA0">
      <w:pPr>
        <w:spacing w:after="0" w:line="240" w:lineRule="auto"/>
      </w:pPr>
    </w:p>
    <w:p w:rsidR="007E596D" w:rsidRPr="00095AA0" w:rsidRDefault="007E596D" w:rsidP="00095AA0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2"/>
        <w:gridCol w:w="1119"/>
        <w:gridCol w:w="15"/>
        <w:gridCol w:w="21"/>
      </w:tblGrid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8"/>
              <w:gridCol w:w="6334"/>
            </w:tblGrid>
            <w:tr w:rsidR="00095AA0" w:rsidRPr="002F32A1" w:rsidTr="00E36D3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>ZIS/S1.101 /19</w:t>
                  </w:r>
                </w:p>
              </w:tc>
            </w:tr>
            <w:tr w:rsidR="00095AA0" w:rsidRPr="002F32A1" w:rsidTr="00E36D3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C54F3A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>Projekt budowy</w:t>
                  </w:r>
                  <w:r w:rsidR="00095AA0" w:rsidRPr="002F32A1">
                    <w:rPr>
                      <w:rFonts w:ascii="Arial" w:eastAsia="Arial" w:hAnsi="Arial"/>
                      <w:b/>
                      <w:sz w:val="20"/>
                    </w:rPr>
                    <w:t xml:space="preserve"> boiska sportowego wielofunkcyjnego </w:t>
                  </w: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 xml:space="preserve">wraz z oświetleniem w rej. ul. </w:t>
                  </w:r>
                  <w:r w:rsidR="00095AA0" w:rsidRPr="002F32A1">
                    <w:rPr>
                      <w:rFonts w:ascii="Arial" w:eastAsia="Arial" w:hAnsi="Arial"/>
                      <w:b/>
                      <w:sz w:val="20"/>
                    </w:rPr>
                    <w:t>Lubostroń/Kolista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0143EE">
        <w:trPr>
          <w:trHeight w:val="207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0143E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3"/>
              <w:gridCol w:w="2389"/>
            </w:tblGrid>
            <w:tr w:rsidR="00095AA0" w:rsidRPr="002F32A1" w:rsidTr="00E36D3E">
              <w:trPr>
                <w:trHeight w:val="337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Finansowanie w 2019r.:</w:t>
                  </w:r>
                </w:p>
              </w:tc>
              <w:tc>
                <w:tcPr>
                  <w:tcW w:w="23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Times New Roman" w:eastAsia="Times New Roman" w:hAnsi="Times New Roman"/>
                      <w:b/>
                    </w:rPr>
                    <w:t>100 000 zł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119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0143EE">
        <w:trPr>
          <w:trHeight w:val="17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095AA0" w:rsidRPr="002F32A1" w:rsidTr="00095AA0">
              <w:trPr>
                <w:trHeight w:val="30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P</w:t>
                  </w:r>
                </w:p>
              </w:tc>
            </w:tr>
            <w:tr w:rsidR="00095AA0" w:rsidRPr="002F32A1" w:rsidTr="00E36D3E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2019</w:t>
                  </w:r>
                  <w:r w:rsidR="002F32A1" w:rsidRPr="002F32A1">
                    <w:rPr>
                      <w:rFonts w:ascii="Arial" w:eastAsia="Arial" w:hAnsi="Arial"/>
                      <w:sz w:val="20"/>
                    </w:rPr>
                    <w:t xml:space="preserve"> - 2021</w:t>
                  </w:r>
                </w:p>
              </w:tc>
            </w:tr>
            <w:tr w:rsidR="00095AA0" w:rsidRPr="002F32A1" w:rsidTr="00E36D3E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ZIS</w:t>
                  </w:r>
                </w:p>
              </w:tc>
            </w:tr>
            <w:tr w:rsidR="00095AA0" w:rsidRPr="002F32A1" w:rsidTr="00E36D3E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 xml:space="preserve">Dzielnica VIII 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0143EE">
        <w:trPr>
          <w:trHeight w:val="71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2F32A1" w:rsidRPr="00095AA0" w:rsidTr="000143EE">
        <w:trPr>
          <w:trHeight w:val="229"/>
        </w:trPr>
        <w:tc>
          <w:tcPr>
            <w:tcW w:w="15" w:type="dxa"/>
          </w:tcPr>
          <w:p w:rsidR="002F32A1" w:rsidRPr="00095AA0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2F32A1" w:rsidRPr="002F32A1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  <w:r w:rsidRPr="002F32A1">
              <w:rPr>
                <w:rFonts w:ascii="Arial" w:eastAsia="Arial" w:hAnsi="Arial" w:cs="Arial"/>
                <w:sz w:val="20"/>
                <w:u w:val="single"/>
              </w:rPr>
              <w:t>Całkowity zakres rzeczowy:</w:t>
            </w:r>
            <w:r w:rsidRPr="002F32A1">
              <w:rPr>
                <w:rFonts w:ascii="Arial" w:eastAsia="Arial" w:hAnsi="Arial" w:cs="Arial"/>
                <w:sz w:val="20"/>
              </w:rPr>
              <w:t xml:space="preserve"> wg WPF</w:t>
            </w:r>
          </w:p>
        </w:tc>
        <w:tc>
          <w:tcPr>
            <w:tcW w:w="1119" w:type="dxa"/>
          </w:tcPr>
          <w:p w:rsidR="002F32A1" w:rsidRPr="002F32A1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F32A1" w:rsidRPr="002F32A1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F32A1" w:rsidRPr="00095AA0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0143EE">
        <w:trPr>
          <w:trHeight w:val="22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095AA0" w:rsidRPr="002F32A1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 xml:space="preserve">Zakres rzeczowy w 2019 r.: </w:t>
                  </w:r>
                </w:p>
              </w:tc>
            </w:tr>
            <w:tr w:rsidR="00095AA0" w:rsidRPr="002F32A1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CA361E" w:rsidP="00095AA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Projekt budowy</w:t>
                  </w:r>
                  <w:r w:rsidR="006B504F" w:rsidRPr="002F32A1">
                    <w:rPr>
                      <w:rFonts w:ascii="Arial" w:hAnsi="Arial" w:cs="Arial"/>
                      <w:sz w:val="20"/>
                      <w:szCs w:val="20"/>
                    </w:rPr>
                    <w:t xml:space="preserve"> boiska sportowego wielofunkcyjnego wraz z oświetleniem w rej. ul. Lubostroń/Kolista.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4"/>
                    </w:numPr>
                    <w:spacing w:after="0" w:line="240" w:lineRule="auto"/>
                    <w:ind w:left="230" w:hanging="230"/>
                    <w:contextualSpacing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Ogłosz</w:t>
                  </w:r>
                  <w:r w:rsidR="00AD758B" w:rsidRPr="002F32A1">
                    <w:rPr>
                      <w:rFonts w:ascii="Arial" w:eastAsia="Arial" w:hAnsi="Arial"/>
                      <w:sz w:val="20"/>
                    </w:rPr>
                    <w:t>enie zamówienia publicznego na</w:t>
                  </w:r>
                  <w:r w:rsidRPr="002F32A1">
                    <w:rPr>
                      <w:rFonts w:ascii="Arial" w:eastAsia="Arial" w:hAnsi="Arial"/>
                      <w:sz w:val="20"/>
                    </w:rPr>
                    <w:t xml:space="preserve"> opracowanie materiałów do wniosku o wydanie decyzji o PNB/</w:t>
                  </w:r>
                  <w:r w:rsidR="008C185F">
                    <w:rPr>
                      <w:rFonts w:ascii="Arial" w:eastAsia="Arial" w:hAnsi="Arial"/>
                      <w:sz w:val="20"/>
                    </w:rPr>
                    <w:t xml:space="preserve">przyjęcie </w:t>
                  </w:r>
                  <w:r w:rsidRPr="002F32A1">
                    <w:rPr>
                      <w:rFonts w:ascii="Arial" w:eastAsia="Arial" w:hAnsi="Arial"/>
                      <w:sz w:val="20"/>
                    </w:rPr>
                    <w:t>zgłoszenia wykonania robót budowlanych. Zawarcie umowy na wykonanie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4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Zawarcie umowy na opracowanie materiałów do wniosku o wydanie decyzji o PNB/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przyjęcie 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zgłoszenia wykonania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4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Złożenie wniosku o PNB/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przyjęcie 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zgłoszenia zamiaru wykonania robót budowlanych</w:t>
                  </w:r>
                </w:p>
              </w:tc>
            </w:tr>
            <w:tr w:rsidR="00095AA0" w:rsidRPr="002F32A1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>Efekt w 2019 r.:</w:t>
                  </w:r>
                </w:p>
              </w:tc>
            </w:tr>
            <w:tr w:rsidR="00095AA0" w:rsidRPr="002F32A1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6B504F" w:rsidP="00095AA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 xml:space="preserve">Opracowana dokumentacja projektowa. Złożony  wniosek o wydanie decyzji o PNB/ 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przyjęte 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zgłoszenie wykonania robót budowlanych.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p w:rsidR="000143EE" w:rsidRDefault="000143EE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7"/>
              <w:gridCol w:w="6325"/>
            </w:tblGrid>
            <w:tr w:rsidR="00095AA0" w:rsidRPr="002F32A1" w:rsidTr="000143EE">
              <w:trPr>
                <w:trHeight w:val="292"/>
              </w:trPr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Numer zadania:</w:t>
                  </w:r>
                </w:p>
              </w:tc>
              <w:tc>
                <w:tcPr>
                  <w:tcW w:w="632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>ZIS/S1.102/19</w:t>
                  </w:r>
                </w:p>
              </w:tc>
            </w:tr>
            <w:tr w:rsidR="00095AA0" w:rsidRPr="002F32A1" w:rsidTr="000143EE">
              <w:trPr>
                <w:trHeight w:val="374"/>
              </w:trPr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lastRenderedPageBreak/>
                    <w:t>Nazwa zadania:</w:t>
                  </w:r>
                </w:p>
              </w:tc>
              <w:tc>
                <w:tcPr>
                  <w:tcW w:w="632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C54F3A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>Stadion główny Hutnika</w:t>
                  </w:r>
                  <w:r w:rsidR="00095AA0" w:rsidRPr="002F32A1">
                    <w:rPr>
                      <w:rFonts w:ascii="Arial" w:eastAsia="Arial" w:hAnsi="Arial"/>
                      <w:b/>
                      <w:sz w:val="20"/>
                    </w:rPr>
                    <w:t xml:space="preserve"> Kraków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0143EE">
        <w:trPr>
          <w:trHeight w:val="207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0143E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2"/>
              <w:gridCol w:w="2389"/>
            </w:tblGrid>
            <w:tr w:rsidR="00095AA0" w:rsidRPr="002F32A1" w:rsidTr="00E36D3E">
              <w:trPr>
                <w:trHeight w:val="337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Finansowanie w 2019r.: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Times New Roman" w:eastAsia="Times New Roman" w:hAnsi="Times New Roman"/>
                      <w:b/>
                    </w:rPr>
                    <w:t>1 800 000 zł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119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0143EE">
        <w:trPr>
          <w:trHeight w:val="17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095AA0" w:rsidRPr="002F32A1" w:rsidTr="00095AA0">
              <w:trPr>
                <w:trHeight w:val="29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P,B</w:t>
                  </w:r>
                </w:p>
              </w:tc>
            </w:tr>
            <w:tr w:rsidR="00095AA0" w:rsidRPr="002F32A1" w:rsidTr="00E36D3E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2019</w:t>
                  </w:r>
                </w:p>
              </w:tc>
            </w:tr>
            <w:tr w:rsidR="00095AA0" w:rsidRPr="002F32A1" w:rsidTr="000143EE">
              <w:trPr>
                <w:trHeight w:val="24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ZIS</w:t>
                  </w:r>
                </w:p>
              </w:tc>
            </w:tr>
            <w:tr w:rsidR="00095AA0" w:rsidRPr="002F32A1" w:rsidTr="00E36D3E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Dzielnica XVIII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0143EE">
        <w:trPr>
          <w:trHeight w:val="71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2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9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095AA0" w:rsidRPr="002F32A1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 xml:space="preserve">Zakres rzeczowy w 2019 r.: </w:t>
                  </w:r>
                </w:p>
              </w:tc>
            </w:tr>
            <w:tr w:rsidR="00095AA0" w:rsidRPr="002F32A1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6D279B" w:rsidP="00095AA0">
                  <w:pPr>
                    <w:spacing w:after="0" w:line="240" w:lineRule="auto"/>
                    <w:rPr>
                      <w:rFonts w:ascii="Arial" w:eastAsia="Arial" w:hAnsi="Arial"/>
                      <w:sz w:val="20"/>
                    </w:rPr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Modernizacja obiektów sportowych przy ul. Ptaszyckiego 4 w Krakowie w zakresie st</w:t>
                  </w:r>
                  <w:r w:rsidR="008C185F">
                    <w:rPr>
                      <w:rFonts w:ascii="Arial" w:eastAsia="Arial" w:hAnsi="Arial"/>
                      <w:sz w:val="20"/>
                    </w:rPr>
                    <w:t>adionu głównego wraz z oświetleniem</w:t>
                  </w:r>
                  <w:r w:rsidR="00CF7311">
                    <w:rPr>
                      <w:rFonts w:ascii="Arial" w:eastAsia="Arial" w:hAnsi="Arial"/>
                      <w:sz w:val="20"/>
                    </w:rPr>
                    <w:t xml:space="preserve"> oraz </w:t>
                  </w:r>
                  <w:r w:rsidR="008C185F">
                    <w:rPr>
                      <w:rFonts w:ascii="Arial" w:eastAsia="Arial" w:hAnsi="Arial"/>
                      <w:sz w:val="20"/>
                    </w:rPr>
                    <w:t xml:space="preserve">zadaszonym </w:t>
                  </w:r>
                  <w:r w:rsidR="00CF7311">
                    <w:rPr>
                      <w:rFonts w:ascii="Arial" w:eastAsia="Arial" w:hAnsi="Arial"/>
                      <w:sz w:val="20"/>
                    </w:rPr>
                    <w:t>boisk</w:t>
                  </w:r>
                  <w:r w:rsidR="008C185F">
                    <w:rPr>
                      <w:rFonts w:ascii="Arial" w:eastAsia="Arial" w:hAnsi="Arial"/>
                      <w:sz w:val="20"/>
                    </w:rPr>
                    <w:t>iem treningowym ze sztuczną murawą</w:t>
                  </w:r>
                  <w:r w:rsidRPr="002F32A1">
                    <w:rPr>
                      <w:rFonts w:ascii="Arial" w:eastAsia="Arial" w:hAnsi="Arial"/>
                      <w:sz w:val="20"/>
                    </w:rPr>
                    <w:t>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6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 xml:space="preserve">Ogłoszenie zamówienia publicznego na opracowanie materiałów do wniosków o wydanie decyzji o ULICP i 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o 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PNB/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przyjęcie 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zgłoszenia wykonania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6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 xml:space="preserve">Zawarcie umowy na opracowanie materiałów do  wniosków o wydanie decyzji o ULICP i 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o 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PNB/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przyjęcie 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zgłoszenia wykonania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6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 xml:space="preserve">Uzyskanie ostatecznej decyzji o ULICP i 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o 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PNB/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przyjęcie 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zgłoszenia wykonania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6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Ogłoszenie zamówienia publicznego na  wykonanie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6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Zawarcie umowy na wykonanie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6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Rozpoczęcie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6"/>
                    </w:numPr>
                    <w:spacing w:after="0" w:line="240" w:lineRule="auto"/>
                    <w:ind w:left="230" w:hanging="230"/>
                    <w:contextualSpacing/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Przeprowadzenie odbioru częściowego wykonanych robót budowlanych.</w:t>
                  </w:r>
                </w:p>
              </w:tc>
            </w:tr>
            <w:tr w:rsidR="00095AA0" w:rsidRPr="002F32A1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>Efekt w 2019 r.:</w:t>
                  </w:r>
                </w:p>
              </w:tc>
            </w:tr>
            <w:tr w:rsidR="00095AA0" w:rsidRPr="002F32A1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CA361E" w:rsidP="00095AA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z w:val="20"/>
                    </w:rPr>
                    <w:t xml:space="preserve"> Zrealizowany etap I robót budowlanych</w:t>
                  </w:r>
                  <w:r w:rsidR="00095AA0" w:rsidRPr="002F32A1">
                    <w:rPr>
                      <w:rFonts w:ascii="Arial" w:eastAsia="Arial" w:hAnsi="Arial"/>
                      <w:sz w:val="20"/>
                    </w:rPr>
                    <w:t>.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</w:tbl>
    <w:p w:rsidR="00095AA0" w:rsidRPr="00095AA0" w:rsidRDefault="00095AA0" w:rsidP="00095AA0">
      <w:pPr>
        <w:spacing w:after="0" w:line="240" w:lineRule="auto"/>
      </w:pPr>
    </w:p>
    <w:p w:rsidR="00095AA0" w:rsidRPr="00095AA0" w:rsidRDefault="00095AA0" w:rsidP="00095AA0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6"/>
        <w:gridCol w:w="1115"/>
        <w:gridCol w:w="15"/>
        <w:gridCol w:w="21"/>
      </w:tblGrid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9"/>
              <w:gridCol w:w="6333"/>
            </w:tblGrid>
            <w:tr w:rsidR="00095AA0" w:rsidRPr="002F32A1" w:rsidTr="00E36D3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>ZIS/S1.103/19</w:t>
                  </w:r>
                </w:p>
              </w:tc>
            </w:tr>
            <w:tr w:rsidR="00095AA0" w:rsidRPr="002F32A1" w:rsidTr="00E36D3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C54F3A" w:rsidP="00C54F3A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>Budowa</w:t>
                  </w:r>
                  <w:r w:rsidR="00095AA0" w:rsidRPr="002F32A1">
                    <w:rPr>
                      <w:rFonts w:ascii="Arial" w:eastAsia="Arial" w:hAnsi="Arial"/>
                      <w:b/>
                      <w:sz w:val="20"/>
                    </w:rPr>
                    <w:t xml:space="preserve"> sztucznego oświetlenia boiska wielofunkcyjn</w:t>
                  </w:r>
                  <w:r w:rsidR="00B82308">
                    <w:rPr>
                      <w:rFonts w:ascii="Arial" w:eastAsia="Arial" w:hAnsi="Arial"/>
                      <w:b/>
                      <w:sz w:val="20"/>
                    </w:rPr>
                    <w:t>ego przy  Szkole Podstawowej n</w:t>
                  </w:r>
                  <w:r w:rsidRPr="002F32A1">
                    <w:rPr>
                      <w:rFonts w:ascii="Arial" w:eastAsia="Arial" w:hAnsi="Arial"/>
                      <w:b/>
                      <w:sz w:val="20"/>
                    </w:rPr>
                    <w:t>r</w:t>
                  </w:r>
                  <w:r w:rsidR="00095AA0" w:rsidRPr="002F32A1">
                    <w:rPr>
                      <w:rFonts w:ascii="Arial" w:eastAsia="Arial" w:hAnsi="Arial"/>
                      <w:b/>
                      <w:sz w:val="20"/>
                    </w:rPr>
                    <w:t xml:space="preserve"> 27 ul. Podedworze 16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207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6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6"/>
              <w:gridCol w:w="2390"/>
            </w:tblGrid>
            <w:tr w:rsidR="00095AA0" w:rsidRPr="002F32A1" w:rsidTr="00E36D3E">
              <w:trPr>
                <w:trHeight w:val="337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Finansowanie w 2019</w:t>
                  </w:r>
                  <w:r w:rsidR="000143EE">
                    <w:rPr>
                      <w:rFonts w:ascii="Arial" w:eastAsia="Arial" w:hAnsi="Arial"/>
                      <w:i/>
                      <w:sz w:val="20"/>
                    </w:rPr>
                    <w:t xml:space="preserve"> </w:t>
                  </w: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r.:</w:t>
                  </w:r>
                </w:p>
              </w:tc>
              <w:tc>
                <w:tcPr>
                  <w:tcW w:w="23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Times New Roman" w:eastAsia="Times New Roman" w:hAnsi="Times New Roman"/>
                      <w:b/>
                    </w:rPr>
                    <w:t>200 000 zł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1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17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6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095AA0" w:rsidRPr="002F32A1" w:rsidTr="00E36D3E">
              <w:trPr>
                <w:trHeight w:val="26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P,B</w:t>
                  </w:r>
                </w:p>
              </w:tc>
            </w:tr>
            <w:tr w:rsidR="00095AA0" w:rsidRPr="002F32A1" w:rsidTr="00C275D2">
              <w:trPr>
                <w:trHeight w:val="22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2019</w:t>
                  </w:r>
                </w:p>
              </w:tc>
            </w:tr>
            <w:tr w:rsidR="00095AA0" w:rsidRPr="002F32A1" w:rsidTr="00C275D2">
              <w:trPr>
                <w:trHeight w:val="250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>ZIS</w:t>
                  </w:r>
                </w:p>
              </w:tc>
            </w:tr>
            <w:tr w:rsidR="00095AA0" w:rsidRPr="002F32A1" w:rsidTr="00E36D3E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 xml:space="preserve">Dzielnica XI 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71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6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22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6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2F32A1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095AA0" w:rsidRPr="002F32A1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 xml:space="preserve">Zakres rzeczowy w 2019 r.: </w:t>
                  </w:r>
                </w:p>
              </w:tc>
            </w:tr>
            <w:tr w:rsidR="00095AA0" w:rsidRPr="002F32A1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AD758B" w:rsidP="00095AA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Budowa</w:t>
                  </w:r>
                  <w:r w:rsidR="00095AA0" w:rsidRPr="002F32A1">
                    <w:rPr>
                      <w:rFonts w:ascii="Arial" w:hAnsi="Arial" w:cs="Arial"/>
                      <w:sz w:val="20"/>
                      <w:szCs w:val="20"/>
                    </w:rPr>
                    <w:t xml:space="preserve"> sztucznego oświetlenia boiska wielofunkcyjnego przy  Szkole Podstawowej Nr  27 ul. Podedworze 16.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7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 xml:space="preserve">Ogłoszenie zamówienia publicznego na opracowanie materiałów do wniosków o </w:t>
                  </w:r>
                  <w:r w:rsidR="00E36D3E" w:rsidRPr="002F32A1">
                    <w:rPr>
                      <w:rFonts w:ascii="Arial" w:hAnsi="Arial" w:cs="Arial"/>
                      <w:sz w:val="20"/>
                      <w:szCs w:val="20"/>
                    </w:rPr>
                    <w:t>wydanie decyzji o 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 xml:space="preserve">ULICP i 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o 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PNB/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przyjęcie 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zgłoszenia wykonania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7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Zawarcie umo</w:t>
                  </w:r>
                  <w:r w:rsidR="00AD758B" w:rsidRPr="002F32A1">
                    <w:rPr>
                      <w:rFonts w:ascii="Arial" w:hAnsi="Arial" w:cs="Arial"/>
                      <w:sz w:val="20"/>
                      <w:szCs w:val="20"/>
                    </w:rPr>
                    <w:t>wy na opracowanie materiałów do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 xml:space="preserve"> wnios</w:t>
                  </w:r>
                  <w:r w:rsidR="00E36D3E" w:rsidRPr="002F32A1">
                    <w:rPr>
                      <w:rFonts w:ascii="Arial" w:hAnsi="Arial" w:cs="Arial"/>
                      <w:sz w:val="20"/>
                      <w:szCs w:val="20"/>
                    </w:rPr>
                    <w:t>ków o wydanie decyzji o ULICP i 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PNB/zgłoszenia wykonania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7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Uzyskanie ostatecznej decyzji o ULICP i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 o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 xml:space="preserve"> PNB/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przyjęcie </w:t>
                  </w: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zgłoszenia wykonania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7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Ogłoszenie zamówienia publicznego na  wykonanie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7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Zawarcie umowy na wykonanie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7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Wykonanie robót budowlanych.</w:t>
                  </w:r>
                </w:p>
                <w:p w:rsidR="00095AA0" w:rsidRPr="002F32A1" w:rsidRDefault="00095AA0" w:rsidP="00FF5F5B">
                  <w:pPr>
                    <w:numPr>
                      <w:ilvl w:val="0"/>
                      <w:numId w:val="57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32A1">
                    <w:rPr>
                      <w:rFonts w:ascii="Arial" w:hAnsi="Arial" w:cs="Arial"/>
                      <w:sz w:val="20"/>
                      <w:szCs w:val="20"/>
                    </w:rPr>
                    <w:t>Przeprowadzenie odbioru wykonanych robót budowlanych.</w:t>
                  </w:r>
                </w:p>
              </w:tc>
            </w:tr>
            <w:tr w:rsidR="00095AA0" w:rsidRPr="002F32A1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lastRenderedPageBreak/>
                    <w:t>Efekt w 2019 r.:</w:t>
                  </w:r>
                </w:p>
              </w:tc>
            </w:tr>
            <w:tr w:rsidR="00095AA0" w:rsidRPr="002F32A1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2F32A1" w:rsidRDefault="00095AA0" w:rsidP="00095AA0">
                  <w:pPr>
                    <w:spacing w:after="0" w:line="240" w:lineRule="auto"/>
                  </w:pPr>
                  <w:r w:rsidRPr="002F32A1">
                    <w:rPr>
                      <w:rFonts w:ascii="Arial" w:eastAsia="Arial" w:hAnsi="Arial"/>
                      <w:sz w:val="20"/>
                    </w:rPr>
                    <w:t xml:space="preserve"> Wybudowane sztuczne oświetlenie boiska przy SP Nr  27.</w:t>
                  </w:r>
                </w:p>
              </w:tc>
            </w:tr>
          </w:tbl>
          <w:p w:rsidR="00095AA0" w:rsidRPr="002F32A1" w:rsidRDefault="00095AA0" w:rsidP="00095AA0">
            <w:pPr>
              <w:spacing w:after="0" w:line="240" w:lineRule="auto"/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</w:tbl>
    <w:p w:rsidR="00095AA0" w:rsidRDefault="00095AA0" w:rsidP="00095AA0">
      <w:pPr>
        <w:spacing w:after="0" w:line="240" w:lineRule="auto"/>
      </w:pPr>
    </w:p>
    <w:p w:rsidR="009E3AC7" w:rsidRPr="00095AA0" w:rsidRDefault="009E3AC7" w:rsidP="00095AA0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7"/>
              <w:gridCol w:w="6325"/>
            </w:tblGrid>
            <w:tr w:rsidR="00095AA0" w:rsidRPr="00C63703" w:rsidTr="00E36D3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032F92" w:rsidRDefault="00095AA0" w:rsidP="00095AA0">
                  <w:pPr>
                    <w:spacing w:after="0" w:line="240" w:lineRule="auto"/>
                  </w:pPr>
                  <w:r w:rsidRPr="00032F92">
                    <w:rPr>
                      <w:rFonts w:ascii="Arial" w:eastAsia="Arial" w:hAnsi="Arial"/>
                      <w:b/>
                      <w:sz w:val="20"/>
                    </w:rPr>
                    <w:t>ZIS/S1.104/19</w:t>
                  </w:r>
                </w:p>
              </w:tc>
            </w:tr>
            <w:tr w:rsidR="00095AA0" w:rsidRPr="00C63703" w:rsidTr="00E36D3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032F92" w:rsidRDefault="002F32A1" w:rsidP="00B82308">
                  <w:pPr>
                    <w:spacing w:after="0" w:line="240" w:lineRule="auto"/>
                  </w:pPr>
                  <w:r w:rsidRPr="00032F92">
                    <w:rPr>
                      <w:rFonts w:ascii="Arial" w:eastAsia="Arial" w:hAnsi="Arial"/>
                      <w:b/>
                      <w:sz w:val="20"/>
                    </w:rPr>
                    <w:t>Hala S</w:t>
                  </w:r>
                  <w:r w:rsidR="00C54F3A" w:rsidRPr="00032F92">
                    <w:rPr>
                      <w:rFonts w:ascii="Arial" w:eastAsia="Arial" w:hAnsi="Arial"/>
                      <w:b/>
                      <w:sz w:val="20"/>
                    </w:rPr>
                    <w:t xml:space="preserve">portowa przy </w:t>
                  </w:r>
                  <w:r w:rsidR="00B82308">
                    <w:rPr>
                      <w:rFonts w:ascii="Arial" w:eastAsia="Arial" w:hAnsi="Arial"/>
                      <w:b/>
                      <w:sz w:val="20"/>
                    </w:rPr>
                    <w:t xml:space="preserve">SP </w:t>
                  </w:r>
                  <w:r w:rsidR="00AC1F2E">
                    <w:rPr>
                      <w:rFonts w:ascii="Arial" w:eastAsia="Arial" w:hAnsi="Arial"/>
                      <w:b/>
                      <w:sz w:val="20"/>
                    </w:rPr>
                    <w:t>74</w:t>
                  </w:r>
                  <w:r w:rsidR="008C185F">
                    <w:rPr>
                      <w:rFonts w:ascii="Arial" w:eastAsia="Arial" w:hAnsi="Arial"/>
                      <w:b/>
                      <w:sz w:val="20"/>
                    </w:rPr>
                    <w:t>,</w:t>
                  </w:r>
                  <w:r w:rsidR="00AC1F2E">
                    <w:rPr>
                      <w:rFonts w:ascii="Arial" w:eastAsia="Arial" w:hAnsi="Arial"/>
                      <w:b/>
                      <w:sz w:val="20"/>
                    </w:rPr>
                    <w:t xml:space="preserve"> ul. Branicka 26</w:t>
                  </w:r>
                  <w:r w:rsidR="00032F92" w:rsidRPr="00032F92">
                    <w:rPr>
                      <w:rFonts w:ascii="Arial" w:eastAsia="Arial" w:hAnsi="Arial"/>
                      <w:b/>
                      <w:sz w:val="20"/>
                    </w:rPr>
                    <w:t xml:space="preserve"> - projekt</w:t>
                  </w:r>
                </w:p>
              </w:tc>
            </w:tr>
          </w:tbl>
          <w:p w:rsidR="00095AA0" w:rsidRPr="00C63703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207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4"/>
              <w:gridCol w:w="2389"/>
            </w:tblGrid>
            <w:tr w:rsidR="00095AA0" w:rsidRPr="00C63703" w:rsidTr="00E36D3E">
              <w:trPr>
                <w:trHeight w:val="337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i/>
                      <w:sz w:val="20"/>
                    </w:rPr>
                    <w:t>Finansowanie w 2019</w:t>
                  </w:r>
                  <w:r w:rsidR="000143EE">
                    <w:rPr>
                      <w:rFonts w:ascii="Arial" w:eastAsia="Arial" w:hAnsi="Arial"/>
                      <w:i/>
                      <w:sz w:val="20"/>
                    </w:rPr>
                    <w:t xml:space="preserve"> </w:t>
                  </w:r>
                  <w:r w:rsidRPr="00C63703">
                    <w:rPr>
                      <w:rFonts w:ascii="Arial" w:eastAsia="Arial" w:hAnsi="Arial"/>
                      <w:i/>
                      <w:sz w:val="20"/>
                    </w:rPr>
                    <w:t>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Times New Roman" w:eastAsia="Times New Roman" w:hAnsi="Times New Roman"/>
                      <w:b/>
                    </w:rPr>
                    <w:t>200 000 zł</w:t>
                  </w:r>
                </w:p>
              </w:tc>
            </w:tr>
          </w:tbl>
          <w:p w:rsidR="00095AA0" w:rsidRPr="00C63703" w:rsidRDefault="00095AA0" w:rsidP="00095AA0">
            <w:pPr>
              <w:spacing w:after="0" w:line="240" w:lineRule="auto"/>
            </w:pPr>
          </w:p>
        </w:tc>
        <w:tc>
          <w:tcPr>
            <w:tcW w:w="1118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17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095AA0" w:rsidRPr="00C63703" w:rsidTr="00095AA0">
              <w:trPr>
                <w:trHeight w:val="366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sz w:val="20"/>
                    </w:rPr>
                    <w:t>P</w:t>
                  </w:r>
                </w:p>
              </w:tc>
            </w:tr>
            <w:tr w:rsidR="00095AA0" w:rsidRPr="00C63703" w:rsidTr="00E36D3E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2F32A1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sz w:val="20"/>
                    </w:rPr>
                    <w:t>2019</w:t>
                  </w:r>
                  <w:r w:rsidR="00C63703" w:rsidRPr="00C63703">
                    <w:rPr>
                      <w:rFonts w:ascii="Arial" w:eastAsia="Arial" w:hAnsi="Arial"/>
                      <w:sz w:val="20"/>
                    </w:rPr>
                    <w:t xml:space="preserve"> - 2022</w:t>
                  </w:r>
                </w:p>
              </w:tc>
            </w:tr>
            <w:tr w:rsidR="00095AA0" w:rsidRPr="00C63703" w:rsidTr="00E36D3E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sz w:val="20"/>
                    </w:rPr>
                    <w:t>ZIS</w:t>
                  </w:r>
                </w:p>
              </w:tc>
            </w:tr>
            <w:tr w:rsidR="00095AA0" w:rsidRPr="00C63703" w:rsidTr="00E36D3E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8C185F" w:rsidP="00095AA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z w:val="20"/>
                    </w:rPr>
                    <w:t>Dzielnica XVIII</w:t>
                  </w:r>
                  <w:r w:rsidR="00095AA0" w:rsidRPr="00C63703">
                    <w:rPr>
                      <w:rFonts w:ascii="Arial" w:eastAsia="Arial" w:hAnsi="Arial"/>
                      <w:sz w:val="20"/>
                    </w:rPr>
                    <w:t xml:space="preserve"> </w:t>
                  </w:r>
                </w:p>
              </w:tc>
            </w:tr>
          </w:tbl>
          <w:p w:rsidR="00095AA0" w:rsidRPr="00C63703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71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"/>
                <w:szCs w:val="20"/>
                <w:lang w:eastAsia="pl-PL"/>
              </w:rPr>
            </w:pPr>
          </w:p>
        </w:tc>
      </w:tr>
      <w:tr w:rsidR="002F32A1" w:rsidRPr="00095AA0" w:rsidTr="00E36D3E">
        <w:trPr>
          <w:trHeight w:val="229"/>
        </w:trPr>
        <w:tc>
          <w:tcPr>
            <w:tcW w:w="15" w:type="dxa"/>
          </w:tcPr>
          <w:p w:rsidR="002F32A1" w:rsidRPr="00095AA0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2F32A1" w:rsidRDefault="002F32A1" w:rsidP="00095AA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C63703">
              <w:rPr>
                <w:rFonts w:ascii="Arial" w:eastAsia="Arial" w:hAnsi="Arial" w:cs="Arial"/>
                <w:sz w:val="20"/>
                <w:u w:val="single"/>
              </w:rPr>
              <w:t>Całkowity zakres rzeczowy:</w:t>
            </w:r>
            <w:r w:rsidRPr="00C63703">
              <w:rPr>
                <w:rFonts w:ascii="Arial" w:eastAsia="Arial" w:hAnsi="Arial" w:cs="Arial"/>
                <w:sz w:val="20"/>
              </w:rPr>
              <w:t xml:space="preserve"> wg WPF</w:t>
            </w:r>
          </w:p>
          <w:p w:rsidR="000143EE" w:rsidRDefault="000143EE" w:rsidP="00095AA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0143EE" w:rsidRDefault="000143EE" w:rsidP="00095AA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0143EE" w:rsidRDefault="000143EE" w:rsidP="00095AA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0143EE" w:rsidRDefault="000143EE" w:rsidP="00095AA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0143EE" w:rsidRDefault="000143EE" w:rsidP="00095AA0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0143EE" w:rsidRPr="00C63703" w:rsidRDefault="000143EE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2F32A1" w:rsidRPr="00C63703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2F32A1" w:rsidRPr="00C63703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2F32A1" w:rsidRPr="00095AA0" w:rsidRDefault="002F32A1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22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95AA0" w:rsidRPr="00C63703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 xml:space="preserve">Zakres rzeczowy w 2019 r.: </w:t>
                  </w:r>
                </w:p>
              </w:tc>
            </w:tr>
            <w:tr w:rsidR="00095AA0" w:rsidRPr="00C63703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AD758B" w:rsidP="00095AA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Budowa hali sportowej przy SP Nr 74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>, ul. Branicka 26.</w:t>
                  </w:r>
                </w:p>
                <w:p w:rsidR="00095AA0" w:rsidRPr="00C63703" w:rsidRDefault="00095AA0" w:rsidP="00FF5F5B">
                  <w:pPr>
                    <w:numPr>
                      <w:ilvl w:val="0"/>
                      <w:numId w:val="59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Ogłoszenie zamówienia publicznego na   opracowanie materiałów do wniosku o wydanie decyzji o PNB/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przyjęcie </w:t>
                  </w: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zgłoszenia wykonania robót budowlanych.</w:t>
                  </w:r>
                </w:p>
                <w:p w:rsidR="00095AA0" w:rsidRPr="00C63703" w:rsidRDefault="00095AA0" w:rsidP="00FF5F5B">
                  <w:pPr>
                    <w:numPr>
                      <w:ilvl w:val="0"/>
                      <w:numId w:val="59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Zawarcie umowy na opracowanie materiałów do wniosku o wydanie decyzji o PNB/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przyjęcia </w:t>
                  </w: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zgłoszenia wykonania robót budowlanych.</w:t>
                  </w:r>
                </w:p>
                <w:p w:rsidR="00095AA0" w:rsidRPr="00C63703" w:rsidRDefault="00095AA0" w:rsidP="00FF5F5B">
                  <w:pPr>
                    <w:numPr>
                      <w:ilvl w:val="0"/>
                      <w:numId w:val="59"/>
                    </w:numPr>
                    <w:spacing w:after="0" w:line="240" w:lineRule="auto"/>
                    <w:ind w:left="230" w:hanging="230"/>
                    <w:contextualSpacing/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Złożenie wniosku o uzyskanie decyzji o PNB/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przyjęcie </w:t>
                  </w: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zgłoszenia zamiaru wykonania robót budowlanych.</w:t>
                  </w:r>
                </w:p>
              </w:tc>
            </w:tr>
            <w:tr w:rsidR="00095AA0" w:rsidRPr="00C63703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>Efekt w 2019 r.:</w:t>
                  </w:r>
                </w:p>
              </w:tc>
            </w:tr>
            <w:tr w:rsidR="00095AA0" w:rsidRPr="00C63703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8C185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 xml:space="preserve">Opracowana dokumentacja projektowa. Złożony  wniosek o uzyskanie decyzji o PNB/ 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 xml:space="preserve">przyjęte </w:t>
                  </w: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zgłoszenie wykonania rob</w:t>
                  </w:r>
                  <w:r w:rsidR="008C185F">
                    <w:rPr>
                      <w:rFonts w:ascii="Arial" w:hAnsi="Arial" w:cs="Arial"/>
                      <w:sz w:val="20"/>
                      <w:szCs w:val="20"/>
                    </w:rPr>
                    <w:t>ó</w:t>
                  </w: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t budowlanych.</w:t>
                  </w:r>
                </w:p>
              </w:tc>
            </w:tr>
          </w:tbl>
          <w:p w:rsidR="00095AA0" w:rsidRPr="00C63703" w:rsidRDefault="00095AA0" w:rsidP="00095AA0">
            <w:pPr>
              <w:spacing w:after="0" w:line="240" w:lineRule="auto"/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"/>
                <w:szCs w:val="20"/>
                <w:lang w:eastAsia="pl-PL"/>
              </w:rPr>
            </w:pPr>
          </w:p>
        </w:tc>
      </w:tr>
    </w:tbl>
    <w:p w:rsidR="00095AA0" w:rsidRDefault="00095AA0" w:rsidP="00095AA0">
      <w:pPr>
        <w:spacing w:after="0" w:line="240" w:lineRule="auto"/>
      </w:pPr>
    </w:p>
    <w:p w:rsidR="009E3AC7" w:rsidRPr="00095AA0" w:rsidRDefault="009E3AC7" w:rsidP="00095AA0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3"/>
        <w:gridCol w:w="1118"/>
        <w:gridCol w:w="15"/>
        <w:gridCol w:w="21"/>
      </w:tblGrid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1"/>
              <w:gridCol w:w="6331"/>
            </w:tblGrid>
            <w:tr w:rsidR="00095AA0" w:rsidRPr="00C63703" w:rsidTr="00E36D3E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B82308" w:rsidP="00095AA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sz w:val="20"/>
                    </w:rPr>
                    <w:t>KSOS</w:t>
                  </w:r>
                  <w:r w:rsidR="00095AA0" w:rsidRPr="00C63703">
                    <w:rPr>
                      <w:rFonts w:ascii="Arial" w:eastAsia="Arial" w:hAnsi="Arial"/>
                      <w:b/>
                      <w:sz w:val="20"/>
                    </w:rPr>
                    <w:t>/S1.105/19</w:t>
                  </w:r>
                </w:p>
              </w:tc>
            </w:tr>
            <w:tr w:rsidR="00095AA0" w:rsidRPr="00C63703" w:rsidTr="00E36D3E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63703">
                    <w:rPr>
                      <w:rFonts w:ascii="Arial" w:hAnsi="Arial" w:cs="Arial"/>
                      <w:b/>
                      <w:sz w:val="20"/>
                      <w:szCs w:val="20"/>
                    </w:rPr>
                    <w:t>Krakowski Szkolny Ośrodek Sportowy – modernizacja pomieszczeń sanitarnych, szatni i holu na Międzyszkolnym Basenie Pływackim Śródmieście ul. Fr. Nullo 23</w:t>
                  </w:r>
                </w:p>
              </w:tc>
            </w:tr>
          </w:tbl>
          <w:p w:rsidR="00095AA0" w:rsidRPr="00C63703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207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5"/>
              <w:gridCol w:w="2398"/>
            </w:tblGrid>
            <w:tr w:rsidR="00095AA0" w:rsidRPr="00C63703" w:rsidTr="00E36D3E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i/>
                      <w:sz w:val="20"/>
                    </w:rPr>
                    <w:t>Finansowanie w 2019r.: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Times New Roman" w:eastAsia="Times New Roman" w:hAnsi="Times New Roman"/>
                      <w:b/>
                    </w:rPr>
                    <w:t>1 000 000 zł</w:t>
                  </w:r>
                </w:p>
              </w:tc>
            </w:tr>
          </w:tbl>
          <w:p w:rsidR="00095AA0" w:rsidRPr="00C63703" w:rsidRDefault="00095AA0" w:rsidP="00095AA0">
            <w:pPr>
              <w:spacing w:after="0" w:line="240" w:lineRule="auto"/>
            </w:pPr>
          </w:p>
        </w:tc>
        <w:tc>
          <w:tcPr>
            <w:tcW w:w="1118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17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0143EE">
        <w:trPr>
          <w:trHeight w:val="1441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095AA0" w:rsidRPr="00C63703" w:rsidTr="00E36D3E">
              <w:trPr>
                <w:trHeight w:val="353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sz w:val="20"/>
                    </w:rPr>
                    <w:t>P,B</w:t>
                  </w:r>
                </w:p>
              </w:tc>
            </w:tr>
            <w:tr w:rsidR="00095AA0" w:rsidRPr="00C63703" w:rsidTr="00E36D3E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sz w:val="20"/>
                    </w:rPr>
                    <w:t>2019</w:t>
                  </w:r>
                </w:p>
              </w:tc>
            </w:tr>
            <w:tr w:rsidR="00095AA0" w:rsidRPr="00C63703" w:rsidTr="00E36D3E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B82308" w:rsidP="00095AA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z w:val="20"/>
                    </w:rPr>
                    <w:t>KSOS</w:t>
                  </w:r>
                </w:p>
              </w:tc>
            </w:tr>
            <w:tr w:rsidR="00095AA0" w:rsidRPr="00C63703" w:rsidTr="00E36D3E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63703">
                    <w:rPr>
                      <w:rFonts w:ascii="Arial" w:eastAsia="Arial" w:hAnsi="Arial"/>
                      <w:sz w:val="20"/>
                    </w:rPr>
                    <w:t>Dzielnica II</w:t>
                  </w:r>
                </w:p>
              </w:tc>
            </w:tr>
          </w:tbl>
          <w:p w:rsidR="00095AA0" w:rsidRPr="00C63703" w:rsidRDefault="00095AA0" w:rsidP="00095AA0">
            <w:pPr>
              <w:spacing w:after="0" w:line="240" w:lineRule="auto"/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71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rPr>
          <w:trHeight w:val="229"/>
        </w:trPr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7903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118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15" w:type="dxa"/>
          </w:tcPr>
          <w:p w:rsidR="00095AA0" w:rsidRPr="00C63703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  <w:tr w:rsidR="00095AA0" w:rsidRPr="00095AA0" w:rsidTr="00E36D3E">
        <w:tc>
          <w:tcPr>
            <w:tcW w:w="15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095AA0" w:rsidRPr="00C63703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 xml:space="preserve">Zakres rzeczowy w 2019 r.: </w:t>
                  </w:r>
                </w:p>
              </w:tc>
            </w:tr>
            <w:tr w:rsidR="00095AA0" w:rsidRPr="00C63703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Modernizacja szatni wr</w:t>
                  </w:r>
                  <w:r w:rsidR="00AD758B" w:rsidRPr="00C63703">
                    <w:rPr>
                      <w:rFonts w:ascii="Arial" w:hAnsi="Arial" w:cs="Arial"/>
                      <w:sz w:val="20"/>
                      <w:szCs w:val="20"/>
                    </w:rPr>
                    <w:t>az z natryskami (damska, męska)</w:t>
                  </w: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, przeniesi</w:t>
                  </w:r>
                  <w:r w:rsidR="00125450" w:rsidRPr="00C63703">
                    <w:rPr>
                      <w:rFonts w:ascii="Arial" w:hAnsi="Arial" w:cs="Arial"/>
                      <w:sz w:val="20"/>
                      <w:szCs w:val="20"/>
                    </w:rPr>
                    <w:t>enie pomieszczenia ratowników i </w:t>
                  </w: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sauny na plażę basenową, modernizacja pokoju nauczycielskiego.</w:t>
                  </w:r>
                </w:p>
                <w:p w:rsidR="00095AA0" w:rsidRPr="00C63703" w:rsidRDefault="00095AA0" w:rsidP="00FF5F5B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Ogłoszenie zamówienia publicznego na opracowanie dokumentacji budowlano-wykonawczej.</w:t>
                  </w:r>
                </w:p>
                <w:p w:rsidR="00095AA0" w:rsidRPr="00C63703" w:rsidRDefault="00095AA0" w:rsidP="00FF5F5B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Zawarcie umowy na opracowanie dokumentacji budowlano-wykonawczej.</w:t>
                  </w:r>
                </w:p>
                <w:p w:rsidR="00095AA0" w:rsidRPr="00C63703" w:rsidRDefault="00095AA0" w:rsidP="00FF5F5B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Opracowanie dokumentacji budowlano-wykonawczej.</w:t>
                  </w:r>
                </w:p>
                <w:p w:rsidR="00095AA0" w:rsidRPr="00C63703" w:rsidRDefault="00095AA0" w:rsidP="00FF5F5B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Złożenie wniosku o pozwolenie na budowę.</w:t>
                  </w:r>
                </w:p>
                <w:p w:rsidR="00095AA0" w:rsidRPr="00C63703" w:rsidRDefault="00095AA0" w:rsidP="00FF5F5B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Ogłoszenie zamówienia publicznego na wykonanie robót budowlanych.</w:t>
                  </w:r>
                </w:p>
                <w:p w:rsidR="00095AA0" w:rsidRPr="00C63703" w:rsidRDefault="00095AA0" w:rsidP="00FF5F5B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 xml:space="preserve">Uzyskanie prawomocnej decyzji </w:t>
                  </w:r>
                  <w:r w:rsidR="00A114D3">
                    <w:rPr>
                      <w:rFonts w:ascii="Arial" w:hAnsi="Arial" w:cs="Arial"/>
                      <w:sz w:val="20"/>
                      <w:szCs w:val="20"/>
                    </w:rPr>
                    <w:t xml:space="preserve">o </w:t>
                  </w: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PNB.</w:t>
                  </w:r>
                </w:p>
                <w:p w:rsidR="00095AA0" w:rsidRPr="00C63703" w:rsidRDefault="00095AA0" w:rsidP="00FF5F5B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230" w:hanging="23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Zawarcie umowy na wykonanie robót budowlanych.</w:t>
                  </w:r>
                </w:p>
                <w:p w:rsidR="00095AA0" w:rsidRPr="00C63703" w:rsidRDefault="00095AA0" w:rsidP="00FF5F5B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230" w:hanging="230"/>
                    <w:contextualSpacing/>
                  </w:pP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Wykonanie robót budowlanych wraz z odbiorem prac.</w:t>
                  </w:r>
                </w:p>
              </w:tc>
            </w:tr>
            <w:tr w:rsidR="00095AA0" w:rsidRPr="00C63703" w:rsidTr="00E36D3E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>Efekt w 2019 r.:</w:t>
                  </w:r>
                </w:p>
              </w:tc>
            </w:tr>
            <w:tr w:rsidR="00095AA0" w:rsidRPr="00C63703" w:rsidTr="00E36D3E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95AA0" w:rsidRPr="00C63703" w:rsidRDefault="00095AA0" w:rsidP="00095AA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3703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Zmodernizowana </w:t>
                  </w: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szatnia wr</w:t>
                  </w:r>
                  <w:r w:rsidR="00AD758B" w:rsidRPr="00C63703">
                    <w:rPr>
                      <w:rFonts w:ascii="Arial" w:hAnsi="Arial" w:cs="Arial"/>
                      <w:sz w:val="20"/>
                      <w:szCs w:val="20"/>
                    </w:rPr>
                    <w:t>az z natryskami (damska, męska)</w:t>
                  </w:r>
                  <w:r w:rsidRPr="00C63703">
                    <w:rPr>
                      <w:rFonts w:ascii="Arial" w:hAnsi="Arial" w:cs="Arial"/>
                      <w:sz w:val="20"/>
                      <w:szCs w:val="20"/>
                    </w:rPr>
                    <w:t>, przeniesione pomieszczenia ratowników i sauny na plażę basenową, zmodernizowany pokój nauczycielski.</w:t>
                  </w:r>
                </w:p>
              </w:tc>
            </w:tr>
          </w:tbl>
          <w:p w:rsidR="00095AA0" w:rsidRPr="00C63703" w:rsidRDefault="00095AA0" w:rsidP="00095AA0">
            <w:pPr>
              <w:spacing w:after="0" w:line="240" w:lineRule="auto"/>
            </w:pPr>
          </w:p>
        </w:tc>
        <w:tc>
          <w:tcPr>
            <w:tcW w:w="21" w:type="dxa"/>
          </w:tcPr>
          <w:p w:rsidR="00095AA0" w:rsidRPr="00095AA0" w:rsidRDefault="00095AA0" w:rsidP="0009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</w:tc>
      </w:tr>
    </w:tbl>
    <w:p w:rsidR="00095AA0" w:rsidRDefault="00095AA0" w:rsidP="00D565DC">
      <w:pPr>
        <w:rPr>
          <w:rFonts w:ascii="Arial" w:hAnsi="Arial" w:cs="Arial"/>
        </w:rPr>
      </w:pPr>
    </w:p>
    <w:p w:rsidR="000143EE" w:rsidRDefault="000143EE" w:rsidP="00D565DC">
      <w:pPr>
        <w:rPr>
          <w:rFonts w:ascii="Arial" w:hAnsi="Arial" w:cs="Arial"/>
        </w:rPr>
      </w:pPr>
    </w:p>
    <w:p w:rsidR="000143EE" w:rsidRDefault="000143EE" w:rsidP="00D565DC">
      <w:pPr>
        <w:rPr>
          <w:rFonts w:ascii="Arial" w:hAnsi="Arial" w:cs="Arial"/>
        </w:rPr>
      </w:pPr>
    </w:p>
    <w:p w:rsidR="000143EE" w:rsidRDefault="000143EE" w:rsidP="00D565DC">
      <w:pPr>
        <w:rPr>
          <w:rFonts w:ascii="Arial" w:hAnsi="Arial" w:cs="Arial"/>
        </w:rPr>
      </w:pPr>
    </w:p>
    <w:p w:rsidR="000143EE" w:rsidRDefault="000143EE" w:rsidP="00D565DC">
      <w:pPr>
        <w:rPr>
          <w:rFonts w:ascii="Arial" w:hAnsi="Arial" w:cs="Arial"/>
        </w:rPr>
      </w:pPr>
    </w:p>
    <w:p w:rsidR="000143EE" w:rsidRPr="00616392" w:rsidRDefault="000143EE" w:rsidP="00D565DC">
      <w:pPr>
        <w:rPr>
          <w:rFonts w:ascii="Arial" w:hAnsi="Arial" w:cs="Arial"/>
        </w:rPr>
      </w:pPr>
    </w:p>
    <w:p w:rsidR="00AF76EF" w:rsidRDefault="00AF76EF" w:rsidP="00CA6DAD">
      <w:pPr>
        <w:jc w:val="center"/>
        <w:rPr>
          <w:rFonts w:ascii="Arial" w:hAnsi="Arial" w:cs="Arial"/>
          <w:b/>
          <w:sz w:val="24"/>
          <w:szCs w:val="24"/>
        </w:rPr>
      </w:pPr>
      <w:r w:rsidRPr="00B9570F">
        <w:rPr>
          <w:rFonts w:ascii="Arial" w:hAnsi="Arial" w:cs="Arial"/>
          <w:b/>
          <w:sz w:val="24"/>
          <w:szCs w:val="24"/>
        </w:rPr>
        <w:t>KULTURA I OCHRONA DZIEDZICTWA</w:t>
      </w:r>
    </w:p>
    <w:p w:rsidR="000143EE" w:rsidRPr="00B9570F" w:rsidRDefault="000143EE" w:rsidP="00CA6DAD">
      <w:pPr>
        <w:jc w:val="center"/>
        <w:rPr>
          <w:rFonts w:ascii="Arial" w:hAnsi="Arial" w:cs="Arial"/>
          <w:b/>
          <w:sz w:val="24"/>
          <w:szCs w:val="24"/>
        </w:rPr>
      </w:pPr>
    </w:p>
    <w:p w:rsidR="00AF76EF" w:rsidRDefault="00AF76EF" w:rsidP="00D565DC">
      <w:pPr>
        <w:rPr>
          <w:rFonts w:ascii="Arial" w:hAnsi="Arial" w:cs="Arial"/>
          <w:b/>
          <w:sz w:val="24"/>
          <w:szCs w:val="24"/>
        </w:rPr>
      </w:pPr>
      <w:r w:rsidRPr="00B9570F">
        <w:rPr>
          <w:rFonts w:ascii="Arial" w:hAnsi="Arial" w:cs="Arial"/>
          <w:b/>
          <w:sz w:val="24"/>
          <w:szCs w:val="24"/>
        </w:rPr>
        <w:t>Rewaloryzacja i renowacja obiektów zabytkowych</w:t>
      </w:r>
    </w:p>
    <w:p w:rsidR="00836C39" w:rsidRPr="00B9570F" w:rsidRDefault="00836C39" w:rsidP="00D565DC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4"/>
        <w:gridCol w:w="1117"/>
        <w:gridCol w:w="15"/>
        <w:gridCol w:w="21"/>
      </w:tblGrid>
      <w:tr w:rsidR="00AF76EF" w:rsidRPr="00B9570F" w:rsidTr="00CA6DAD"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4"/>
              <w:gridCol w:w="6338"/>
            </w:tblGrid>
            <w:tr w:rsidR="00AF76EF" w:rsidRPr="00B9570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KD/K1.7/17</w:t>
                  </w:r>
                </w:p>
              </w:tc>
            </w:tr>
            <w:tr w:rsidR="00AF76EF" w:rsidRPr="00B9570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Termomodernizacja zabytkowego budynku d. Zbrojowni przy ul. Rakowickiej 22 w Krakowie w ramach adaptacji na centrum wystawienniczo-edukacyjne Muzeum Fotografii w Krakowie (ZIT)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07"/>
        </w:trPr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836C39">
        <w:trPr>
          <w:trHeight w:val="694"/>
        </w:trPr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2"/>
              <w:gridCol w:w="2361"/>
            </w:tblGrid>
            <w:tr w:rsidR="00AF76EF" w:rsidRPr="00B9570F" w:rsidTr="00CA6DAD">
              <w:trPr>
                <w:trHeight w:val="399"/>
              </w:trPr>
              <w:tc>
                <w:tcPr>
                  <w:tcW w:w="55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B7CB4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7CB4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8 273 400 zł</w:t>
                  </w:r>
                </w:p>
              </w:tc>
            </w:tr>
            <w:tr w:rsidR="00AF76EF" w:rsidRPr="00B9570F" w:rsidTr="00836C39">
              <w:tblPrEx>
                <w:tblLook w:val="04A0" w:firstRow="1" w:lastRow="0" w:firstColumn="1" w:lastColumn="0" w:noHBand="0" w:noVBand="1"/>
              </w:tblPrEx>
              <w:trPr>
                <w:trHeight w:val="322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73E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  <w:highlight w:val="yellow"/>
                    </w:rPr>
                  </w:pPr>
                  <w:r w:rsidRPr="00273E4A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3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273E4A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  <w:highlight w:val="yellow"/>
                    </w:rPr>
                  </w:pPr>
                  <w:r w:rsidRPr="00273E4A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</w:rPr>
                    <w:t>8 273 400 zł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3"/>
              <w:gridCol w:w="3518"/>
            </w:tblGrid>
            <w:tr w:rsidR="00AF76EF" w:rsidRPr="00B9570F" w:rsidTr="00836C39">
              <w:trPr>
                <w:trHeight w:val="13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2017 - 2021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KD</w:t>
                  </w:r>
                </w:p>
              </w:tc>
            </w:tr>
            <w:tr w:rsidR="00AF76EF" w:rsidRPr="00B9570F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I 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71"/>
        </w:trPr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836C39" w:rsidRPr="00B9570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36C39" w:rsidRPr="00B9570F" w:rsidRDefault="00836C3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B9570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29"/>
        </w:trPr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4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3305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Dofinansowanie: w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ykonani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a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części robót budowlanych w zakresie termomodernizacji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, pełnienia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nadzoru autorskiego i inwestorskiego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, p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romocj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i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projektu.</w:t>
                  </w:r>
                </w:p>
              </w:tc>
            </w:tr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lastRenderedPageBreak/>
                    <w:t>Efekt w 2019 r.: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Dofinansowano: roboty budowlane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 zakresie termomodernizacji,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nadzór autorski i inwestorski, p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romocj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ę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projektu.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Pr="00B9570F" w:rsidRDefault="00C275D2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0"/>
        <w:gridCol w:w="1121"/>
        <w:gridCol w:w="15"/>
        <w:gridCol w:w="21"/>
      </w:tblGrid>
      <w:tr w:rsidR="00AF76EF" w:rsidRPr="00B9570F" w:rsidTr="00CA6DAD"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7"/>
              <w:gridCol w:w="6325"/>
            </w:tblGrid>
            <w:tr w:rsidR="00AF76EF" w:rsidRPr="00B9570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ZBK/K1.10/17</w:t>
                  </w:r>
                </w:p>
              </w:tc>
            </w:tr>
            <w:tr w:rsidR="00AF76EF" w:rsidRPr="00B9570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Restauracja Fortu 52a "Łapianka" i adaptacja dla Muzeum i Centrum Ruchu Harcerskiego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07"/>
        </w:trPr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0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7"/>
              <w:gridCol w:w="2383"/>
            </w:tblGrid>
            <w:tr w:rsidR="00AF76EF" w:rsidRPr="00B9570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B7CB4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7CB4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6 346 027 zł</w:t>
                  </w:r>
                </w:p>
              </w:tc>
            </w:tr>
            <w:tr w:rsidR="00AF76EF" w:rsidRPr="00B9570F" w:rsidTr="00836C39">
              <w:trPr>
                <w:trHeight w:val="269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33057" w:rsidRDefault="00AF76E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3305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3305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3305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3 117 302 zł</w:t>
                  </w:r>
                </w:p>
              </w:tc>
            </w:tr>
            <w:tr w:rsidR="00AF76EF" w:rsidRPr="00B9570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3305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3305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środki pochodzące ze źródeł zagranicznych, </w:t>
                  </w:r>
                </w:p>
                <w:p w:rsidR="00AF76EF" w:rsidRPr="00F33057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3305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niepodlegające zwrotowi: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3305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3305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3 228 725 zł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B9570F" w:rsidTr="00836C39">
              <w:trPr>
                <w:trHeight w:val="268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B7CB4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7CB4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2017 - 2021</w:t>
                  </w:r>
                </w:p>
              </w:tc>
            </w:tr>
            <w:tr w:rsidR="00AF76EF" w:rsidRPr="00B9570F" w:rsidTr="00512624">
              <w:trPr>
                <w:trHeight w:val="28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ZBK</w:t>
                  </w:r>
                </w:p>
              </w:tc>
            </w:tr>
            <w:tr w:rsidR="00AF76EF" w:rsidRPr="00B9570F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 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71"/>
        </w:trPr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0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6C36DF">
        <w:trPr>
          <w:trHeight w:val="605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836C39" w:rsidRPr="00B9570F" w:rsidTr="00836C39">
              <w:trPr>
                <w:trHeight w:val="13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36C39" w:rsidRPr="00B9570F" w:rsidRDefault="00836C3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B9570F" w:rsidTr="000143EE">
              <w:trPr>
                <w:trHeight w:val="57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29"/>
        </w:trPr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0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B9570F" w:rsidTr="00836C3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Wykonanie prac wykończeniowych w obiekcie Fortu, zagospodarowanie terenu.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39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Ogłoszenie zamówienia publicznego na wykonanie robót budowlanych.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39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Ogłoszenie zamówienia publicznego na zagospodarowanie terenu.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39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Zawarcie umowy na wykonanie robót budowlanych.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39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Zawarcie umowy na zagospodarowanie terenu.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39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Wykonanie robót budowlanych.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39"/>
                    </w:numPr>
                    <w:spacing w:after="0" w:line="240" w:lineRule="auto"/>
                    <w:ind w:left="230" w:hanging="218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Wykonanie zagospodarowania terenu.</w:t>
                  </w:r>
                </w:p>
              </w:tc>
            </w:tr>
            <w:tr w:rsidR="00AF76EF" w:rsidRPr="00B9570F" w:rsidTr="00836C39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Wykonane roboty budowlane, zagospodarowany teren.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9E3AC7" w:rsidRPr="00B9570F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903"/>
        <w:gridCol w:w="1117"/>
        <w:gridCol w:w="15"/>
        <w:gridCol w:w="21"/>
      </w:tblGrid>
      <w:tr w:rsidR="00AF76EF" w:rsidRPr="00B9570F" w:rsidTr="00CA6DAD"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4"/>
              <w:gridCol w:w="6327"/>
            </w:tblGrid>
            <w:tr w:rsidR="00AF76EF" w:rsidRPr="00B9570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ZBK/K1.12/15</w:t>
                  </w:r>
                </w:p>
              </w:tc>
            </w:tr>
            <w:tr w:rsidR="00AF76EF" w:rsidRPr="00B9570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Restauracja wraz z adaptacją obiektu fortecznego na siedzibę podmiotów kultury na bazie nieruchomości zabudowanej Fortem Nr 52 Borek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07"/>
        </w:trPr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1"/>
              <w:gridCol w:w="2382"/>
            </w:tblGrid>
            <w:tr w:rsidR="00AF76EF" w:rsidRPr="00B9570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B7CB4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7CB4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7 707 897 zł</w:t>
                  </w:r>
                </w:p>
              </w:tc>
            </w:tr>
            <w:tr w:rsidR="00AF76EF" w:rsidRPr="00B9570F" w:rsidTr="00836C39">
              <w:trPr>
                <w:trHeight w:val="146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33057" w:rsidRDefault="00AF76E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3305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3305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3305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3 247 897 zł</w:t>
                  </w:r>
                </w:p>
              </w:tc>
            </w:tr>
            <w:tr w:rsidR="00AF76EF" w:rsidRPr="00B9570F" w:rsidTr="00836C39">
              <w:trPr>
                <w:trHeight w:val="135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33057" w:rsidRDefault="00AF76E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3305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NFRZK: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3305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3305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 600 000 zł </w:t>
                  </w:r>
                </w:p>
              </w:tc>
            </w:tr>
            <w:tr w:rsidR="00AF76EF" w:rsidRPr="00B9570F" w:rsidTr="00836C39">
              <w:trPr>
                <w:trHeight w:val="282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3305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3305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środki pochodzące ze źródeł zagranicznych, </w:t>
                  </w:r>
                </w:p>
                <w:p w:rsidR="00AF76EF" w:rsidRPr="00F33057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F3305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niepodlegające zwrotowi: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3305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3305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3 860 000 zł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3518"/>
            </w:tblGrid>
            <w:tr w:rsidR="00AF76EF" w:rsidRPr="00B9570F" w:rsidTr="00836C39">
              <w:trPr>
                <w:trHeight w:val="305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B7CB4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7CB4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2015 - 2021</w:t>
                  </w:r>
                </w:p>
              </w:tc>
            </w:tr>
            <w:tr w:rsidR="00AF76EF" w:rsidRPr="00B9570F" w:rsidTr="00836C39">
              <w:trPr>
                <w:trHeight w:val="184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ZBK</w:t>
                  </w:r>
                </w:p>
              </w:tc>
            </w:tr>
            <w:tr w:rsidR="00AF76EF" w:rsidRPr="00B9570F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 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71"/>
        </w:trPr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B9570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lastRenderedPageBreak/>
                    <w:t>Całkowity zakres rzeczowy: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29"/>
        </w:trPr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Restauracja wraz z adaptacją Fortu </w:t>
                  </w:r>
                  <w:r w:rsidR="00894CF6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Nr 52 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Borek o powierzchni 1 386 m</w:t>
                  </w:r>
                  <w:r w:rsidRPr="001F671D">
                    <w:rPr>
                      <w:rFonts w:ascii="Arial" w:eastAsia="Arial" w:hAnsi="Arial" w:cs="Arial"/>
                      <w:color w:val="000000"/>
                      <w:sz w:val="20"/>
                      <w:vertAlign w:val="superscript"/>
                    </w:rPr>
                    <w:t>2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 kubaturze 11 032 m</w:t>
                  </w:r>
                  <w:r w:rsidRPr="001F671D">
                    <w:rPr>
                      <w:rFonts w:ascii="Arial" w:eastAsia="Arial" w:hAnsi="Arial" w:cs="Arial"/>
                      <w:color w:val="000000"/>
                      <w:sz w:val="20"/>
                      <w:vertAlign w:val="superscript"/>
                    </w:rPr>
                    <w:t>3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40"/>
                    </w:numPr>
                    <w:spacing w:after="0" w:line="240" w:lineRule="auto"/>
                    <w:ind w:left="229" w:hanging="218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Zawarcie umowy na wykonanie robót budowlanych.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40"/>
                    </w:numPr>
                    <w:spacing w:after="0" w:line="240" w:lineRule="auto"/>
                    <w:ind w:left="229" w:hanging="218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Wykonanie robót budowlanych.</w:t>
                  </w:r>
                </w:p>
              </w:tc>
            </w:tr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Zrealizowane roboty budowlane w zakresie wykonania: instalacji </w:t>
                  </w:r>
                  <w:proofErr w:type="spellStart"/>
                  <w:r w:rsidRPr="00B9570F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wodno</w:t>
                  </w:r>
                  <w:proofErr w:type="spellEnd"/>
                  <w:r w:rsidRPr="00B9570F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- kanalizacyjnej na placu broni,  sali wielofunkcyjnej,  podbudowy drogi oraz podbudowy placu broni,  montażu stolarki okiennej i drzwiowej.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9E3AC7" w:rsidRDefault="009E3AC7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Pr="00B9570F" w:rsidRDefault="000143EE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8206"/>
        <w:gridCol w:w="823"/>
        <w:gridCol w:w="13"/>
        <w:gridCol w:w="17"/>
      </w:tblGrid>
      <w:tr w:rsidR="00AF76EF" w:rsidRPr="00B9570F" w:rsidTr="00CA6DAD"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8"/>
              <w:gridCol w:w="6342"/>
            </w:tblGrid>
            <w:tr w:rsidR="00AF76EF" w:rsidRPr="00B9570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KD/K1.16/16</w:t>
                  </w:r>
                </w:p>
              </w:tc>
            </w:tr>
            <w:tr w:rsidR="00AF76EF" w:rsidRPr="00B9570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Modernizacja i adaptacja zabytkowej siedziby Muzeum Historii Fotografii im. Walerego Rzewuskiego w Krakowie na potrzeby utworzenia nowoczesnego centrum </w:t>
                  </w:r>
                  <w:proofErr w:type="spellStart"/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magazynowo-konserwatorskiego</w:t>
                  </w:r>
                  <w:proofErr w:type="spellEnd"/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 i digitalizacyjnego oraz badawczego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07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771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6" w:type="dxa"/>
          </w:tcPr>
          <w:tbl>
            <w:tblPr>
              <w:tblW w:w="7900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2"/>
              <w:gridCol w:w="2361"/>
            </w:tblGrid>
            <w:tr w:rsidR="00AF76EF" w:rsidRPr="00B9570F" w:rsidTr="00CA6DAD">
              <w:trPr>
                <w:trHeight w:val="337"/>
              </w:trPr>
              <w:tc>
                <w:tcPr>
                  <w:tcW w:w="55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6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B7CB4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7CB4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4 881 097 zł</w:t>
                  </w:r>
                </w:p>
              </w:tc>
            </w:tr>
            <w:tr w:rsidR="00AF76EF" w:rsidRPr="00B9570F" w:rsidTr="00836C39">
              <w:tblPrEx>
                <w:tblLook w:val="04A0" w:firstRow="1" w:lastRow="0" w:firstColumn="1" w:lastColumn="0" w:noHBand="0" w:noVBand="1"/>
              </w:tblPrEx>
              <w:trPr>
                <w:trHeight w:val="220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77AA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77AA3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3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77AA3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r w:rsidRPr="00B77AA3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</w:rPr>
                    <w:t>4 881 097 zł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8"/>
              <w:gridCol w:w="3521"/>
            </w:tblGrid>
            <w:tr w:rsidR="00AF76EF" w:rsidRPr="00B9570F" w:rsidTr="00836C39">
              <w:trPr>
                <w:trHeight w:val="296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B9570F" w:rsidTr="00512624">
              <w:trPr>
                <w:trHeight w:val="293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2017 - 2020</w:t>
                  </w:r>
                </w:p>
              </w:tc>
            </w:tr>
            <w:tr w:rsidR="00AF76EF" w:rsidRPr="00B9570F" w:rsidTr="00512624">
              <w:trPr>
                <w:trHeight w:val="17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KD</w:t>
                  </w:r>
                </w:p>
              </w:tc>
            </w:tr>
            <w:tr w:rsidR="00AF76EF" w:rsidRPr="00B9570F" w:rsidTr="00CA6DAD">
              <w:trPr>
                <w:trHeight w:val="26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V 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71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308"/>
        </w:trPr>
        <w:tc>
          <w:tcPr>
            <w:tcW w:w="904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2"/>
            </w:tblGrid>
            <w:tr w:rsidR="00836C39" w:rsidRPr="00B9570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36C39" w:rsidRPr="00B9570F" w:rsidRDefault="00836C3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B9570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29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4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2"/>
            </w:tblGrid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950572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950572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Dofinansowanie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:</w:t>
                  </w:r>
                  <w:r w:rsidRPr="0095057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przebudowy siedziby Muzeum </w:t>
                  </w:r>
                  <w:r w:rsidR="004D4A4E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Historii </w:t>
                  </w:r>
                  <w:r w:rsidRPr="0095057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Fotografii w Krakowie (przy ul. </w:t>
                  </w:r>
                  <w:proofErr w:type="spellStart"/>
                  <w:r w:rsidRPr="00950572">
                    <w:rPr>
                      <w:rFonts w:ascii="Arial" w:eastAsia="Arial" w:hAnsi="Arial" w:cs="Arial"/>
                      <w:color w:val="000000"/>
                      <w:sz w:val="20"/>
                    </w:rPr>
                    <w:t>Józefitów</w:t>
                  </w:r>
                  <w:proofErr w:type="spellEnd"/>
                  <w:r w:rsidRPr="0095057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16) na potrzeby utworzenia nowoczesnego centrum magazynowo - konserwatorskiego i digitalizacyjnego oraz badawczego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, 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zakup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u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części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pierwszego wyposażenia, pełnienia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nadzoru autorskiego i inwestorskiego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, promocji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projektu. </w:t>
                  </w:r>
                  <w:r w:rsidRPr="0095057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</w:p>
              </w:tc>
            </w:tr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Dofinansowano: wykonanie robót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budowlanych, zakup części pierwszego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wyposażenia,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nadzór autorski i inwestorski, promocję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projektu. </w:t>
                  </w:r>
                  <w:r w:rsidRPr="0095057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B27675" w:rsidRDefault="00B27675">
      <w:pPr>
        <w:spacing w:after="0" w:line="240" w:lineRule="auto"/>
        <w:rPr>
          <w:rFonts w:ascii="Arial" w:hAnsi="Arial" w:cs="Arial"/>
        </w:rPr>
      </w:pPr>
    </w:p>
    <w:p w:rsidR="009E3AC7" w:rsidRPr="00B9570F" w:rsidRDefault="009E3AC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8206"/>
        <w:gridCol w:w="823"/>
        <w:gridCol w:w="13"/>
        <w:gridCol w:w="17"/>
      </w:tblGrid>
      <w:tr w:rsidR="00AF76EF" w:rsidRPr="00B9570F" w:rsidTr="00CA6DAD"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0"/>
              <w:gridCol w:w="6330"/>
            </w:tblGrid>
            <w:tr w:rsidR="00AF76EF" w:rsidRPr="00B9570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KD/K1.20/18</w:t>
                  </w:r>
                </w:p>
              </w:tc>
            </w:tr>
            <w:tr w:rsidR="00AF76EF" w:rsidRPr="00B9570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lastRenderedPageBreak/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Rewitalizacja dawnego obiektu kinoteatru Wrzos na potrzeby Teatru KTO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07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871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6" w:type="dxa"/>
          </w:tcPr>
          <w:tbl>
            <w:tblPr>
              <w:tblW w:w="7900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0"/>
              <w:gridCol w:w="2363"/>
            </w:tblGrid>
            <w:tr w:rsidR="00AF76EF" w:rsidRPr="00B9570F" w:rsidTr="00CA6DAD">
              <w:trPr>
                <w:trHeight w:val="407"/>
              </w:trPr>
              <w:tc>
                <w:tcPr>
                  <w:tcW w:w="55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B7CB4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7CB4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701 070 zł</w:t>
                  </w:r>
                </w:p>
              </w:tc>
            </w:tr>
            <w:tr w:rsidR="00AF76EF" w:rsidRPr="00B9570F" w:rsidTr="00CA6DAD">
              <w:tblPrEx>
                <w:tblLook w:val="04A0" w:firstRow="1" w:lastRow="0" w:firstColumn="1" w:lastColumn="0" w:noHBand="0" w:noVBand="1"/>
              </w:tblPrEx>
              <w:trPr>
                <w:trHeight w:val="367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950572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950572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3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950572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r w:rsidRPr="00950572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</w:rPr>
                    <w:t>701 070 zł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8"/>
              <w:gridCol w:w="3521"/>
            </w:tblGrid>
            <w:tr w:rsidR="00AF76EF" w:rsidRPr="00B9570F" w:rsidTr="00836C39">
              <w:trPr>
                <w:trHeight w:val="299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P+B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2018 - 2020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KD</w:t>
                  </w:r>
                </w:p>
              </w:tc>
            </w:tr>
            <w:tr w:rsidR="00AF76EF" w:rsidRPr="00B9570F" w:rsidTr="00CA6DAD">
              <w:trPr>
                <w:trHeight w:val="26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XIII 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71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0143EE">
        <w:trPr>
          <w:trHeight w:val="289"/>
        </w:trPr>
        <w:tc>
          <w:tcPr>
            <w:tcW w:w="904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2"/>
            </w:tblGrid>
            <w:tr w:rsidR="00AF76EF" w:rsidRPr="00B9570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29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4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2"/>
            </w:tblGrid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Dofinansowanie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opracowani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a dokumentacji projektowej,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zakupu sprzętu do prowadzenia działaln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ości kulturalnej,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pełnienia nadzoru inwestorskiego i autorskiego.</w:t>
                  </w:r>
                </w:p>
              </w:tc>
            </w:tr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Dofinansowano: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opracowani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e dokumentacji projektowej, zakup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sprzęt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u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do prowadzenia działal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ności kulturalnej,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nadzór inwestorki i autorski.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233511" w:rsidTr="006C36DF"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4"/>
              <w:gridCol w:w="6338"/>
            </w:tblGrid>
            <w:tr w:rsidR="00233511" w:rsidRPr="008165C0" w:rsidTr="006C36D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b/>
                      <w:sz w:val="20"/>
                    </w:rPr>
                    <w:t>KD/K1.21/19</w:t>
                  </w:r>
                </w:p>
              </w:tc>
            </w:tr>
            <w:tr w:rsidR="00233511" w:rsidRPr="008165C0" w:rsidTr="006C36D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b/>
                      <w:sz w:val="20"/>
                    </w:rPr>
                    <w:t>Modernizacja Zajazdu Kościuszkowskiego</w:t>
                  </w:r>
                </w:p>
              </w:tc>
            </w:tr>
          </w:tbl>
          <w:p w:rsidR="00233511" w:rsidRPr="008165C0" w:rsidRDefault="00233511" w:rsidP="006C36DF">
            <w:pPr>
              <w:spacing w:after="0" w:line="240" w:lineRule="auto"/>
            </w:pPr>
          </w:p>
        </w:tc>
        <w:tc>
          <w:tcPr>
            <w:tcW w:w="15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Tr="006C36DF">
        <w:trPr>
          <w:trHeight w:val="207"/>
        </w:trPr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Tr="006C36DF"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4"/>
              <w:gridCol w:w="2389"/>
            </w:tblGrid>
            <w:tr w:rsidR="00233511" w:rsidRPr="008165C0" w:rsidTr="006C36DF">
              <w:trPr>
                <w:trHeight w:val="337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Finansowanie w 2019r.: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7E596D" w:rsidRDefault="00233511" w:rsidP="006C36D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596D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300 000 zł</w:t>
                  </w:r>
                </w:p>
              </w:tc>
            </w:tr>
          </w:tbl>
          <w:p w:rsidR="00233511" w:rsidRPr="008165C0" w:rsidRDefault="00233511" w:rsidP="006C36DF">
            <w:pPr>
              <w:spacing w:after="0" w:line="240" w:lineRule="auto"/>
            </w:pPr>
          </w:p>
        </w:tc>
        <w:tc>
          <w:tcPr>
            <w:tcW w:w="1118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Tr="006C36DF">
        <w:trPr>
          <w:trHeight w:val="179"/>
        </w:trPr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Tr="006C36DF"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233511" w:rsidRPr="008165C0" w:rsidTr="00233511">
              <w:trPr>
                <w:trHeight w:val="349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P,B</w:t>
                  </w:r>
                </w:p>
              </w:tc>
            </w:tr>
            <w:tr w:rsidR="00233511" w:rsidRPr="008165C0" w:rsidTr="006C36D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2019</w:t>
                  </w:r>
                </w:p>
              </w:tc>
            </w:tr>
            <w:tr w:rsidR="00233511" w:rsidRPr="008165C0" w:rsidTr="006C36D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6D37C6" w:rsidP="006C36D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sz w:val="20"/>
                    </w:rPr>
                    <w:t>KD</w:t>
                  </w:r>
                </w:p>
              </w:tc>
            </w:tr>
            <w:tr w:rsidR="00233511" w:rsidRPr="008165C0" w:rsidTr="006C36D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Dzielnica IV</w:t>
                  </w:r>
                </w:p>
              </w:tc>
            </w:tr>
          </w:tbl>
          <w:p w:rsidR="00233511" w:rsidRPr="008165C0" w:rsidRDefault="00233511" w:rsidP="006C36DF">
            <w:pPr>
              <w:spacing w:after="0" w:line="240" w:lineRule="auto"/>
            </w:pPr>
          </w:p>
        </w:tc>
        <w:tc>
          <w:tcPr>
            <w:tcW w:w="15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Tr="006C36DF">
        <w:trPr>
          <w:trHeight w:val="71"/>
        </w:trPr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Tr="006C36DF">
        <w:trPr>
          <w:trHeight w:val="229"/>
        </w:trPr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Tr="006C36DF"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233511" w:rsidRPr="008165C0" w:rsidTr="006C36D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 xml:space="preserve">Zakres rzeczowy w 2019 r.: </w:t>
                  </w:r>
                </w:p>
              </w:tc>
            </w:tr>
            <w:tr w:rsidR="00233511" w:rsidRPr="008165C0" w:rsidTr="006C36D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233511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65C0">
                    <w:rPr>
                      <w:rFonts w:ascii="Arial" w:hAnsi="Arial" w:cs="Arial"/>
                      <w:sz w:val="20"/>
                      <w:szCs w:val="20"/>
                    </w:rPr>
                    <w:t>Dofinansowanie zawarcia umowy na opracowanie materiałów do wniosku o wydanie decyzji o PNB. Dofinan</w:t>
                  </w:r>
                  <w:r w:rsidR="003C61AE">
                    <w:rPr>
                      <w:rFonts w:ascii="Arial" w:hAnsi="Arial" w:cs="Arial"/>
                      <w:sz w:val="20"/>
                      <w:szCs w:val="20"/>
                    </w:rPr>
                    <w:t>sowanie modernizacji</w:t>
                  </w:r>
                  <w:r w:rsidRPr="008165C0">
                    <w:rPr>
                      <w:rFonts w:ascii="Arial" w:hAnsi="Arial" w:cs="Arial"/>
                      <w:sz w:val="20"/>
                      <w:szCs w:val="20"/>
                    </w:rPr>
                    <w:t xml:space="preserve"> izolacji pionowej fundamentów, poziomej tarasu i opask</w:t>
                  </w:r>
                  <w:r w:rsidR="003C61AE">
                    <w:rPr>
                      <w:rFonts w:ascii="Arial" w:hAnsi="Arial" w:cs="Arial"/>
                      <w:sz w:val="20"/>
                      <w:szCs w:val="20"/>
                    </w:rPr>
                    <w:t>i wokół budynku.</w:t>
                  </w:r>
                </w:p>
              </w:tc>
            </w:tr>
            <w:tr w:rsidR="00233511" w:rsidRPr="008165C0" w:rsidTr="006C36D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233511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>Efekt w 2019 r.:</w:t>
                  </w:r>
                </w:p>
              </w:tc>
            </w:tr>
            <w:tr w:rsidR="00233511" w:rsidRPr="008165C0" w:rsidTr="006C36D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233511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65C0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</w:t>
                  </w:r>
                  <w:r w:rsidRPr="008165C0">
                    <w:rPr>
                      <w:rFonts w:ascii="Arial" w:hAnsi="Arial" w:cs="Arial"/>
                      <w:sz w:val="20"/>
                      <w:szCs w:val="20"/>
                    </w:rPr>
                    <w:t>Dofinansowana modernizacja Zajazdu Kościuszkowskiego.</w:t>
                  </w:r>
                </w:p>
              </w:tc>
            </w:tr>
          </w:tbl>
          <w:p w:rsidR="00233511" w:rsidRPr="008165C0" w:rsidRDefault="00233511" w:rsidP="006C36DF">
            <w:pPr>
              <w:spacing w:after="0" w:line="240" w:lineRule="auto"/>
            </w:pPr>
          </w:p>
        </w:tc>
        <w:tc>
          <w:tcPr>
            <w:tcW w:w="21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</w:tr>
    </w:tbl>
    <w:p w:rsidR="00233511" w:rsidRPr="00B9570F" w:rsidRDefault="002335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143EE" w:rsidRDefault="000143E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F76EF" w:rsidRDefault="00AF76E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70F">
        <w:rPr>
          <w:rFonts w:ascii="Arial" w:hAnsi="Arial" w:cs="Arial"/>
          <w:b/>
          <w:sz w:val="24"/>
          <w:szCs w:val="24"/>
        </w:rPr>
        <w:t>Budowa i adaptacja budynków na cele kulturalne</w:t>
      </w:r>
    </w:p>
    <w:p w:rsidR="000143EE" w:rsidRPr="00B9570F" w:rsidRDefault="000143E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F76EF" w:rsidRPr="00B9570F" w:rsidRDefault="00AF76EF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"/>
        <w:gridCol w:w="8206"/>
        <w:gridCol w:w="823"/>
        <w:gridCol w:w="13"/>
        <w:gridCol w:w="17"/>
      </w:tblGrid>
      <w:tr w:rsidR="00AF76EF" w:rsidRPr="00B9570F" w:rsidTr="00CA6DAD"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8"/>
              <w:gridCol w:w="6332"/>
            </w:tblGrid>
            <w:tr w:rsidR="00AF76EF" w:rsidRPr="00B9570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KD/K2.6/17</w:t>
                  </w:r>
                </w:p>
              </w:tc>
            </w:tr>
            <w:tr w:rsidR="00AF76EF" w:rsidRPr="00B9570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Przebudowa i modernizacja budynku os. Szkolne 26, tzw. Nowe Skrzydło dla Centrum Artystyczno - Edukacyjnego Dom Utopii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07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593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6" w:type="dxa"/>
          </w:tcPr>
          <w:tbl>
            <w:tblPr>
              <w:tblW w:w="7900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7"/>
              <w:gridCol w:w="20"/>
              <w:gridCol w:w="2363"/>
            </w:tblGrid>
            <w:tr w:rsidR="00AF76EF" w:rsidRPr="00B9570F" w:rsidTr="00CA6DAD">
              <w:trPr>
                <w:trHeight w:val="271"/>
              </w:trPr>
              <w:tc>
                <w:tcPr>
                  <w:tcW w:w="55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B7CB4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7CB4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3 242 600 zł</w:t>
                  </w:r>
                </w:p>
              </w:tc>
            </w:tr>
            <w:tr w:rsidR="00AF76EF" w:rsidRPr="00B9570F" w:rsidTr="00CA6DAD">
              <w:trPr>
                <w:trHeight w:val="367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91203B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  <w:highlight w:val="yellow"/>
                    </w:rPr>
                  </w:pPr>
                  <w:r w:rsidRPr="0091203B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3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91203B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  <w:highlight w:val="yellow"/>
                    </w:rPr>
                  </w:pPr>
                  <w:r w:rsidRPr="0091203B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</w:rPr>
                    <w:t>3 242 600 zł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8"/>
              <w:gridCol w:w="3521"/>
            </w:tblGrid>
            <w:tr w:rsidR="00AF76EF" w:rsidRPr="00B9570F" w:rsidTr="00836C39">
              <w:trPr>
                <w:trHeight w:val="348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2017 - 2020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KD</w:t>
                  </w:r>
                </w:p>
              </w:tc>
            </w:tr>
            <w:tr w:rsidR="00AF76EF" w:rsidRPr="00B9570F" w:rsidTr="00CA6DAD">
              <w:trPr>
                <w:trHeight w:val="26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XVIII 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71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308"/>
        </w:trPr>
        <w:tc>
          <w:tcPr>
            <w:tcW w:w="904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42"/>
            </w:tblGrid>
            <w:tr w:rsidR="00836C39" w:rsidRPr="00B9570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36C39" w:rsidRPr="00B9570F" w:rsidRDefault="00836C3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B9570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29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4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42"/>
            </w:tblGrid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Dofinansowanie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wykonania robót budowlanych, projektu aranżacji wnętrz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,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pełnienia nadzoru inwestorskiego i autorskiego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,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promocji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projektu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. </w:t>
                  </w:r>
                </w:p>
              </w:tc>
            </w:tr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Dofinansowano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: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wykonanie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robót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budowlanych, projekt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aranżacji wnętrz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, nadzór inwestorski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 auto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rski,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promocj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ę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projektu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6C39" w:rsidRDefault="00836C39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Pr="00B9570F" w:rsidRDefault="000143EE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AF76EF" w:rsidRPr="00B9570F" w:rsidTr="00CA6DAD"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23"/>
            </w:tblGrid>
            <w:tr w:rsidR="00AF76EF" w:rsidRPr="00B9570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ZIM/K2.21/16</w:t>
                  </w:r>
                </w:p>
              </w:tc>
            </w:tr>
            <w:tr w:rsidR="00AF76EF" w:rsidRPr="00B9570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Budowa Centrum Kultury Ruczaj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07"/>
        </w:trPr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334"/>
        </w:trPr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9"/>
              <w:gridCol w:w="2404"/>
            </w:tblGrid>
            <w:tr w:rsidR="00AF76EF" w:rsidRPr="00B9570F" w:rsidTr="00CA6DAD">
              <w:trPr>
                <w:trHeight w:val="33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B7CB4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7CB4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3 400 000 zł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B9570F" w:rsidTr="00836C39">
              <w:trPr>
                <w:trHeight w:val="39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P,B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2016 - 2021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ZIM</w:t>
                  </w:r>
                </w:p>
              </w:tc>
            </w:tr>
            <w:tr w:rsidR="00AF76EF" w:rsidRPr="00B9570F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VIII 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71"/>
        </w:trPr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8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836C39" w:rsidRPr="00B9570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36C39" w:rsidRPr="00B9570F" w:rsidRDefault="00836C39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B9570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  <w:p w:rsidR="005E3B96" w:rsidRPr="00B9570F" w:rsidRDefault="005E3B9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4D4A4E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Zak</w:t>
                  </w:r>
                  <w:r w:rsidR="004D4A4E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r</w:t>
                  </w: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es rzeczowy w 2019 r.: 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Budowa  Centrum Kultury Ruczaj o powierzchni użytkowej ok. 5 000 m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  <w:vertAlign w:val="superscript"/>
                    </w:rPr>
                    <w:t>2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 kubaturze ok. 22 000 m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  <w:vertAlign w:val="superscript"/>
                    </w:rPr>
                    <w:t>3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230" w:hanging="218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Uzyskanie ostatecznej decyzji o PNB.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230" w:hanging="218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Opracowanie projektu wykonawczego.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230" w:hanging="218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Ogłoszenie zamówienia publicznego na wykonanie robót budowlanych.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230" w:hanging="218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Zawarcie umowy na wykonanie robót budowlanych.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230" w:hanging="218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Rozpoczęcie robót budowlanych.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230" w:hanging="218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Ogłoszenie zamówienia publicznego na pełnienie nadzoru inwestorskiego.</w:t>
                  </w:r>
                </w:p>
                <w:p w:rsidR="00AF76EF" w:rsidRPr="00B9570F" w:rsidRDefault="00AF76EF" w:rsidP="00E32BE9">
                  <w:pPr>
                    <w:pStyle w:val="Akapitzlist"/>
                    <w:numPr>
                      <w:ilvl w:val="0"/>
                      <w:numId w:val="41"/>
                    </w:numPr>
                    <w:spacing w:after="0" w:line="240" w:lineRule="auto"/>
                    <w:ind w:left="230" w:hanging="218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Zawarcie umowy na pełnienie nadzoru inwestorskiego.</w:t>
                  </w:r>
                </w:p>
              </w:tc>
            </w:tr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4D4A4E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209 r.: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Rozpoczęte roboty budowlane. 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2"/>
        <w:gridCol w:w="303"/>
        <w:gridCol w:w="810"/>
        <w:gridCol w:w="8"/>
        <w:gridCol w:w="13"/>
        <w:gridCol w:w="21"/>
      </w:tblGrid>
      <w:tr w:rsidR="00233511" w:rsidRPr="00335DEF" w:rsidTr="006C36DF">
        <w:trPr>
          <w:gridAfter w:val="1"/>
          <w:wAfter w:w="21" w:type="dxa"/>
        </w:trPr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5"/>
              <w:gridCol w:w="6321"/>
            </w:tblGrid>
            <w:tr w:rsidR="00233511" w:rsidRPr="008165C0" w:rsidTr="006C36D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b/>
                      <w:sz w:val="20"/>
                    </w:rPr>
                    <w:t>ZIM/K2.26/16</w:t>
                  </w:r>
                </w:p>
              </w:tc>
            </w:tr>
            <w:tr w:rsidR="00233511" w:rsidRPr="008165C0" w:rsidTr="006C36D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lastRenderedPageBreak/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b/>
                      <w:sz w:val="20"/>
                    </w:rPr>
                    <w:t>Budowa Domu Kultury przy ul. Koszykarskiej</w:t>
                  </w:r>
                </w:p>
              </w:tc>
            </w:tr>
          </w:tbl>
          <w:p w:rsidR="00233511" w:rsidRPr="008165C0" w:rsidRDefault="00233511" w:rsidP="006C36DF">
            <w:pPr>
              <w:spacing w:after="0" w:line="240" w:lineRule="auto"/>
            </w:pPr>
          </w:p>
        </w:tc>
        <w:tc>
          <w:tcPr>
            <w:tcW w:w="15" w:type="dxa"/>
            <w:gridSpan w:val="2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RPr="00335DEF" w:rsidTr="006C36DF">
        <w:trPr>
          <w:gridAfter w:val="1"/>
          <w:wAfter w:w="21" w:type="dxa"/>
          <w:trHeight w:val="207"/>
        </w:trPr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  <w:gridSpan w:val="2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RPr="00335DEF" w:rsidTr="006C36DF">
        <w:trPr>
          <w:gridAfter w:val="1"/>
          <w:wAfter w:w="21" w:type="dxa"/>
          <w:trHeight w:val="435"/>
        </w:trPr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3"/>
              <w:gridCol w:w="2389"/>
            </w:tblGrid>
            <w:tr w:rsidR="00233511" w:rsidRPr="008165C0" w:rsidTr="006C36DF">
              <w:trPr>
                <w:trHeight w:val="337"/>
              </w:trPr>
              <w:tc>
                <w:tcPr>
                  <w:tcW w:w="55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Finansowanie w 2019r.: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7E596D" w:rsidRDefault="00233511" w:rsidP="006C36D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596D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300 000 zł</w:t>
                  </w:r>
                </w:p>
              </w:tc>
            </w:tr>
          </w:tbl>
          <w:p w:rsidR="00233511" w:rsidRPr="008165C0" w:rsidRDefault="00233511" w:rsidP="006C36DF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  <w:gridSpan w:val="2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RPr="00335DEF" w:rsidTr="006C36DF">
        <w:trPr>
          <w:gridAfter w:val="1"/>
          <w:wAfter w:w="21" w:type="dxa"/>
          <w:trHeight w:val="179"/>
        </w:trPr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  <w:gridSpan w:val="2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RPr="00335DEF" w:rsidTr="006C36DF">
        <w:trPr>
          <w:gridAfter w:val="1"/>
          <w:wAfter w:w="21" w:type="dxa"/>
        </w:trPr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902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3516"/>
            </w:tblGrid>
            <w:tr w:rsidR="00233511" w:rsidRPr="008165C0" w:rsidTr="00233511">
              <w:trPr>
                <w:trHeight w:val="285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P</w:t>
                  </w:r>
                </w:p>
              </w:tc>
            </w:tr>
            <w:tr w:rsidR="00233511" w:rsidRPr="008165C0" w:rsidTr="006C36D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0F512B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201</w:t>
                  </w:r>
                  <w:r w:rsidR="000F512B">
                    <w:rPr>
                      <w:rFonts w:ascii="Arial" w:eastAsia="Arial" w:hAnsi="Arial"/>
                      <w:sz w:val="20"/>
                    </w:rPr>
                    <w:t>6</w:t>
                  </w:r>
                  <w:r w:rsidR="008165C0" w:rsidRPr="008165C0">
                    <w:rPr>
                      <w:rFonts w:ascii="Arial" w:eastAsia="Arial" w:hAnsi="Arial"/>
                      <w:sz w:val="20"/>
                    </w:rPr>
                    <w:t xml:space="preserve"> - 2021</w:t>
                  </w:r>
                </w:p>
              </w:tc>
            </w:tr>
            <w:tr w:rsidR="00233511" w:rsidRPr="008165C0" w:rsidTr="006C36DF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ZIM</w:t>
                  </w:r>
                </w:p>
              </w:tc>
            </w:tr>
            <w:tr w:rsidR="00233511" w:rsidRPr="008165C0" w:rsidTr="006C36DF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 xml:space="preserve">Dzielnica XIII </w:t>
                  </w:r>
                </w:p>
              </w:tc>
            </w:tr>
          </w:tbl>
          <w:p w:rsidR="00233511" w:rsidRPr="008165C0" w:rsidRDefault="00233511" w:rsidP="006C36DF">
            <w:pPr>
              <w:spacing w:after="0" w:line="240" w:lineRule="auto"/>
            </w:pPr>
          </w:p>
        </w:tc>
        <w:tc>
          <w:tcPr>
            <w:tcW w:w="15" w:type="dxa"/>
            <w:gridSpan w:val="2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RPr="00335DEF" w:rsidTr="006C36DF">
        <w:trPr>
          <w:gridAfter w:val="1"/>
          <w:wAfter w:w="21" w:type="dxa"/>
          <w:trHeight w:val="71"/>
        </w:trPr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  <w:gridSpan w:val="2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RPr="00335DEF" w:rsidTr="006C36DF">
        <w:trPr>
          <w:gridAfter w:val="1"/>
          <w:wAfter w:w="21" w:type="dxa"/>
          <w:trHeight w:val="308"/>
        </w:trPr>
        <w:tc>
          <w:tcPr>
            <w:tcW w:w="9036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0"/>
            </w:tblGrid>
            <w:tr w:rsidR="00233511" w:rsidRPr="008165C0" w:rsidTr="000143EE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  <w:u w:val="single"/>
                    </w:rPr>
                    <w:t>Całkowity zakres rzeczowy:</w:t>
                  </w:r>
                  <w:r w:rsidRPr="008165C0">
                    <w:rPr>
                      <w:rFonts w:ascii="Arial" w:eastAsia="Arial" w:hAnsi="Arial"/>
                      <w:sz w:val="20"/>
                    </w:rPr>
                    <w:t xml:space="preserve"> wg WPF</w:t>
                  </w:r>
                </w:p>
              </w:tc>
            </w:tr>
          </w:tbl>
          <w:p w:rsidR="00233511" w:rsidRPr="008165C0" w:rsidRDefault="00233511" w:rsidP="006C36DF">
            <w:pPr>
              <w:spacing w:after="0" w:line="240" w:lineRule="auto"/>
            </w:pPr>
          </w:p>
        </w:tc>
        <w:tc>
          <w:tcPr>
            <w:tcW w:w="15" w:type="dxa"/>
            <w:gridSpan w:val="2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RPr="00335DEF" w:rsidTr="006C36DF">
        <w:trPr>
          <w:gridAfter w:val="1"/>
          <w:wAfter w:w="21" w:type="dxa"/>
          <w:trHeight w:val="229"/>
        </w:trPr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7903" w:type="dxa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  <w:gridSpan w:val="2"/>
          </w:tcPr>
          <w:p w:rsidR="00233511" w:rsidRPr="008165C0" w:rsidRDefault="00233511" w:rsidP="006C36DF">
            <w:pPr>
              <w:pStyle w:val="EmptyCellLayoutStyle"/>
              <w:spacing w:after="0" w:line="240" w:lineRule="auto"/>
            </w:pPr>
          </w:p>
        </w:tc>
      </w:tr>
      <w:tr w:rsidR="00233511" w:rsidRPr="00335DEF" w:rsidTr="006C36DF">
        <w:trPr>
          <w:gridAfter w:val="1"/>
          <w:wAfter w:w="21" w:type="dxa"/>
        </w:trPr>
        <w:tc>
          <w:tcPr>
            <w:tcW w:w="15" w:type="dxa"/>
          </w:tcPr>
          <w:p w:rsidR="00233511" w:rsidRDefault="00233511" w:rsidP="006C36DF">
            <w:pPr>
              <w:pStyle w:val="EmptyCellLayoutStyle"/>
              <w:spacing w:after="0" w:line="240" w:lineRule="auto"/>
            </w:pPr>
          </w:p>
        </w:tc>
        <w:tc>
          <w:tcPr>
            <w:tcW w:w="9036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233511" w:rsidRPr="008165C0" w:rsidTr="006C36D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 xml:space="preserve">Zakres rzeczowy w 2019 r.: </w:t>
                  </w:r>
                </w:p>
              </w:tc>
            </w:tr>
            <w:tr w:rsidR="00233511" w:rsidRPr="008165C0" w:rsidTr="006C36D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  <w:rPr>
                      <w:rFonts w:ascii="Arial" w:eastAsia="Arial" w:hAnsi="Arial"/>
                      <w:sz w:val="20"/>
                    </w:rPr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Budowa Domu Kultury przy ul. Koszykarskiej o pow. 990 m</w:t>
                  </w:r>
                  <w:r w:rsidRPr="008165C0">
                    <w:rPr>
                      <w:rFonts w:ascii="Arial" w:eastAsia="Arial" w:hAnsi="Arial"/>
                      <w:sz w:val="20"/>
                      <w:vertAlign w:val="superscript"/>
                    </w:rPr>
                    <w:t>2</w:t>
                  </w:r>
                  <w:r w:rsidRPr="008165C0">
                    <w:rPr>
                      <w:rFonts w:ascii="Arial" w:eastAsia="Arial" w:hAnsi="Arial"/>
                      <w:sz w:val="20"/>
                    </w:rPr>
                    <w:t xml:space="preserve"> i kubaturze 4 000 m</w:t>
                  </w:r>
                  <w:r w:rsidRPr="008165C0">
                    <w:rPr>
                      <w:rFonts w:ascii="Arial" w:eastAsia="Arial" w:hAnsi="Arial"/>
                      <w:sz w:val="20"/>
                      <w:vertAlign w:val="superscript"/>
                    </w:rPr>
                    <w:t>3</w:t>
                  </w:r>
                  <w:r w:rsidRPr="008165C0">
                    <w:rPr>
                      <w:rFonts w:ascii="Arial" w:eastAsia="Arial" w:hAnsi="Arial"/>
                      <w:sz w:val="20"/>
                    </w:rPr>
                    <w:t>.</w:t>
                  </w:r>
                </w:p>
                <w:p w:rsidR="00233511" w:rsidRPr="008165C0" w:rsidRDefault="00233511" w:rsidP="00FF5F5B">
                  <w:pPr>
                    <w:pStyle w:val="Akapitzlist"/>
                    <w:numPr>
                      <w:ilvl w:val="0"/>
                      <w:numId w:val="61"/>
                    </w:numPr>
                    <w:spacing w:after="0" w:line="240" w:lineRule="auto"/>
                    <w:ind w:left="230" w:hanging="230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Ogłoszenie zamówienia publicznego na opracowanie doku</w:t>
                  </w:r>
                  <w:r w:rsidR="003C61AE">
                    <w:rPr>
                      <w:rFonts w:ascii="Arial" w:eastAsia="Arial" w:hAnsi="Arial"/>
                      <w:sz w:val="20"/>
                    </w:rPr>
                    <w:t>mentacji projektowej dla budowy</w:t>
                  </w:r>
                  <w:r w:rsidRPr="008165C0">
                    <w:rPr>
                      <w:rFonts w:ascii="Arial" w:eastAsia="Arial" w:hAnsi="Arial"/>
                      <w:sz w:val="20"/>
                    </w:rPr>
                    <w:t xml:space="preserve"> Domu Kultury i drogi dojazdowej.</w:t>
                  </w:r>
                </w:p>
                <w:p w:rsidR="00233511" w:rsidRPr="008165C0" w:rsidRDefault="00233511" w:rsidP="00FF5F5B">
                  <w:pPr>
                    <w:pStyle w:val="Akapitzlist"/>
                    <w:numPr>
                      <w:ilvl w:val="0"/>
                      <w:numId w:val="61"/>
                    </w:numPr>
                    <w:spacing w:after="0" w:line="240" w:lineRule="auto"/>
                    <w:ind w:left="230" w:hanging="230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Opracowanie doku</w:t>
                  </w:r>
                  <w:r w:rsidR="003C61AE">
                    <w:rPr>
                      <w:rFonts w:ascii="Arial" w:eastAsia="Arial" w:hAnsi="Arial"/>
                      <w:sz w:val="20"/>
                    </w:rPr>
                    <w:t>mentacji projektowej dla budowy</w:t>
                  </w:r>
                  <w:r w:rsidRPr="008165C0">
                    <w:rPr>
                      <w:rFonts w:ascii="Arial" w:eastAsia="Arial" w:hAnsi="Arial"/>
                      <w:sz w:val="20"/>
                    </w:rPr>
                    <w:t xml:space="preserve"> Domu Kultury i drogi dojazdowej.</w:t>
                  </w:r>
                </w:p>
                <w:p w:rsidR="00233511" w:rsidRPr="008165C0" w:rsidRDefault="00233511" w:rsidP="00FF5F5B">
                  <w:pPr>
                    <w:numPr>
                      <w:ilvl w:val="0"/>
                      <w:numId w:val="61"/>
                    </w:numPr>
                    <w:spacing w:after="0" w:line="240" w:lineRule="auto"/>
                    <w:ind w:left="230" w:hanging="23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8165C0">
                    <w:rPr>
                      <w:rFonts w:ascii="Arial" w:eastAsia="Times New Roman" w:hAnsi="Arial" w:cs="Arial"/>
                      <w:sz w:val="20"/>
                      <w:szCs w:val="20"/>
                    </w:rPr>
                    <w:t>Złożenie wniosku o</w:t>
                  </w:r>
                  <w:r w:rsidR="003C61AE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wydanie decyzji o</w:t>
                  </w:r>
                  <w:r w:rsidRPr="008165C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PNB dla budowy Domu Kultury i wniosku o ZRID dla drogi dojazdowej.</w:t>
                  </w:r>
                </w:p>
              </w:tc>
            </w:tr>
            <w:tr w:rsidR="00233511" w:rsidRPr="008165C0" w:rsidTr="006C36D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>Efekt w 2019 r.:</w:t>
                  </w:r>
                </w:p>
              </w:tc>
            </w:tr>
            <w:tr w:rsidR="00233511" w:rsidRPr="008165C0" w:rsidTr="006C36D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33511" w:rsidRPr="008165C0" w:rsidRDefault="00233511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Złożony wniosek o </w:t>
                  </w:r>
                  <w:r w:rsidR="003C61AE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wydanie decyzji o </w:t>
                  </w:r>
                  <w:r w:rsidRPr="008165C0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PNB dla budowy Domu Kultury i o ZRID dla </w:t>
                  </w:r>
                  <w:r w:rsidR="003C61AE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budowy </w:t>
                  </w:r>
                  <w:r w:rsidRPr="008165C0">
                    <w:rPr>
                      <w:rFonts w:ascii="Arial" w:eastAsia="Times New Roman" w:hAnsi="Arial" w:cs="Arial"/>
                      <w:sz w:val="20"/>
                      <w:szCs w:val="20"/>
                    </w:rPr>
                    <w:t>drogi dojazdowej.</w:t>
                  </w:r>
                </w:p>
              </w:tc>
            </w:tr>
          </w:tbl>
          <w:p w:rsidR="00233511" w:rsidRPr="008165C0" w:rsidRDefault="00233511" w:rsidP="006C36DF">
            <w:pPr>
              <w:spacing w:after="0" w:line="240" w:lineRule="auto"/>
            </w:pPr>
          </w:p>
        </w:tc>
      </w:tr>
      <w:tr w:rsidR="00AF76EF" w:rsidRPr="00B9570F" w:rsidTr="00CA6DAD">
        <w:tblPrEx>
          <w:tblLook w:val="04A0" w:firstRow="1" w:lastRow="0" w:firstColumn="1" w:lastColumn="0" w:noHBand="0" w:noVBand="1"/>
        </w:tblPrEx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9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8"/>
              <w:gridCol w:w="6326"/>
            </w:tblGrid>
            <w:tr w:rsidR="00AF76EF" w:rsidRPr="00B9570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KD/K2.53/18</w:t>
                  </w:r>
                </w:p>
              </w:tc>
            </w:tr>
            <w:tr w:rsidR="00AF76EF" w:rsidRPr="00B9570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MIM - Zimowy Ogród Doświadczeń - poszerzenie oferty Ogrodu Doświadczeń im. St. Lema w Krakowie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blPrEx>
          <w:tblLook w:val="04A0" w:firstRow="1" w:lastRow="0" w:firstColumn="1" w:lastColumn="0" w:noHBand="0" w:noVBand="1"/>
        </w:tblPrEx>
        <w:trPr>
          <w:trHeight w:val="207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7" w:type="dxa"/>
            <w:gridSpan w:val="2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2" w:type="dxa"/>
            <w:gridSpan w:val="2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blPrEx>
          <w:tblLook w:val="04A0" w:firstRow="1" w:lastRow="0" w:firstColumn="1" w:lastColumn="0" w:noHBand="0" w:noVBand="1"/>
        </w:tblPrEx>
        <w:trPr>
          <w:trHeight w:val="686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7" w:type="dxa"/>
            <w:gridSpan w:val="2"/>
          </w:tcPr>
          <w:tbl>
            <w:tblPr>
              <w:tblW w:w="7900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7"/>
              <w:gridCol w:w="19"/>
              <w:gridCol w:w="2364"/>
            </w:tblGrid>
            <w:tr w:rsidR="00AF76EF" w:rsidRPr="00B9570F" w:rsidTr="00CA6DAD">
              <w:trPr>
                <w:trHeight w:val="337"/>
              </w:trPr>
              <w:tc>
                <w:tcPr>
                  <w:tcW w:w="5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B7CB4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7CB4">
                    <w:rPr>
                      <w:rFonts w:ascii="Arial" w:eastAsia="Times New Roman" w:hAnsi="Arial" w:cs="Arial"/>
                      <w:b/>
                      <w:color w:val="000000"/>
                      <w:sz w:val="20"/>
                      <w:szCs w:val="20"/>
                    </w:rPr>
                    <w:t>1 320 140 zł</w:t>
                  </w:r>
                </w:p>
              </w:tc>
            </w:tr>
            <w:tr w:rsidR="00AF76EF" w:rsidRPr="00B9570F" w:rsidTr="00CA6DAD">
              <w:trPr>
                <w:trHeight w:val="367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C77F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C77FD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środki własne Miasta:</w:t>
                  </w:r>
                </w:p>
              </w:tc>
              <w:tc>
                <w:tcPr>
                  <w:tcW w:w="23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C77F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3C77FD">
                    <w:rPr>
                      <w:rFonts w:ascii="Arial" w:eastAsia="Times New Roman" w:hAnsi="Arial" w:cs="Arial"/>
                      <w:i/>
                      <w:color w:val="000000"/>
                      <w:sz w:val="18"/>
                      <w:szCs w:val="18"/>
                    </w:rPr>
                    <w:t>1 320 140 zł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2" w:type="dxa"/>
            <w:gridSpan w:val="2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blPrEx>
          <w:tblLook w:val="04A0" w:firstRow="1" w:lastRow="0" w:firstColumn="1" w:lastColumn="0" w:noHBand="0" w:noVBand="1"/>
        </w:tblPrEx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9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0"/>
              <w:gridCol w:w="3503"/>
            </w:tblGrid>
            <w:tr w:rsidR="00AF76EF" w:rsidRPr="00B9570F" w:rsidTr="00836C39">
              <w:trPr>
                <w:trHeight w:val="363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1B7CB4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B7CB4">
                    <w:rPr>
                      <w:rFonts w:ascii="Arial" w:hAnsi="Arial" w:cs="Arial"/>
                      <w:sz w:val="20"/>
                      <w:szCs w:val="20"/>
                    </w:rPr>
                    <w:t>P,B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2018 - 2020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KD</w:t>
                  </w:r>
                </w:p>
              </w:tc>
            </w:tr>
            <w:tr w:rsidR="00AF76EF" w:rsidRPr="00B9570F" w:rsidTr="00CA6DAD">
              <w:trPr>
                <w:trHeight w:val="262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E3305" w:rsidRDefault="003E330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Dzielnica </w:t>
                  </w:r>
                  <w:r w:rsidR="00AF76EF" w:rsidRPr="003E3305">
                    <w:rPr>
                      <w:rFonts w:ascii="Arial" w:hAnsi="Arial" w:cs="Arial"/>
                      <w:sz w:val="20"/>
                      <w:szCs w:val="20"/>
                    </w:rPr>
                    <w:t>XIV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blPrEx>
          <w:tblLook w:val="04A0" w:firstRow="1" w:lastRow="0" w:firstColumn="1" w:lastColumn="0" w:noHBand="0" w:noVBand="1"/>
        </w:tblPrEx>
        <w:trPr>
          <w:trHeight w:val="71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7" w:type="dxa"/>
            <w:gridSpan w:val="2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2" w:type="dxa"/>
            <w:gridSpan w:val="2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blPrEx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9042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8"/>
            </w:tblGrid>
            <w:tr w:rsidR="00AF76EF" w:rsidRPr="00B9570F" w:rsidTr="00512624">
              <w:trPr>
                <w:trHeight w:val="230"/>
              </w:trPr>
              <w:tc>
                <w:tcPr>
                  <w:tcW w:w="90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blPrEx>
          <w:tblLook w:val="04A0" w:firstRow="1" w:lastRow="0" w:firstColumn="1" w:lastColumn="0" w:noHBand="0" w:noVBand="1"/>
        </w:tblPrEx>
        <w:trPr>
          <w:trHeight w:val="229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7" w:type="dxa"/>
            <w:gridSpan w:val="2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2" w:type="dxa"/>
            <w:gridSpan w:val="2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blPrEx>
          <w:tblLook w:val="04A0" w:firstRow="1" w:lastRow="0" w:firstColumn="1" w:lastColumn="0" w:noHBand="0" w:noVBand="1"/>
        </w:tblPrEx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42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Dofinansowanie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: opracowania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dokument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acji wykonawczej,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rozpoczęcia robó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t budowlanych, z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akup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u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 montaż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u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modeli edukacyjnych i elementów wyposażenia ogrodu - kontynuacja.</w:t>
                  </w:r>
                </w:p>
              </w:tc>
            </w:tr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98758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</w:t>
                  </w:r>
                  <w:r w:rsidR="0098758A">
                    <w:rPr>
                      <w:rFonts w:ascii="Arial" w:eastAsia="Arial" w:hAnsi="Arial" w:cs="Arial"/>
                      <w:color w:val="000000"/>
                      <w:sz w:val="20"/>
                    </w:rPr>
                    <w:t>o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  <w:r w:rsidR="0098758A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opracowanie 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dokume</w:t>
                  </w:r>
                  <w:r w:rsidR="0098758A">
                    <w:rPr>
                      <w:rFonts w:ascii="Arial" w:eastAsia="Arial" w:hAnsi="Arial" w:cs="Arial"/>
                      <w:color w:val="000000"/>
                      <w:sz w:val="20"/>
                    </w:rPr>
                    <w:t>ntacji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wykonawcz</w:t>
                  </w:r>
                  <w:r w:rsidR="0098758A">
                    <w:rPr>
                      <w:rFonts w:ascii="Arial" w:eastAsia="Arial" w:hAnsi="Arial" w:cs="Arial"/>
                      <w:color w:val="000000"/>
                      <w:sz w:val="20"/>
                    </w:rPr>
                    <w:t>ej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, rozpoczęcie robót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budowlan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ych, zakup i montaż modeli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edukacyjn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ych i elementów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wyposażenia ogrodu.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Pr="00B9570F" w:rsidRDefault="00AF76EF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"/>
        <w:gridCol w:w="8207"/>
        <w:gridCol w:w="822"/>
        <w:gridCol w:w="13"/>
        <w:gridCol w:w="17"/>
      </w:tblGrid>
      <w:tr w:rsidR="00AF76EF" w:rsidRPr="00B9570F" w:rsidTr="00CA6DAD"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2"/>
              <w:gridCol w:w="6328"/>
            </w:tblGrid>
            <w:tr w:rsidR="00AF76EF" w:rsidRPr="00B9570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KD/K2.56/18</w:t>
                  </w:r>
                </w:p>
              </w:tc>
            </w:tr>
            <w:tr w:rsidR="00AF76EF" w:rsidRPr="00B9570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Wykup lokalu przy ul. Agatowej na filię Biblioteki Kraków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07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2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402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7" w:type="dxa"/>
          </w:tcPr>
          <w:tbl>
            <w:tblPr>
              <w:tblW w:w="789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35"/>
              <w:gridCol w:w="2359"/>
            </w:tblGrid>
            <w:tr w:rsidR="00AF76EF" w:rsidRPr="00B9570F" w:rsidTr="00CA6DAD">
              <w:trPr>
                <w:trHeight w:val="337"/>
              </w:trPr>
              <w:tc>
                <w:tcPr>
                  <w:tcW w:w="5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B7CB4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405 000 zł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2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4"/>
              <w:gridCol w:w="3505"/>
            </w:tblGrid>
            <w:tr w:rsidR="00AF76EF" w:rsidRPr="00B9570F" w:rsidTr="00512624">
              <w:trPr>
                <w:trHeight w:val="233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B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2018 - 2019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KD</w:t>
                  </w:r>
                </w:p>
              </w:tc>
            </w:tr>
            <w:tr w:rsidR="00AF76EF" w:rsidRPr="00B9570F" w:rsidTr="00CA6DAD">
              <w:trPr>
                <w:trHeight w:val="262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E3305" w:rsidRDefault="003E330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Dzielnica </w:t>
                  </w:r>
                  <w:r w:rsidR="00AF76EF" w:rsidRPr="003E3305">
                    <w:rPr>
                      <w:rFonts w:ascii="Arial" w:hAnsi="Arial" w:cs="Arial"/>
                      <w:sz w:val="20"/>
                      <w:szCs w:val="20"/>
                    </w:rPr>
                    <w:t>XII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71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2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308"/>
        </w:trPr>
        <w:tc>
          <w:tcPr>
            <w:tcW w:w="904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42"/>
            </w:tblGrid>
            <w:tr w:rsidR="005E3B96" w:rsidRPr="00B9570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E3B96" w:rsidRPr="00B9570F" w:rsidRDefault="005E3B96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B9570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29"/>
        </w:trPr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2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3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4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42"/>
            </w:tblGrid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Dofinansowanie zakupu lokalu na filię Biblioteki Kraków (II transza).</w:t>
                  </w:r>
                </w:p>
              </w:tc>
            </w:tr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Dofinansowano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zakup lokalu na filię Biblioteki Kraków (II transza).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8207"/>
        <w:gridCol w:w="822"/>
        <w:gridCol w:w="13"/>
        <w:gridCol w:w="17"/>
      </w:tblGrid>
      <w:tr w:rsidR="006C36DF" w:rsidRPr="00B9570F" w:rsidTr="006C36DF"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4"/>
              <w:gridCol w:w="6336"/>
            </w:tblGrid>
            <w:tr w:rsidR="006C36DF" w:rsidRPr="00B9570F" w:rsidTr="006C36D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KD/K2.58/18</w:t>
                  </w:r>
                </w:p>
              </w:tc>
            </w:tr>
            <w:tr w:rsidR="006C36DF" w:rsidRPr="00B9570F" w:rsidTr="006C36D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Przywrócenie funkcji publicznych zdegradowanym obszarom NCK</w:t>
                  </w:r>
                </w:p>
              </w:tc>
            </w:tr>
          </w:tbl>
          <w:p w:rsidR="006C36DF" w:rsidRPr="00B9570F" w:rsidRDefault="006C36DF" w:rsidP="006C36D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rPr>
          <w:trHeight w:val="207"/>
        </w:trPr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2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rPr>
          <w:trHeight w:val="421"/>
        </w:trPr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7" w:type="dxa"/>
          </w:tcPr>
          <w:tbl>
            <w:tblPr>
              <w:tblW w:w="7897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7"/>
              <w:gridCol w:w="2360"/>
            </w:tblGrid>
            <w:tr w:rsidR="006C36DF" w:rsidRPr="00B9570F" w:rsidTr="006C36DF">
              <w:trPr>
                <w:trHeight w:val="337"/>
              </w:trPr>
              <w:tc>
                <w:tcPr>
                  <w:tcW w:w="55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B7CB4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1 375 841 zł</w:t>
                  </w:r>
                </w:p>
              </w:tc>
            </w:tr>
          </w:tbl>
          <w:p w:rsidR="006C36DF" w:rsidRPr="00B9570F" w:rsidRDefault="006C36DF" w:rsidP="006C36D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2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8"/>
              <w:gridCol w:w="3521"/>
            </w:tblGrid>
            <w:tr w:rsidR="006C36DF" w:rsidRPr="00B9570F" w:rsidTr="006C36DF">
              <w:trPr>
                <w:trHeight w:val="29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P, B</w:t>
                  </w:r>
                </w:p>
              </w:tc>
            </w:tr>
            <w:tr w:rsidR="006C36DF" w:rsidRPr="00B9570F" w:rsidTr="006C36DF">
              <w:trPr>
                <w:trHeight w:val="32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2018 - 2020</w:t>
                  </w:r>
                </w:p>
              </w:tc>
            </w:tr>
            <w:tr w:rsidR="006C36DF" w:rsidRPr="00B9570F" w:rsidTr="006C36DF">
              <w:trPr>
                <w:trHeight w:val="32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KD</w:t>
                  </w:r>
                </w:p>
              </w:tc>
            </w:tr>
            <w:tr w:rsidR="006C36DF" w:rsidRPr="00B9570F" w:rsidTr="006C36DF">
              <w:trPr>
                <w:trHeight w:val="26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XVIII </w:t>
                  </w:r>
                </w:p>
              </w:tc>
            </w:tr>
          </w:tbl>
          <w:p w:rsidR="006C36DF" w:rsidRPr="00B9570F" w:rsidRDefault="006C36DF" w:rsidP="006C36D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rPr>
          <w:trHeight w:val="71"/>
        </w:trPr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2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rPr>
          <w:trHeight w:val="308"/>
        </w:trPr>
        <w:tc>
          <w:tcPr>
            <w:tcW w:w="904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2"/>
            </w:tblGrid>
            <w:tr w:rsidR="006C36DF" w:rsidRPr="00B9570F" w:rsidTr="006C36D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6C36DF" w:rsidRPr="00B9570F" w:rsidTr="006C36D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6C36DF" w:rsidRPr="00B9570F" w:rsidRDefault="006C36DF" w:rsidP="006C36D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rPr>
          <w:trHeight w:val="229"/>
        </w:trPr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2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4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2"/>
            </w:tblGrid>
            <w:tr w:rsidR="006C36DF" w:rsidRPr="00B9570F" w:rsidTr="006C36D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6C36DF" w:rsidRPr="00B9570F" w:rsidTr="006C36D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Dofinansowanie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opracowania dokumentacji projektowej oraz wykonania robót budowlanych (etap I) - 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na terenie zewnętrznego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otoczenia 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Nowohuckiego Centrum Kultury.</w:t>
                  </w:r>
                </w:p>
              </w:tc>
            </w:tr>
            <w:tr w:rsidR="006C36DF" w:rsidRPr="00B9570F" w:rsidTr="006C36D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6C36DF" w:rsidRPr="00B9570F" w:rsidTr="006C36D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Dofinansowano: dokumentację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projektow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ą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oraz wykonane roboty budowlane (etap I) -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na terenie zewnętrznego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otoczenia 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Nowohuckiego Centrum Kultury.</w:t>
                  </w:r>
                </w:p>
              </w:tc>
            </w:tr>
          </w:tbl>
          <w:p w:rsidR="006C36DF" w:rsidRPr="00B9570F" w:rsidRDefault="006C36DF" w:rsidP="006C36D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7E596D" w:rsidRDefault="007E596D">
      <w:pPr>
        <w:spacing w:after="0" w:line="240" w:lineRule="auto"/>
        <w:rPr>
          <w:rFonts w:ascii="Arial" w:hAnsi="Arial" w:cs="Arial"/>
        </w:rPr>
      </w:pPr>
    </w:p>
    <w:p w:rsidR="007E596D" w:rsidRDefault="007E596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"/>
        <w:gridCol w:w="8207"/>
        <w:gridCol w:w="822"/>
        <w:gridCol w:w="13"/>
        <w:gridCol w:w="17"/>
      </w:tblGrid>
      <w:tr w:rsidR="006C36DF" w:rsidTr="006C36DF">
        <w:tc>
          <w:tcPr>
            <w:tcW w:w="13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902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2"/>
              <w:gridCol w:w="6328"/>
            </w:tblGrid>
            <w:tr w:rsidR="006C36DF" w:rsidRPr="008165C0" w:rsidTr="006C36D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4213A8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b/>
                      <w:sz w:val="20"/>
                    </w:rPr>
                    <w:t>KD/K2.68/18</w:t>
                  </w:r>
                </w:p>
              </w:tc>
            </w:tr>
            <w:tr w:rsidR="006C36DF" w:rsidRPr="008165C0" w:rsidTr="006C36D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b/>
                      <w:sz w:val="20"/>
                    </w:rPr>
                    <w:t>Galeria Jerzego Dudy – Gracza oraz Biuro Galerii Centrum – Nowohuckie Centrum Kultury</w:t>
                  </w:r>
                </w:p>
              </w:tc>
            </w:tr>
          </w:tbl>
          <w:p w:rsidR="006C36DF" w:rsidRPr="008165C0" w:rsidRDefault="006C36DF" w:rsidP="006C36DF">
            <w:pPr>
              <w:spacing w:after="0" w:line="240" w:lineRule="auto"/>
            </w:pPr>
          </w:p>
        </w:tc>
        <w:tc>
          <w:tcPr>
            <w:tcW w:w="13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</w:tr>
      <w:tr w:rsidR="006C36DF" w:rsidTr="006C36DF">
        <w:trPr>
          <w:trHeight w:val="207"/>
        </w:trPr>
        <w:tc>
          <w:tcPr>
            <w:tcW w:w="13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8207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</w:tr>
      <w:tr w:rsidR="006C36DF" w:rsidTr="006C36DF">
        <w:trPr>
          <w:trHeight w:val="395"/>
        </w:trPr>
        <w:tc>
          <w:tcPr>
            <w:tcW w:w="13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8207" w:type="dxa"/>
          </w:tcPr>
          <w:tbl>
            <w:tblPr>
              <w:tblW w:w="789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36"/>
              <w:gridCol w:w="2359"/>
            </w:tblGrid>
            <w:tr w:rsidR="006C36DF" w:rsidRPr="008165C0" w:rsidTr="006C36DF">
              <w:trPr>
                <w:trHeight w:val="337"/>
              </w:trPr>
              <w:tc>
                <w:tcPr>
                  <w:tcW w:w="5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Finansowanie w 2019r.:</w:t>
                  </w:r>
                </w:p>
              </w:tc>
              <w:tc>
                <w:tcPr>
                  <w:tcW w:w="23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7E596D" w:rsidRDefault="006C36DF" w:rsidP="006C36D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596D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1 200 000 zł</w:t>
                  </w:r>
                </w:p>
              </w:tc>
            </w:tr>
          </w:tbl>
          <w:p w:rsidR="006C36DF" w:rsidRPr="008165C0" w:rsidRDefault="006C36DF" w:rsidP="006C36DF">
            <w:pPr>
              <w:spacing w:after="0" w:line="240" w:lineRule="auto"/>
            </w:pPr>
          </w:p>
        </w:tc>
        <w:tc>
          <w:tcPr>
            <w:tcW w:w="822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</w:tr>
      <w:tr w:rsidR="006C36DF" w:rsidTr="006C36DF">
        <w:trPr>
          <w:trHeight w:val="179"/>
        </w:trPr>
        <w:tc>
          <w:tcPr>
            <w:tcW w:w="13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8207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</w:tr>
      <w:tr w:rsidR="006C36DF" w:rsidTr="006C36DF">
        <w:tc>
          <w:tcPr>
            <w:tcW w:w="13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902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4"/>
              <w:gridCol w:w="3505"/>
            </w:tblGrid>
            <w:tr w:rsidR="006C36DF" w:rsidRPr="008165C0" w:rsidTr="006C36DF">
              <w:trPr>
                <w:trHeight w:val="310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8165C0">
                    <w:t>P,B</w:t>
                  </w:r>
                </w:p>
              </w:tc>
            </w:tr>
            <w:tr w:rsidR="006C36DF" w:rsidRPr="008165C0" w:rsidTr="006C36DF">
              <w:trPr>
                <w:trHeight w:val="322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Lata realizacji: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2019</w:t>
                  </w:r>
                </w:p>
              </w:tc>
            </w:tr>
            <w:tr w:rsidR="006C36DF" w:rsidRPr="008165C0" w:rsidTr="006C36DF">
              <w:trPr>
                <w:trHeight w:val="322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Jednostka realizująca: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sz w:val="20"/>
                    </w:rPr>
                    <w:t>KD</w:t>
                  </w:r>
                </w:p>
              </w:tc>
            </w:tr>
            <w:tr w:rsidR="006C36DF" w:rsidRPr="008165C0" w:rsidTr="006C36DF">
              <w:trPr>
                <w:trHeight w:val="262"/>
              </w:trPr>
              <w:tc>
                <w:tcPr>
                  <w:tcW w:w="55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8165C0">
                    <w:rPr>
                      <w:rFonts w:ascii="Arial" w:eastAsia="Arial" w:hAnsi="Arial"/>
                      <w:i/>
                      <w:sz w:val="20"/>
                    </w:rPr>
                    <w:t>Lokalizacja:</w:t>
                  </w:r>
                </w:p>
              </w:tc>
              <w:tc>
                <w:tcPr>
                  <w:tcW w:w="3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8165C0">
                    <w:t>XVIII</w:t>
                  </w:r>
                </w:p>
              </w:tc>
            </w:tr>
          </w:tbl>
          <w:p w:rsidR="006C36DF" w:rsidRPr="008165C0" w:rsidRDefault="006C36DF" w:rsidP="006C36DF">
            <w:pPr>
              <w:spacing w:after="0" w:line="240" w:lineRule="auto"/>
            </w:pPr>
          </w:p>
        </w:tc>
        <w:tc>
          <w:tcPr>
            <w:tcW w:w="13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</w:tr>
      <w:tr w:rsidR="006C36DF" w:rsidTr="006C36DF">
        <w:trPr>
          <w:trHeight w:val="71"/>
        </w:trPr>
        <w:tc>
          <w:tcPr>
            <w:tcW w:w="13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8207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</w:tr>
      <w:tr w:rsidR="006C36DF" w:rsidTr="006C36DF">
        <w:trPr>
          <w:trHeight w:val="229"/>
        </w:trPr>
        <w:tc>
          <w:tcPr>
            <w:tcW w:w="13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8207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822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3" w:type="dxa"/>
          </w:tcPr>
          <w:p w:rsidR="006C36DF" w:rsidRPr="008165C0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17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</w:tr>
      <w:tr w:rsidR="006C36DF" w:rsidTr="006C36DF">
        <w:tc>
          <w:tcPr>
            <w:tcW w:w="13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  <w:tc>
          <w:tcPr>
            <w:tcW w:w="904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42"/>
            </w:tblGrid>
            <w:tr w:rsidR="006C36DF" w:rsidRPr="008165C0" w:rsidTr="006C36D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 xml:space="preserve">Zakres rzeczowy w 2019 r.: </w:t>
                  </w:r>
                </w:p>
              </w:tc>
            </w:tr>
            <w:tr w:rsidR="006C36DF" w:rsidRPr="008165C0" w:rsidTr="006C36DF">
              <w:trPr>
                <w:trHeight w:val="55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165C0">
                    <w:rPr>
                      <w:rFonts w:ascii="Arial" w:hAnsi="Arial" w:cs="Arial"/>
                      <w:sz w:val="20"/>
                      <w:szCs w:val="20"/>
                    </w:rPr>
                    <w:t>Dofinansowanie opracowania projektu Galerii Jerzego Dudy-Gracza. Dofinansowanie wykonania robót budowlanych.</w:t>
                  </w:r>
                </w:p>
              </w:tc>
            </w:tr>
            <w:tr w:rsidR="006C36DF" w:rsidRPr="008165C0" w:rsidTr="006C36D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C275D2">
                    <w:rPr>
                      <w:rFonts w:ascii="Arial" w:eastAsia="Arial" w:hAnsi="Arial"/>
                      <w:b/>
                      <w:color w:val="FFFFFF" w:themeColor="background1"/>
                      <w:sz w:val="20"/>
                    </w:rPr>
                    <w:t>Efekt w 2019 r.:</w:t>
                  </w:r>
                </w:p>
              </w:tc>
            </w:tr>
            <w:tr w:rsidR="006C36DF" w:rsidRPr="008165C0" w:rsidTr="006C36D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8165C0" w:rsidRDefault="006C36DF" w:rsidP="006C36DF">
                  <w:pPr>
                    <w:spacing w:after="0" w:line="240" w:lineRule="auto"/>
                  </w:pPr>
                  <w:r w:rsidRPr="008165C0">
                    <w:rPr>
                      <w:rFonts w:ascii="Arial" w:hAnsi="Arial" w:cs="Arial"/>
                      <w:sz w:val="20"/>
                      <w:szCs w:val="20"/>
                    </w:rPr>
                    <w:t>Dofinansowane opracowanie projektu Galerii Jerzego Dudy-Gracza. Dofinansowane wykonanie robót budowlanych.</w:t>
                  </w:r>
                </w:p>
              </w:tc>
            </w:tr>
          </w:tbl>
          <w:p w:rsidR="006C36DF" w:rsidRPr="008165C0" w:rsidRDefault="006C36DF" w:rsidP="006C36DF">
            <w:pPr>
              <w:spacing w:after="0" w:line="240" w:lineRule="auto"/>
            </w:pPr>
          </w:p>
        </w:tc>
        <w:tc>
          <w:tcPr>
            <w:tcW w:w="17" w:type="dxa"/>
          </w:tcPr>
          <w:p w:rsidR="006C36DF" w:rsidRDefault="006C36DF" w:rsidP="006C36DF">
            <w:pPr>
              <w:pStyle w:val="EmptyCellLayoutStyle"/>
              <w:spacing w:after="0" w:line="240" w:lineRule="auto"/>
            </w:pPr>
          </w:p>
        </w:tc>
      </w:tr>
    </w:tbl>
    <w:p w:rsidR="006C36DF" w:rsidRDefault="006C36DF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0143EE" w:rsidRDefault="000143EE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8205"/>
        <w:gridCol w:w="817"/>
        <w:gridCol w:w="13"/>
        <w:gridCol w:w="21"/>
      </w:tblGrid>
      <w:tr w:rsidR="006C36DF" w:rsidRPr="00B9570F" w:rsidTr="006C36DF">
        <w:tc>
          <w:tcPr>
            <w:tcW w:w="16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6"/>
              <w:gridCol w:w="6337"/>
            </w:tblGrid>
            <w:tr w:rsidR="006C36DF" w:rsidRPr="00B9570F" w:rsidTr="006C36D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KD/K2.76/19</w:t>
                  </w:r>
                </w:p>
              </w:tc>
            </w:tr>
            <w:tr w:rsidR="006C36DF" w:rsidRPr="00B9570F" w:rsidTr="006C36D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Modernizacja budynku Teatru Ludowego wraz z budową niezbędnej infrastruktury do prowadzenia działań kulturalnych oraz zagospodarowanie przestrzeni</w:t>
                  </w:r>
                </w:p>
              </w:tc>
            </w:tr>
          </w:tbl>
          <w:p w:rsidR="006C36DF" w:rsidRPr="00B9570F" w:rsidRDefault="006C36DF" w:rsidP="006C36D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rPr>
          <w:trHeight w:val="207"/>
        </w:trPr>
        <w:tc>
          <w:tcPr>
            <w:tcW w:w="16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5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1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rPr>
          <w:trHeight w:val="394"/>
        </w:trPr>
        <w:tc>
          <w:tcPr>
            <w:tcW w:w="16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5" w:type="dxa"/>
          </w:tcPr>
          <w:tbl>
            <w:tblPr>
              <w:tblW w:w="790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39"/>
              <w:gridCol w:w="2364"/>
            </w:tblGrid>
            <w:tr w:rsidR="006C36DF" w:rsidRPr="00B9570F" w:rsidTr="006C36DF">
              <w:trPr>
                <w:trHeight w:val="337"/>
              </w:trPr>
              <w:tc>
                <w:tcPr>
                  <w:tcW w:w="55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3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B7CB4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790 718 zł</w:t>
                  </w:r>
                </w:p>
              </w:tc>
            </w:tr>
          </w:tbl>
          <w:p w:rsidR="006C36DF" w:rsidRPr="00B9570F" w:rsidRDefault="006C36DF" w:rsidP="006C36D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1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c>
          <w:tcPr>
            <w:tcW w:w="16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4"/>
              <w:gridCol w:w="3518"/>
            </w:tblGrid>
            <w:tr w:rsidR="006C36DF" w:rsidRPr="00B9570F" w:rsidTr="006C36DF">
              <w:trPr>
                <w:trHeight w:val="34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P, B</w:t>
                  </w:r>
                </w:p>
              </w:tc>
            </w:tr>
            <w:tr w:rsidR="006C36DF" w:rsidRPr="00B9570F" w:rsidTr="006C36DF">
              <w:trPr>
                <w:trHeight w:val="32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2019 - 2021</w:t>
                  </w:r>
                </w:p>
              </w:tc>
            </w:tr>
            <w:tr w:rsidR="006C36DF" w:rsidRPr="00B9570F" w:rsidTr="006C36DF">
              <w:trPr>
                <w:trHeight w:val="32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KD</w:t>
                  </w:r>
                </w:p>
              </w:tc>
            </w:tr>
            <w:tr w:rsidR="006C36DF" w:rsidRPr="00B9570F" w:rsidTr="006C36DF">
              <w:trPr>
                <w:trHeight w:val="262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Dzielnica XVIII </w:t>
                  </w:r>
                </w:p>
              </w:tc>
            </w:tr>
          </w:tbl>
          <w:p w:rsidR="006C36DF" w:rsidRPr="00B9570F" w:rsidRDefault="006C36DF" w:rsidP="006C36D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rPr>
          <w:trHeight w:val="71"/>
        </w:trPr>
        <w:tc>
          <w:tcPr>
            <w:tcW w:w="16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5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1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rPr>
          <w:trHeight w:val="308"/>
        </w:trPr>
        <w:tc>
          <w:tcPr>
            <w:tcW w:w="903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8"/>
            </w:tblGrid>
            <w:tr w:rsidR="006C36DF" w:rsidRPr="00B9570F" w:rsidTr="006C36D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6C36DF" w:rsidRPr="00B9570F" w:rsidTr="006C36D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6C36DF" w:rsidRPr="00B9570F" w:rsidRDefault="006C36DF" w:rsidP="006C36D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rPr>
          <w:trHeight w:val="229"/>
        </w:trPr>
        <w:tc>
          <w:tcPr>
            <w:tcW w:w="16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05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17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C36DF" w:rsidRPr="00B9570F" w:rsidTr="006C36DF">
        <w:tc>
          <w:tcPr>
            <w:tcW w:w="16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6C36DF" w:rsidRPr="00B9570F" w:rsidTr="006C36D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6C36DF" w:rsidRPr="00B9570F" w:rsidTr="006C36D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Dofinansowanie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opracowania materiałów do złożen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ia wniosku o wydanie decyzji o PNB,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rozpoczęcia robót budowlanych.</w:t>
                  </w:r>
                </w:p>
              </w:tc>
            </w:tr>
            <w:tr w:rsidR="006C36DF" w:rsidRPr="00B9570F" w:rsidTr="006C36D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6C36DF" w:rsidRPr="00B9570F" w:rsidTr="006C36D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6C36DF" w:rsidRPr="00B9570F" w:rsidRDefault="006C36DF" w:rsidP="006C36D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Dofinansowano: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opracowanie materiałów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do złożenia wniosku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o wydanie decyzji o PNB, 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rozpoczęcie robót budowlanych.</w:t>
                  </w:r>
                </w:p>
              </w:tc>
            </w:tr>
          </w:tbl>
          <w:p w:rsidR="006C36DF" w:rsidRPr="00B9570F" w:rsidRDefault="006C36DF" w:rsidP="006C36D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6C36DF" w:rsidRPr="00B9570F" w:rsidRDefault="006C36DF" w:rsidP="006C36D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6C36DF" w:rsidRPr="00B9570F" w:rsidRDefault="006C36DF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892"/>
        <w:gridCol w:w="1114"/>
        <w:gridCol w:w="29"/>
        <w:gridCol w:w="21"/>
      </w:tblGrid>
      <w:tr w:rsidR="00AF76EF" w:rsidRPr="00B9570F" w:rsidTr="006C36DF"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0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4"/>
              <w:gridCol w:w="6313"/>
            </w:tblGrid>
            <w:tr w:rsidR="00AF76EF" w:rsidRPr="00B9570F" w:rsidTr="00512624">
              <w:trPr>
                <w:trHeight w:val="292"/>
              </w:trPr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31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KD/K2.77/19</w:t>
                  </w:r>
                </w:p>
              </w:tc>
            </w:tr>
            <w:tr w:rsidR="00AF76EF" w:rsidRPr="00B9570F" w:rsidTr="00512624">
              <w:trPr>
                <w:trHeight w:val="374"/>
              </w:trPr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31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Grębałów Klub Dukat montaż urządzenia zabawowego na placu zabaw 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6C36DF">
        <w:trPr>
          <w:trHeight w:val="207"/>
        </w:trPr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2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4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6C36DF"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6"/>
              <w:gridCol w:w="2386"/>
            </w:tblGrid>
            <w:tr w:rsidR="00AF76EF" w:rsidRPr="00B9570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7CB4">
                    <w:rPr>
                      <w:rFonts w:ascii="Arial" w:hAnsi="Arial" w:cs="Arial"/>
                      <w:b/>
                      <w:sz w:val="20"/>
                    </w:rPr>
                    <w:t>40 000 zł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4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6C36DF"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2"/>
              <w:gridCol w:w="2390"/>
            </w:tblGrid>
            <w:tr w:rsidR="00AF76EF" w:rsidRPr="00B9570F" w:rsidTr="00CA6DA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C2BA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8C2BAC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C2BA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8C2BAC">
                    <w:rPr>
                      <w:rFonts w:ascii="Arial" w:hAnsi="Arial" w:cs="Arial"/>
                      <w:i/>
                      <w:sz w:val="18"/>
                      <w:szCs w:val="18"/>
                    </w:rPr>
                    <w:t>40 000 zł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20"/>
              </w:rPr>
            </w:pPr>
          </w:p>
        </w:tc>
        <w:tc>
          <w:tcPr>
            <w:tcW w:w="1114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6C36DF"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0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9"/>
              <w:gridCol w:w="3497"/>
            </w:tblGrid>
            <w:tr w:rsidR="00AF76EF" w:rsidRPr="00B9570F" w:rsidTr="005E3B96">
              <w:trPr>
                <w:trHeight w:val="229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B7CB4">
                    <w:rPr>
                      <w:rFonts w:ascii="Arial" w:hAnsi="Arial" w:cs="Arial"/>
                      <w:sz w:val="20"/>
                    </w:rPr>
                    <w:t>B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2019 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KD</w:t>
                  </w:r>
                </w:p>
              </w:tc>
            </w:tr>
            <w:tr w:rsidR="00AF76EF" w:rsidRPr="00B9570F" w:rsidTr="00CA6DAD">
              <w:trPr>
                <w:trHeight w:val="26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XVII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6C36DF">
        <w:trPr>
          <w:trHeight w:val="71"/>
        </w:trPr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2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4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6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98758A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Dofinasowanie: z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akup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u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 montaż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u</w:t>
                  </w:r>
                  <w:r w:rsidR="0098758A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  <w:r w:rsidR="0098758A"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wielofunkcyjnego urządzenia zabawowego wraz z dostosowaniem podłoża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na placu zabaw przy Domu Kultury Dukat</w:t>
                  </w:r>
                  <w:r w:rsidR="0098758A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</w:tc>
            </w:tr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F0791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Dofinansowano: zakup</w:t>
                  </w:r>
                  <w:r w:rsidRPr="00D1037D">
                    <w:rPr>
                      <w:rFonts w:ascii="Arial" w:hAnsi="Arial" w:cs="Arial"/>
                      <w:sz w:val="20"/>
                      <w:szCs w:val="20"/>
                    </w:rPr>
                    <w:t xml:space="preserve"> i 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montaż</w:t>
                  </w:r>
                  <w:r w:rsidRPr="00B9570F">
                    <w:rPr>
                      <w:rFonts w:ascii="Arial" w:hAnsi="Arial" w:cs="Arial"/>
                    </w:rPr>
                    <w:t xml:space="preserve"> 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wielofunkcyjne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go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urządzenia zabawowe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go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na placu zabaw przy Domu Kultury Dukat.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F07912" w:rsidRDefault="00F0791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Pr="00B9570F" w:rsidRDefault="00C275D2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AF76EF" w:rsidRPr="00B9570F" w:rsidTr="00CA6DAD"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7"/>
            </w:tblGrid>
            <w:tr w:rsidR="00AF76EF" w:rsidRPr="00B9570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KD/K2.78/19</w:t>
                  </w:r>
                </w:p>
              </w:tc>
            </w:tr>
            <w:tr w:rsidR="00AF76EF" w:rsidRPr="00B9570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9D3AC6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Urządzeni</w:t>
                  </w:r>
                  <w:r w:rsidR="009D3AC6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e</w:t>
                  </w:r>
                  <w:r w:rsidRPr="00B9570F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 xml:space="preserve"> zabawowe w Ogródku Jordanowskim 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207"/>
        </w:trPr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389"/>
            </w:tblGrid>
            <w:tr w:rsidR="00AF76EF" w:rsidRPr="00B9570F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1B7CB4">
                    <w:rPr>
                      <w:rFonts w:ascii="Arial" w:hAnsi="Arial" w:cs="Arial"/>
                      <w:b/>
                      <w:sz w:val="20"/>
                    </w:rPr>
                    <w:t>40 000 zł</w:t>
                  </w:r>
                </w:p>
              </w:tc>
            </w:tr>
          </w:tbl>
          <w:p w:rsidR="00AF76EF" w:rsidRPr="00B9570F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5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179"/>
        </w:trPr>
        <w:tc>
          <w:tcPr>
            <w:tcW w:w="15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8"/>
              <w:gridCol w:w="2391"/>
            </w:tblGrid>
            <w:tr w:rsidR="00AF76EF" w:rsidRPr="00B9570F" w:rsidTr="00CA6DA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C2BA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8C2BAC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budżet obywatelski Dzielnic – edycja V: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8C2BAC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8C2BAC">
                    <w:rPr>
                      <w:rFonts w:ascii="Arial" w:hAnsi="Arial" w:cs="Arial"/>
                      <w:i/>
                      <w:sz w:val="18"/>
                      <w:szCs w:val="18"/>
                    </w:rPr>
                    <w:t>40 000 zł</w:t>
                  </w:r>
                </w:p>
              </w:tc>
            </w:tr>
          </w:tbl>
          <w:p w:rsidR="00AF76EF" w:rsidRPr="00B9570F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5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9"/>
              <w:gridCol w:w="3502"/>
            </w:tblGrid>
            <w:tr w:rsidR="00AF76EF" w:rsidRPr="00B9570F" w:rsidTr="005E3B96">
              <w:trPr>
                <w:trHeight w:val="328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1B7CB4">
                    <w:rPr>
                      <w:rFonts w:ascii="Arial" w:hAnsi="Arial" w:cs="Arial"/>
                      <w:sz w:val="20"/>
                    </w:rPr>
                    <w:t>B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2019 </w:t>
                  </w:r>
                </w:p>
              </w:tc>
            </w:tr>
            <w:tr w:rsidR="00AF76EF" w:rsidRPr="00B9570F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KD</w:t>
                  </w:r>
                </w:p>
              </w:tc>
            </w:tr>
            <w:tr w:rsidR="00AF76EF" w:rsidRPr="00B9570F" w:rsidTr="00CA6DAD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E3305" w:rsidRDefault="003E3305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Dzielnica </w:t>
                  </w:r>
                  <w:r w:rsidR="00AF76EF" w:rsidRPr="003E3305">
                    <w:rPr>
                      <w:rFonts w:ascii="Arial" w:hAnsi="Arial" w:cs="Arial"/>
                      <w:sz w:val="20"/>
                      <w:szCs w:val="20"/>
                    </w:rPr>
                    <w:t>XVIII</w:t>
                  </w:r>
                </w:p>
              </w:tc>
            </w:tr>
          </w:tbl>
          <w:p w:rsidR="00AF76EF" w:rsidRPr="00B9570F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rPr>
          <w:trHeight w:val="71"/>
        </w:trPr>
        <w:tc>
          <w:tcPr>
            <w:tcW w:w="15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9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B9570F" w:rsidTr="00CA6DAD">
        <w:tc>
          <w:tcPr>
            <w:tcW w:w="15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F0791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Dofinansowanie: z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akup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u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i montaż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u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</w:t>
                  </w:r>
                  <w:r w:rsidR="00F07912"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urządzeń zabawowych wraz z dostosowaniem podłoża 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na placu zabaw przy Domu Kultury Karino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</w:tc>
            </w:tr>
            <w:tr w:rsidR="00AF76EF" w:rsidRPr="00B9570F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9570F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B9570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9570F" w:rsidRDefault="00AF76EF" w:rsidP="00F0791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Dofinansowano: zakup</w:t>
                  </w:r>
                  <w:r w:rsidRPr="00D1037D">
                    <w:rPr>
                      <w:rFonts w:ascii="Arial" w:hAnsi="Arial" w:cs="Arial"/>
                      <w:sz w:val="20"/>
                      <w:szCs w:val="20"/>
                    </w:rPr>
                    <w:t xml:space="preserve"> i 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montaż</w:t>
                  </w:r>
                  <w:r w:rsidRPr="00B9570F">
                    <w:rPr>
                      <w:rFonts w:ascii="Arial" w:hAnsi="Arial" w:cs="Arial"/>
                    </w:rPr>
                    <w:t xml:space="preserve"> 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>urządz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eń zabawowych</w:t>
                  </w:r>
                  <w:r w:rsidRPr="00B9570F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na placu zabaw przy Domu Kultury Karino.</w:t>
                  </w:r>
                </w:p>
              </w:tc>
            </w:tr>
          </w:tbl>
          <w:p w:rsidR="00AF76EF" w:rsidRPr="00B9570F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B9570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5E3B96" w:rsidRDefault="005E3B96">
      <w:pPr>
        <w:spacing w:after="0" w:line="240" w:lineRule="auto"/>
        <w:rPr>
          <w:rFonts w:ascii="Arial" w:hAnsi="Arial" w:cs="Arial"/>
        </w:rPr>
      </w:pPr>
    </w:p>
    <w:p w:rsidR="00B27675" w:rsidRPr="00B9570F" w:rsidRDefault="00B27675">
      <w:pPr>
        <w:spacing w:after="0" w:line="240" w:lineRule="auto"/>
        <w:rPr>
          <w:rFonts w:ascii="Arial" w:hAnsi="Arial" w:cs="Arial"/>
        </w:rPr>
      </w:pPr>
    </w:p>
    <w:p w:rsidR="00AF76EF" w:rsidRPr="0051539F" w:rsidRDefault="00AF76EF" w:rsidP="00CA6DAD">
      <w:pPr>
        <w:jc w:val="center"/>
        <w:rPr>
          <w:rFonts w:ascii="Arial" w:hAnsi="Arial" w:cs="Arial"/>
          <w:b/>
          <w:sz w:val="24"/>
          <w:szCs w:val="24"/>
        </w:rPr>
      </w:pPr>
      <w:r w:rsidRPr="0051539F">
        <w:rPr>
          <w:rFonts w:ascii="Arial" w:hAnsi="Arial" w:cs="Arial"/>
          <w:b/>
          <w:sz w:val="24"/>
          <w:szCs w:val="24"/>
        </w:rPr>
        <w:t>ADMINISTRACJA I FINANSE – ZARZĄDZANIE MIASTEM</w:t>
      </w:r>
    </w:p>
    <w:p w:rsidR="00AF76EF" w:rsidRPr="0051539F" w:rsidRDefault="00AF76EF" w:rsidP="00CA6DAD">
      <w:pPr>
        <w:rPr>
          <w:rFonts w:ascii="Arial" w:hAnsi="Arial" w:cs="Arial"/>
          <w:b/>
          <w:sz w:val="24"/>
          <w:szCs w:val="24"/>
        </w:rPr>
      </w:pPr>
      <w:r w:rsidRPr="0051539F">
        <w:rPr>
          <w:rFonts w:ascii="Arial" w:hAnsi="Arial" w:cs="Arial"/>
          <w:b/>
          <w:sz w:val="24"/>
          <w:szCs w:val="24"/>
        </w:rPr>
        <w:t>Modernizacja budynków oraz rozbudowa i unowocześnianie infrastruktury informatycznej</w:t>
      </w:r>
    </w:p>
    <w:p w:rsidR="00B27675" w:rsidRPr="00F55800" w:rsidRDefault="00B27675" w:rsidP="00CA6DAD">
      <w:pPr>
        <w:rPr>
          <w:rFonts w:ascii="Arial" w:hAnsi="Arial" w:cs="Arial"/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8979"/>
        <w:gridCol w:w="5"/>
        <w:gridCol w:w="5"/>
        <w:gridCol w:w="5"/>
      </w:tblGrid>
      <w:tr w:rsidR="00AF76EF" w:rsidRPr="00F55800" w:rsidTr="00CA6DAD">
        <w:trPr>
          <w:trHeight w:val="616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6"/>
              <w:gridCol w:w="6299"/>
            </w:tblGrid>
            <w:tr w:rsidR="00AF76EF" w:rsidRPr="005E3B96" w:rsidTr="00CA6DAD">
              <w:trPr>
                <w:trHeight w:val="13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IT/A1.1/99</w:t>
                  </w:r>
                </w:p>
              </w:tc>
            </w:tr>
            <w:tr w:rsidR="00AF76EF" w:rsidRPr="005E3B96" w:rsidTr="00CA6DAD">
              <w:trPr>
                <w:trHeight w:val="15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System informatyczny UMK</w:t>
                  </w:r>
                </w:p>
              </w:tc>
            </w:tr>
          </w:tbl>
          <w:p w:rsidR="00AF76EF" w:rsidRPr="005E3B96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207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5E3B96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5E3B96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tbl>
            <w:tblPr>
              <w:tblW w:w="1030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5"/>
              <w:gridCol w:w="2399"/>
              <w:gridCol w:w="2399"/>
            </w:tblGrid>
            <w:tr w:rsidR="00AF76EF" w:rsidRPr="005E3B96" w:rsidTr="005E3B96">
              <w:trPr>
                <w:trHeight w:val="198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5 055 000 zł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5E3B96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5E3B96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1153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AF76EF" w:rsidRPr="005E3B96" w:rsidTr="00CA6DAD">
              <w:trPr>
                <w:trHeight w:val="121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5E3B96" w:rsidTr="00CA6DAD">
              <w:trPr>
                <w:trHeight w:val="225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1999 - 2030</w:t>
                  </w:r>
                </w:p>
              </w:tc>
            </w:tr>
            <w:tr w:rsidR="00AF76EF" w:rsidRPr="005E3B96" w:rsidTr="00CA6DAD">
              <w:trPr>
                <w:trHeight w:val="215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IT</w:t>
                  </w:r>
                </w:p>
              </w:tc>
            </w:tr>
            <w:tr w:rsidR="00AF76EF" w:rsidRPr="005E3B96" w:rsidTr="00CA6DAD">
              <w:trPr>
                <w:trHeight w:val="177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I-XVIII</w:t>
                  </w:r>
                </w:p>
              </w:tc>
            </w:tr>
          </w:tbl>
          <w:p w:rsidR="00AF76EF" w:rsidRPr="005E3B96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308"/>
        </w:trPr>
        <w:tc>
          <w:tcPr>
            <w:tcW w:w="906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2"/>
            </w:tblGrid>
            <w:tr w:rsidR="005E3B96" w:rsidRPr="005E3B96" w:rsidTr="005E3B96">
              <w:trPr>
                <w:trHeight w:val="6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5E3B96" w:rsidRPr="005E3B96" w:rsidRDefault="005E3B96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AF76EF" w:rsidRPr="005E3B96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5E3B96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229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989"/>
            </w:tblGrid>
            <w:tr w:rsidR="00AF76EF" w:rsidRPr="00F55800" w:rsidTr="00CA6DAD">
              <w:trPr>
                <w:trHeight w:val="16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F55800" w:rsidTr="005E3B96">
              <w:trPr>
                <w:trHeight w:val="81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Modernizacja i rozbudowa Systemu Informatycznego UMK.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rozbudowę aplikacji wchodzących w skład SI UMK w celu realizacji zadań związanych z integracją aplikacji dziedzinowych.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umów na rozbudowę aplikacji wchodzących w skład SI UMK w celu realizacji zadań związanych z integracją aplikacji dziedzinowych.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umów.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Odbiór.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zakup i wdrożenie oprogramowania narzędziowego IT, licencji oraz praw autorskich do wartości niematerialnych i prawnych.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umów na zakup i wdrożenie oprogramowania narzędziowego IT, licencji oraz praw autorskich do wartości niematerialnych i prawnych.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umów.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Odbiór.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modernizację i rozbudowę infrastruktury teleinformatycznej.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umów na modernizację i rozbudowę infrastruktury teleinformatycznej.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umów.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Odbiór.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zakup sprzętu komputerowego.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umów na zakup sprzętu komputerowego.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umów.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Odbiór.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realizację projektów programu Elektroniczna Komunikacja i Obsługa (EKO).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umów na realizację projektów programu EKO.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umów.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Odbiór.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realizację projektów Programu Strategicznego Informatyzacji Gminy Miejskiej Kraków.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umów na realizację projektów Programu Strategicznego Informatyzacji Gminy Miejskiej Kraków.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umów.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2"/>
                    </w:numPr>
                    <w:spacing w:after="0" w:line="259" w:lineRule="auto"/>
                    <w:ind w:left="357" w:hanging="357"/>
                    <w:rPr>
                      <w:rFonts w:ascii="Arial" w:hAnsi="Arial" w:cs="Arial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Odbiór.</w:t>
                  </w:r>
                </w:p>
              </w:tc>
            </w:tr>
            <w:tr w:rsidR="00AF76EF" w:rsidRPr="00F55800" w:rsidTr="00CA6DAD">
              <w:trPr>
                <w:trHeight w:val="199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Kontynuowana modernizacja i rozbudowa Systemu Informatycznego UMK. 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1285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p w:rsidR="00512624" w:rsidRDefault="00512624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69"/>
              <w:gridCol w:w="6306"/>
            </w:tblGrid>
            <w:tr w:rsidR="00AF76EF" w:rsidRPr="005E3B96" w:rsidTr="00512624">
              <w:trPr>
                <w:trHeight w:val="141"/>
              </w:trPr>
              <w:tc>
                <w:tcPr>
                  <w:tcW w:w="26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30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GD/A1.2/14</w:t>
                  </w:r>
                </w:p>
              </w:tc>
            </w:tr>
            <w:tr w:rsidR="00AF76EF" w:rsidRPr="005E3B96" w:rsidTr="00512624">
              <w:trPr>
                <w:trHeight w:val="374"/>
              </w:trPr>
              <w:tc>
                <w:tcPr>
                  <w:tcW w:w="26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30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Prowadzenie Powiatowego Zasobu Geodezyjnego i Kartograficznego oraz Miejskiego Systemu Informacji Przestrzennej</w:t>
                  </w:r>
                </w:p>
              </w:tc>
            </w:tr>
          </w:tbl>
          <w:p w:rsidR="00AF76EF" w:rsidRPr="005E3B96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5E3B96">
        <w:trPr>
          <w:trHeight w:val="273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tbl>
            <w:tblPr>
              <w:tblW w:w="1029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391"/>
              <w:gridCol w:w="2391"/>
            </w:tblGrid>
            <w:tr w:rsidR="00AF76EF" w:rsidRPr="005E3B96" w:rsidTr="00CA6DAD">
              <w:trPr>
                <w:trHeight w:val="265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300 000 zł</w:t>
                  </w:r>
                </w:p>
              </w:tc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5E3B96" w:rsidRDefault="00AF76EF" w:rsidP="005E3B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AF76EF" w:rsidRPr="005E3B96" w:rsidTr="00CA6DAD">
              <w:trPr>
                <w:trHeight w:val="249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5E3B96" w:rsidTr="00CA6DAD">
              <w:trPr>
                <w:trHeight w:val="197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lastRenderedPageBreak/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2014 - 2020</w:t>
                  </w:r>
                </w:p>
              </w:tc>
            </w:tr>
            <w:tr w:rsidR="00AF76EF" w:rsidRPr="005E3B96" w:rsidTr="00CA6DAD">
              <w:trPr>
                <w:trHeight w:val="173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GD</w:t>
                  </w:r>
                </w:p>
              </w:tc>
            </w:tr>
            <w:tr w:rsidR="00AF76EF" w:rsidRPr="005E3B96" w:rsidTr="00CA6DAD">
              <w:trPr>
                <w:trHeight w:val="26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II </w:t>
                  </w:r>
                </w:p>
              </w:tc>
            </w:tr>
          </w:tbl>
          <w:p w:rsidR="00AF76EF" w:rsidRPr="005E3B96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71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5E3B96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308"/>
        </w:trPr>
        <w:tc>
          <w:tcPr>
            <w:tcW w:w="906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2"/>
            </w:tblGrid>
            <w:tr w:rsidR="00AF76EF" w:rsidRPr="005E3B96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5E3B96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229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989"/>
            </w:tblGrid>
            <w:tr w:rsidR="00AF76EF" w:rsidRPr="00F55800" w:rsidTr="00CA6DAD">
              <w:trPr>
                <w:trHeight w:val="26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Rozbudowa funkcjonalności systemu Zintegrowany System Obsługi Zasobu (ZSOZ) do prowadzenia, udostępniania i aktualizowania baz danych Powiatowego Zasobu Geodezyjnego i Kartograficznego (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PZGiK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) oraz rozbudowa aplikacji Internetowy Serwer Danych Przestrzennych (ISDP). Integracja Portalu MSIP Obserwatorium z MPI "Magiczny Kraków", w tym zakup i wdrożenie dodatkowych licencji. Zakup infrastruktury informatycznej do prowadzenia MSIP, PZGIK i portalu Obserwatorium.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3"/>
                    </w:numPr>
                    <w:spacing w:after="0" w:line="259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zakup i wdrożenie funkcjonalności MSIP, ZSOZ, ISDP oraz dodatkowych licencji.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3"/>
                    </w:numPr>
                    <w:spacing w:after="160" w:line="259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umów na zakup i wdrożenie funkcjonalności MSIP, ZSOZ, ISDP oraz dodatkowych licencji.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3"/>
                    </w:numPr>
                    <w:spacing w:after="160" w:line="259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umów.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3"/>
                    </w:numPr>
                    <w:spacing w:after="160" w:line="259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Odbiór.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3"/>
                    </w:numPr>
                    <w:spacing w:after="160" w:line="259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zakup infrastruktury informatycznej do prowadzenia MSIP, PZGIK i portalu Obserwatorium.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3"/>
                    </w:numPr>
                    <w:spacing w:after="160" w:line="259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umów na zakup infrastruktury informatycznej do prowadzenia MSIP, PZGIK i portalu Obserwatorium.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3"/>
                    </w:numPr>
                    <w:spacing w:after="160" w:line="259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umów.</w:t>
                  </w:r>
                </w:p>
                <w:p w:rsidR="00AF76EF" w:rsidRPr="00F55800" w:rsidRDefault="00AF76EF" w:rsidP="00E32BE9">
                  <w:pPr>
                    <w:pStyle w:val="Akapitzlist"/>
                    <w:numPr>
                      <w:ilvl w:val="0"/>
                      <w:numId w:val="43"/>
                    </w:numPr>
                    <w:spacing w:after="0" w:line="259" w:lineRule="auto"/>
                    <w:ind w:left="309" w:hanging="309"/>
                    <w:rPr>
                      <w:rFonts w:ascii="Arial" w:hAnsi="Arial" w:cs="Arial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Odbiór.</w:t>
                  </w:r>
                </w:p>
              </w:tc>
            </w:tr>
            <w:tr w:rsidR="00AF76EF" w:rsidRPr="00F55800" w:rsidTr="00CA6DAD">
              <w:trPr>
                <w:trHeight w:val="26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F55800" w:rsidTr="00B343B5">
              <w:trPr>
                <w:trHeight w:val="61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Zakupione i wdrożone funkcjonalności, dodatkowe licencje oraz zakupiona infrastruktura do prowadzenia 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PZGiK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, MSIP oraz portalu Obserwatorium.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1"/>
        <w:gridCol w:w="16"/>
        <w:gridCol w:w="21"/>
      </w:tblGrid>
      <w:tr w:rsidR="00AF76EF" w:rsidRPr="00F55800" w:rsidTr="00CA6DAD"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0"/>
              <w:gridCol w:w="6331"/>
            </w:tblGrid>
            <w:tr w:rsidR="00AF76EF" w:rsidRPr="005E3B96" w:rsidTr="00CA6DAD">
              <w:trPr>
                <w:trHeight w:val="15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OR/A1.4/10</w:t>
                  </w:r>
                </w:p>
              </w:tc>
            </w:tr>
            <w:tr w:rsidR="00AF76EF" w:rsidRPr="005E3B96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Wdrożenie Systemu Elektronicznych Usług Publicznych w Urzędzie Miasta Krakowa i Miejskich Jednostkach Organizacyjnych Gminy Miejskiej Kraków</w:t>
                  </w:r>
                </w:p>
              </w:tc>
            </w:tr>
          </w:tbl>
          <w:p w:rsidR="00AF76EF" w:rsidRPr="005E3B96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207"/>
        </w:trPr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99" w:type="dxa"/>
          </w:tcPr>
          <w:p w:rsidR="00AF76EF" w:rsidRPr="005E3B96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AF76EF" w:rsidRPr="005E3B96" w:rsidTr="00B343B5">
              <w:trPr>
                <w:trHeight w:val="289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2 000 000 zł</w:t>
                  </w:r>
                </w:p>
              </w:tc>
            </w:tr>
          </w:tbl>
          <w:p w:rsidR="00AF76EF" w:rsidRPr="005E3B96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343B5">
        <w:trPr>
          <w:trHeight w:val="1524"/>
        </w:trPr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AF76EF" w:rsidRPr="005E3B96" w:rsidTr="00B343B5">
              <w:trPr>
                <w:trHeight w:val="351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5E3B96" w:rsidTr="00B343B5">
              <w:trPr>
                <w:trHeight w:val="384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2010 - 2022</w:t>
                  </w:r>
                </w:p>
              </w:tc>
            </w:tr>
            <w:tr w:rsidR="00AF76EF" w:rsidRPr="005E3B96" w:rsidTr="00B343B5">
              <w:trPr>
                <w:trHeight w:val="419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OR</w:t>
                  </w:r>
                </w:p>
              </w:tc>
            </w:tr>
            <w:tr w:rsidR="00AF76EF" w:rsidRPr="005E3B96" w:rsidTr="00CA6DAD">
              <w:trPr>
                <w:trHeight w:val="262"/>
              </w:trPr>
              <w:tc>
                <w:tcPr>
                  <w:tcW w:w="5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I-XVIII</w:t>
                  </w:r>
                </w:p>
              </w:tc>
            </w:tr>
          </w:tbl>
          <w:p w:rsidR="00AF76EF" w:rsidRPr="005E3B96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71"/>
        </w:trPr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99" w:type="dxa"/>
          </w:tcPr>
          <w:p w:rsidR="00AF76EF" w:rsidRPr="005E3B96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308"/>
        </w:trPr>
        <w:tc>
          <w:tcPr>
            <w:tcW w:w="9035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AF76EF" w:rsidRPr="005E3B96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5E3B96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229"/>
        </w:trPr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99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55800" w:rsidTr="00CA6DAD">
              <w:trPr>
                <w:trHeight w:val="27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Rozbudowa Systemu Elektronicznych Usług Publicznych (SEUP) poprzez aktualizacje i modyfikacje modułów SEUP, w tym kontynuacja budowy Strategii i Katalogu Usług oraz rozwój Systemu Elektronicznego Obiegu Dokumentów (SEOD) w ramach realizacja programu Elektroniczna Komunikacja i Obsługa (EKO).</w:t>
                  </w:r>
                </w:p>
                <w:p w:rsidR="00AF76EF" w:rsidRPr="005E3B96" w:rsidRDefault="00AF76EF" w:rsidP="00CA6DAD">
                  <w:pPr>
                    <w:spacing w:after="0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Rozbudowa aplikacji 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Imeri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Servo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o nowe funkcjonalności, dotyczące realizacji usług publicznych. Rozbudowa Biuletynu Informacji Publicznych (BIP MK) i Serwisu Informacyjnego UMK poprzez </w:t>
                  </w: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lastRenderedPageBreak/>
                    <w:t>dostosowanie do zwiększonych wymagań funkcjonalnych oraz przepisów prawa.</w:t>
                  </w: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>Wdrożenie aplikacji informatycznej do zarządzania bezpieczeństwem informacji w Gminie Miejskiej Kraków (BIG MK).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rozwój SEOD.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umowy na rozwój SEOD.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umowy na rozwój SEOD.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Odbiór umowy na rozwój SEOD.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budowę Strategii i Katalogu Usług (w ramach EKO).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umowy na budowę Strategii i Katalogu Usług (w ramach EKO).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umowy na budowę Strategii i Katalogu Usług (w ramach EKO).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Odbiór umowy na budowę Strategii i Katalogu Usług (w ramach EKO).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Ogłoszenie zamówienia publicznego na rozbudowę aplikacji 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Imeri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Servo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o nowe funkcjonalności, dotyczące realizacji usług publicznych.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Zawarcie umowy na rozbudowę aplikacji 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Imeri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Servo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o nowe funkcjonalności, dotyczące realizacji usług publicznych.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Realizacja umowy na rozbudowę aplikacji 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Imeri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Servo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o nowe funkcjonalności, dotyczące realizacji usług publicznych.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Odbiór umowy na rozbudowę aplikacji 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Imeri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Servo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o nowe funkcjonalności, dotyczące realizacji usług publicznych.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rozbudowę BIP MK i Serwisu Informacyjnego UMK.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umowy na rozbudowę BIP MK i Serwisu Informacyjnego UMK.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I etapu umowy na rozbudowę BIP MK i Serwisu Informacyjnego UMK.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Odbiór I etapu umowy na rozbudowę BIP MK i Serwisu Informacyjnego UMK.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wykonanie aplikacji do zarządzania bezpieczeństwem informacji w Gminie Miejskiej Kraków (BIG MK).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umowy na wykonanie aplikacji do zarządzania bezpieczeństwem informacji w Gminie Miejskiej Kraków (BIG MK).</w:t>
                  </w:r>
                </w:p>
                <w:p w:rsidR="00AF76EF" w:rsidRPr="005E3B96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160" w:line="259" w:lineRule="auto"/>
                    <w:ind w:left="36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umowy na wykonanie aplikacji do zarządzania bezpieczeństwem informacji w Gminie Miejskiej Kraków (BIG MK).</w:t>
                  </w:r>
                </w:p>
                <w:p w:rsidR="00AF76EF" w:rsidRPr="00F55800" w:rsidRDefault="00AF76EF" w:rsidP="00E32BE9">
                  <w:pPr>
                    <w:pStyle w:val="Akapitzlist"/>
                    <w:numPr>
                      <w:ilvl w:val="0"/>
                      <w:numId w:val="44"/>
                    </w:numPr>
                    <w:spacing w:after="0" w:line="259" w:lineRule="auto"/>
                    <w:ind w:left="357" w:hanging="357"/>
                    <w:rPr>
                      <w:rFonts w:ascii="Arial" w:hAnsi="Arial" w:cs="Arial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Odbiór umowy na wykonanie aplikacji do zarządzania bezpieczeństwem informacji w Gminie Miejskiej Kraków (BIG MK).</w:t>
                  </w:r>
                </w:p>
              </w:tc>
            </w:tr>
            <w:tr w:rsidR="00AF76EF" w:rsidRPr="00F55800" w:rsidTr="00CA6DAD">
              <w:trPr>
                <w:trHeight w:val="28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E3B96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Rozbudowany System Elektronicznych Usług Publicznych poprzez zrealizowany rozwój SEOD i wykonaną Strategię i Katalog Usług, które są elementami realizowanego w UMK programu EKO. Rozbudowana aplikacja 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Imeri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Servo</w:t>
                  </w:r>
                  <w:proofErr w:type="spellEnd"/>
                  <w:r w:rsidRPr="005E3B96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o nowe funkcjonalności, dotyczące realizacji usług publicznych, Rozbudowany BIP MK i Serwis Informacyjny UMK. Wdrożona aplikacja do zarządzania bezpieczeństwem informacji w Gminie Miejskiej Kraków (BIG UMK). 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8979"/>
        <w:gridCol w:w="5"/>
        <w:gridCol w:w="5"/>
        <w:gridCol w:w="5"/>
      </w:tblGrid>
      <w:tr w:rsidR="00AF76EF" w:rsidRPr="00F55800" w:rsidTr="00CA6DA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4"/>
              <w:gridCol w:w="6301"/>
            </w:tblGrid>
            <w:tr w:rsidR="00AF76EF" w:rsidRPr="00B343B5" w:rsidTr="00CA6DAD">
              <w:trPr>
                <w:trHeight w:val="22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ZIM/A1.7/18</w:t>
                  </w:r>
                </w:p>
              </w:tc>
            </w:tr>
            <w:tr w:rsidR="00AF76EF" w:rsidRPr="00B343B5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Przygotowanie budowy Urzędu Stanu Cywilnego przy ul. Dobrego Pasterza 116</w:t>
                  </w:r>
                </w:p>
              </w:tc>
            </w:tr>
          </w:tbl>
          <w:p w:rsidR="00AF76EF" w:rsidRPr="00B343B5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207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B343B5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tbl>
            <w:tblPr>
              <w:tblW w:w="10301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5"/>
              <w:gridCol w:w="2398"/>
              <w:gridCol w:w="2398"/>
            </w:tblGrid>
            <w:tr w:rsidR="00AF76EF" w:rsidRPr="00B343B5" w:rsidTr="00CA6DAD">
              <w:trPr>
                <w:trHeight w:val="337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200 000 zł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B343B5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AF76EF" w:rsidRPr="00B343B5" w:rsidTr="00CA6DAD">
              <w:trPr>
                <w:trHeight w:val="136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P, B</w:t>
                  </w:r>
                </w:p>
              </w:tc>
            </w:tr>
            <w:tr w:rsidR="00AF76EF" w:rsidRPr="00B343B5" w:rsidTr="00CA6DAD">
              <w:trPr>
                <w:trHeight w:val="21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2018 - 2019</w:t>
                  </w:r>
                </w:p>
              </w:tc>
            </w:tr>
            <w:tr w:rsidR="00AF76EF" w:rsidRPr="00B343B5" w:rsidTr="00CA6DAD">
              <w:trPr>
                <w:trHeight w:val="174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ZIM</w:t>
                  </w:r>
                </w:p>
              </w:tc>
            </w:tr>
            <w:tr w:rsidR="00AF76EF" w:rsidRPr="00B343B5" w:rsidTr="00CA6DAD">
              <w:trPr>
                <w:trHeight w:val="26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III </w:t>
                  </w:r>
                </w:p>
              </w:tc>
            </w:tr>
          </w:tbl>
          <w:p w:rsidR="00AF76EF" w:rsidRPr="00B343B5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p w:rsidR="00AF76EF" w:rsidRPr="00B343B5" w:rsidRDefault="00AF76EF" w:rsidP="00CA6DAD">
            <w:pPr>
              <w:spacing w:after="0" w:line="240" w:lineRule="auto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308"/>
        </w:trPr>
        <w:tc>
          <w:tcPr>
            <w:tcW w:w="906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2"/>
            </w:tblGrid>
            <w:tr w:rsidR="00AF76EF" w:rsidRPr="00B343B5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B343B5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229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B343B5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989"/>
            </w:tblGrid>
            <w:tr w:rsidR="00AF76EF" w:rsidRPr="00F55800" w:rsidTr="00CA6DAD">
              <w:trPr>
                <w:trHeight w:val="25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Uzyskanie decyzji o PNB na budowę USC. Realizacja prac związanych z przygotowaniem placu budowy USC wynikających z decyzji administracyjnych Zespołu Parków Krajobrazowych </w:t>
                  </w: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lastRenderedPageBreak/>
                    <w:t xml:space="preserve">Województwa Małopolskiego. </w:t>
                  </w:r>
                </w:p>
                <w:p w:rsidR="00AF76EF" w:rsidRPr="00B343B5" w:rsidRDefault="00B343B5" w:rsidP="00B343B5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1) </w:t>
                  </w:r>
                  <w:r w:rsidR="00AF76EF"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Uzyskanie decyzji o PNB.</w:t>
                  </w:r>
                </w:p>
                <w:p w:rsidR="00AF76EF" w:rsidRPr="00B343B5" w:rsidRDefault="00B343B5" w:rsidP="00B343B5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2) </w:t>
                  </w:r>
                  <w:r w:rsidR="00AF76EF"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Przesłanie zaproszenia na składanie ofert na wykonanie prac związanych z przygotowaniem placu budowy USC wynikających z decyzji administracyjnych Zespołu Parków Krajobrazowych Województwa Małopolskiego.</w:t>
                  </w:r>
                </w:p>
                <w:p w:rsidR="00AF76EF" w:rsidRPr="00B343B5" w:rsidRDefault="00B343B5" w:rsidP="00B343B5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3) </w:t>
                  </w:r>
                  <w:r w:rsidR="00AF76EF"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umowy.</w:t>
                  </w:r>
                </w:p>
                <w:p w:rsidR="00AF76EF" w:rsidRPr="00B343B5" w:rsidRDefault="00B343B5" w:rsidP="00B343B5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4) </w:t>
                  </w:r>
                  <w:r w:rsidR="00AF76EF"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umowy.</w:t>
                  </w:r>
                </w:p>
              </w:tc>
            </w:tr>
            <w:tr w:rsidR="00AF76EF" w:rsidRPr="00F55800" w:rsidTr="00CA6DAD">
              <w:trPr>
                <w:trHeight w:val="19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Uzyskana decyzja o PNB. Wykonane prace związane z przygotowaniem placu budowy USC.   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AF76EF" w:rsidRPr="00F55800" w:rsidRDefault="00AF76EF" w:rsidP="00CA6DA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8979"/>
        <w:gridCol w:w="5"/>
        <w:gridCol w:w="5"/>
        <w:gridCol w:w="5"/>
      </w:tblGrid>
      <w:tr w:rsidR="00AF76EF" w:rsidRPr="00F55800" w:rsidTr="00CA6DA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1"/>
              <w:gridCol w:w="6294"/>
            </w:tblGrid>
            <w:tr w:rsidR="00AF76EF" w:rsidRPr="00B343B5" w:rsidTr="00CA6DAD">
              <w:trPr>
                <w:trHeight w:val="16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ZIM/A1.9/07</w:t>
                  </w:r>
                </w:p>
              </w:tc>
            </w:tr>
            <w:tr w:rsidR="00AF76EF" w:rsidRPr="00B343B5" w:rsidTr="00CA6DAD">
              <w:trPr>
                <w:trHeight w:val="25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Budowa Archiwum Miejskiego przy ul. Na Załęczu 2 (etap I)</w:t>
                  </w:r>
                </w:p>
              </w:tc>
            </w:tr>
          </w:tbl>
          <w:p w:rsidR="00AF76EF" w:rsidRPr="00B343B5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207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B343B5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743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tbl>
            <w:tblPr>
              <w:tblW w:w="10301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5"/>
              <w:gridCol w:w="2398"/>
              <w:gridCol w:w="2398"/>
            </w:tblGrid>
            <w:tr w:rsidR="00AF76EF" w:rsidRPr="00B343B5" w:rsidTr="00CA6DAD">
              <w:trPr>
                <w:trHeight w:val="233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9 000 000 zł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B343B5" w:rsidRDefault="00AF76EF" w:rsidP="00B343B5">
            <w:pPr>
              <w:tabs>
                <w:tab w:val="left" w:pos="100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1168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AF76EF" w:rsidRPr="00B343B5" w:rsidTr="00CA6DAD">
              <w:trPr>
                <w:trHeight w:val="137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B343B5" w:rsidTr="00CA6DAD">
              <w:trPr>
                <w:trHeight w:val="255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2007 - 2019</w:t>
                  </w:r>
                </w:p>
              </w:tc>
            </w:tr>
            <w:tr w:rsidR="00AF76EF" w:rsidRPr="00B343B5" w:rsidTr="00CA6DAD">
              <w:trPr>
                <w:trHeight w:val="203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ZIM</w:t>
                  </w:r>
                </w:p>
              </w:tc>
            </w:tr>
            <w:tr w:rsidR="00AF76EF" w:rsidRPr="00B343B5" w:rsidTr="00CA6DAD">
              <w:trPr>
                <w:trHeight w:val="26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XIV </w:t>
                  </w:r>
                </w:p>
              </w:tc>
            </w:tr>
          </w:tbl>
          <w:p w:rsidR="00AF76EF" w:rsidRPr="00B343B5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71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B343B5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308"/>
        </w:trPr>
        <w:tc>
          <w:tcPr>
            <w:tcW w:w="906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2"/>
            </w:tblGrid>
            <w:tr w:rsidR="00AF76EF" w:rsidRPr="00B343B5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B343B5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229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B343B5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989"/>
            </w:tblGrid>
            <w:tr w:rsidR="00AF76EF" w:rsidRPr="00F55800" w:rsidTr="00CA6DAD">
              <w:trPr>
                <w:trHeight w:val="23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Kontynuacja robót budowlanych obejmujących budowę trzeciej hali magazynowej o powierzchni 845 m</w:t>
                  </w: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vertAlign w:val="superscript"/>
                    </w:rPr>
                    <w:t>2</w:t>
                  </w: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i kubaturze 3 206 m</w:t>
                  </w: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przy ul. Na Załęczu 2.</w:t>
                  </w:r>
                </w:p>
                <w:p w:rsidR="00AF76EF" w:rsidRPr="00B343B5" w:rsidRDefault="00AF76EF" w:rsidP="00E32BE9">
                  <w:pPr>
                    <w:pStyle w:val="Akapitzlist"/>
                    <w:numPr>
                      <w:ilvl w:val="0"/>
                      <w:numId w:val="45"/>
                    </w:numPr>
                    <w:spacing w:after="0" w:line="259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Kontynuacja robót budowlanych.</w:t>
                  </w:r>
                </w:p>
                <w:p w:rsidR="00AF76EF" w:rsidRPr="00B343B5" w:rsidRDefault="00AF76EF" w:rsidP="00E32BE9">
                  <w:pPr>
                    <w:pStyle w:val="Akapitzlist"/>
                    <w:numPr>
                      <w:ilvl w:val="0"/>
                      <w:numId w:val="45"/>
                    </w:numPr>
                    <w:spacing w:after="0" w:line="259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Uzyskanie pozwolenia na użytkowanie. </w:t>
                  </w:r>
                </w:p>
                <w:p w:rsidR="00AF76EF" w:rsidRPr="00E004EB" w:rsidRDefault="00AF76EF" w:rsidP="00E32BE9">
                  <w:pPr>
                    <w:pStyle w:val="Akapitzlist"/>
                    <w:numPr>
                      <w:ilvl w:val="0"/>
                      <w:numId w:val="45"/>
                    </w:numPr>
                    <w:spacing w:after="0" w:line="259" w:lineRule="auto"/>
                    <w:ind w:left="309" w:hanging="309"/>
                    <w:rPr>
                      <w:rFonts w:ascii="Arial" w:hAnsi="Arial" w:cs="Arial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Dostawa i montaż wyposażenia trzeciej hali magazynowej.</w:t>
                  </w:r>
                </w:p>
              </w:tc>
            </w:tr>
            <w:tr w:rsidR="00AF76EF" w:rsidRPr="00F55800" w:rsidTr="00CA6DAD">
              <w:trPr>
                <w:trHeight w:val="199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Wybudowana trzecia hala magazynowa wraz z wyposażeniem w regały.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B343B5" w:rsidRPr="00F55800" w:rsidRDefault="00B343B5" w:rsidP="00CA6DA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AF76EF" w:rsidRPr="00F55800" w:rsidTr="00512624"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3"/>
              <w:gridCol w:w="6329"/>
            </w:tblGrid>
            <w:tr w:rsidR="00AF76EF" w:rsidRPr="00F55800" w:rsidTr="00CA6DAD">
              <w:trPr>
                <w:trHeight w:val="220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GD/A1.10/17</w:t>
                  </w:r>
                </w:p>
              </w:tc>
            </w:tr>
            <w:tr w:rsidR="00AF76EF" w:rsidRPr="00F55800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Zwiększenie potencjału inwestycyjnego Małopolski poprzez budowę aktualnych rejestrów publicznych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512624">
        <w:trPr>
          <w:trHeight w:val="207"/>
        </w:trPr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99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512624">
        <w:trPr>
          <w:trHeight w:val="862"/>
        </w:trPr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4"/>
            </w:tblGrid>
            <w:tr w:rsidR="00AF76EF" w:rsidRPr="00F55800" w:rsidTr="00CA6DAD">
              <w:trPr>
                <w:trHeight w:val="114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514 316 zł</w:t>
                  </w:r>
                </w:p>
              </w:tc>
            </w:tr>
            <w:tr w:rsidR="00AF76EF" w:rsidRPr="00F55800" w:rsidTr="00CA6DAD">
              <w:trPr>
                <w:trHeight w:val="204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rodki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własne Miasta: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E44A7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51 432 zł</w:t>
                  </w:r>
                </w:p>
              </w:tc>
            </w:tr>
            <w:tr w:rsidR="00AF76EF" w:rsidRPr="00F55800" w:rsidTr="00CA6DAD">
              <w:trPr>
                <w:trHeight w:val="204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rodki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budżetu Państwa: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25 736 zł</w:t>
                  </w:r>
                </w:p>
              </w:tc>
            </w:tr>
            <w:tr w:rsidR="00AF76EF" w:rsidRPr="00F55800" w:rsidTr="00CA6DAD">
              <w:trPr>
                <w:trHeight w:val="235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E44A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rodki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pochodzące 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ze źródeł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zagranicznych,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br/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e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E44A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4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37 148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zł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2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512624"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B343B5" w:rsidTr="00CA6DAD">
              <w:trPr>
                <w:trHeight w:val="257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B343B5" w:rsidTr="00CA6DAD">
              <w:trPr>
                <w:trHeight w:val="19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B343B5" w:rsidTr="00CA6DAD">
              <w:trPr>
                <w:trHeight w:val="181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GD</w:t>
                  </w:r>
                </w:p>
              </w:tc>
            </w:tr>
            <w:tr w:rsidR="00AF76EF" w:rsidRPr="00B343B5" w:rsidTr="00CA6DAD">
              <w:trPr>
                <w:trHeight w:val="26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II </w:t>
                  </w:r>
                </w:p>
              </w:tc>
            </w:tr>
          </w:tbl>
          <w:p w:rsidR="00AF76EF" w:rsidRPr="00B343B5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512624">
        <w:trPr>
          <w:trHeight w:val="71"/>
        </w:trPr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99" w:type="dxa"/>
          </w:tcPr>
          <w:p w:rsidR="00AF76EF" w:rsidRPr="00B343B5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512624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B343B5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B343B5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512624">
        <w:trPr>
          <w:trHeight w:val="229"/>
        </w:trPr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99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512624"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F55800" w:rsidTr="00CA6DAD">
              <w:trPr>
                <w:trHeight w:val="22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Zwiększenie dostępności i jakości e-usług publicznych oraz zdolności rejestrów publicznych do </w:t>
                  </w: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lastRenderedPageBreak/>
                    <w:t xml:space="preserve">wzajemnej wymiany danych na poziomie lokalnym, regionalnym i krajowym poprzez rozbudowę funkcjonalności portalu MSIP Obserwatorium, w tym rozbudowę i wdrożenie e-usług oraz aplikacji mobilnej. </w:t>
                  </w:r>
                </w:p>
                <w:p w:rsidR="00AF76EF" w:rsidRPr="00B343B5" w:rsidRDefault="00AF76EF" w:rsidP="00E32BE9">
                  <w:pPr>
                    <w:pStyle w:val="Akapitzlist"/>
                    <w:numPr>
                      <w:ilvl w:val="0"/>
                      <w:numId w:val="46"/>
                    </w:numPr>
                    <w:spacing w:after="0" w:line="259" w:lineRule="auto"/>
                    <w:ind w:left="230" w:hanging="2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Realizacja umów.</w:t>
                  </w:r>
                </w:p>
                <w:p w:rsidR="00AF76EF" w:rsidRPr="00F55800" w:rsidRDefault="00AF76EF" w:rsidP="00E32BE9">
                  <w:pPr>
                    <w:pStyle w:val="Akapitzlist"/>
                    <w:numPr>
                      <w:ilvl w:val="0"/>
                      <w:numId w:val="46"/>
                    </w:numPr>
                    <w:spacing w:after="0" w:line="259" w:lineRule="auto"/>
                    <w:ind w:left="230" w:hanging="230"/>
                    <w:rPr>
                      <w:rFonts w:ascii="Arial" w:hAnsi="Arial" w:cs="Arial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Odbiór.</w:t>
                  </w:r>
                </w:p>
              </w:tc>
            </w:tr>
            <w:tr w:rsidR="00AF76EF" w:rsidRPr="00F55800" w:rsidTr="00CA6DAD">
              <w:trPr>
                <w:trHeight w:val="16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343B5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343B5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Zakupione i wdrożone funkcjonalności portalu MSIP Obserwatorium (e-usługi, aplikacja mobilna).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AF76EF" w:rsidRPr="00F55800" w:rsidRDefault="00AF76EF" w:rsidP="00CA6DA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7"/>
        <w:gridCol w:w="1125"/>
        <w:gridCol w:w="15"/>
        <w:gridCol w:w="15"/>
      </w:tblGrid>
      <w:tr w:rsidR="00AF76EF" w:rsidRPr="00F55800" w:rsidTr="00CA6DAD">
        <w:trPr>
          <w:gridAfter w:val="1"/>
          <w:wAfter w:w="15" w:type="dxa"/>
        </w:trPr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2"/>
              <w:gridCol w:w="6341"/>
            </w:tblGrid>
            <w:tr w:rsidR="00AF76EF" w:rsidRPr="00F55800" w:rsidTr="00CA6DAD">
              <w:trPr>
                <w:trHeight w:val="23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OR/A1.20/16</w:t>
                  </w:r>
                </w:p>
              </w:tc>
            </w:tr>
            <w:tr w:rsidR="00AF76EF" w:rsidRPr="00F55800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Rozwój usług w ramach e-administracji świadczonych przez Urząd Miasta Krakowa dla obywateli i biznesu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gridAfter w:val="1"/>
          <w:wAfter w:w="15" w:type="dxa"/>
          <w:trHeight w:val="207"/>
        </w:trPr>
        <w:tc>
          <w:tcPr>
            <w:tcW w:w="7917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gridAfter w:val="1"/>
          <w:wAfter w:w="15" w:type="dxa"/>
          <w:trHeight w:val="729"/>
        </w:trPr>
        <w:tc>
          <w:tcPr>
            <w:tcW w:w="791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4"/>
            </w:tblGrid>
            <w:tr w:rsidR="00AF76EF" w:rsidRPr="00F55800" w:rsidTr="00CA6DAD">
              <w:trPr>
                <w:trHeight w:val="123"/>
              </w:trPr>
              <w:tc>
                <w:tcPr>
                  <w:tcW w:w="55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1 824 697 zł</w:t>
                  </w:r>
                </w:p>
              </w:tc>
            </w:tr>
            <w:tr w:rsidR="00AF76EF" w:rsidRPr="00F55800" w:rsidTr="00CA6DAD">
              <w:trPr>
                <w:trHeight w:val="227"/>
              </w:trPr>
              <w:tc>
                <w:tcPr>
                  <w:tcW w:w="55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E44A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rodki własne Miasta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E44A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597 372 zł</w:t>
                  </w:r>
                </w:p>
              </w:tc>
            </w:tr>
            <w:tr w:rsidR="00AF76EF" w:rsidRPr="00F55800" w:rsidTr="00CA6DAD">
              <w:trPr>
                <w:trHeight w:val="217"/>
              </w:trPr>
              <w:tc>
                <w:tcPr>
                  <w:tcW w:w="55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E44A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ś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rodki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pochodzące 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ze źródeł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zagranicznych,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br/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niepodlegając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e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E44A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1 227 325 zł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gridAfter w:val="1"/>
          <w:wAfter w:w="15" w:type="dxa"/>
          <w:trHeight w:val="1142"/>
        </w:trPr>
        <w:tc>
          <w:tcPr>
            <w:tcW w:w="904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6"/>
              <w:gridCol w:w="3526"/>
            </w:tblGrid>
            <w:tr w:rsidR="00AF76EF" w:rsidRPr="00BC3C6D" w:rsidTr="00CA6DAD">
              <w:trPr>
                <w:trHeight w:val="253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BC3C6D" w:rsidTr="00CA6DAD">
              <w:trPr>
                <w:trHeight w:val="215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2016 - 2019</w:t>
                  </w:r>
                </w:p>
              </w:tc>
            </w:tr>
            <w:tr w:rsidR="00AF76EF" w:rsidRPr="00BC3C6D" w:rsidTr="00CA6DAD">
              <w:trPr>
                <w:trHeight w:val="177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sz w:val="20"/>
                      <w:szCs w:val="20"/>
                    </w:rPr>
                    <w:t>OR</w:t>
                  </w:r>
                </w:p>
              </w:tc>
            </w:tr>
            <w:tr w:rsidR="00AF76EF" w:rsidRPr="00BC3C6D" w:rsidTr="00CA6DAD">
              <w:trPr>
                <w:trHeight w:val="167"/>
              </w:trPr>
              <w:tc>
                <w:tcPr>
                  <w:tcW w:w="5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I-XVIII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gridAfter w:val="1"/>
          <w:wAfter w:w="15" w:type="dxa"/>
          <w:trHeight w:val="71"/>
        </w:trPr>
        <w:tc>
          <w:tcPr>
            <w:tcW w:w="7917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5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308"/>
        </w:trPr>
        <w:tc>
          <w:tcPr>
            <w:tcW w:w="905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7"/>
            </w:tblGrid>
            <w:tr w:rsidR="00AF76EF" w:rsidRPr="00BC3C6D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gridAfter w:val="1"/>
          <w:wAfter w:w="15" w:type="dxa"/>
          <w:trHeight w:val="229"/>
        </w:trPr>
        <w:tc>
          <w:tcPr>
            <w:tcW w:w="7917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gridAfter w:val="1"/>
          <w:wAfter w:w="15" w:type="dxa"/>
        </w:trPr>
        <w:tc>
          <w:tcPr>
            <w:tcW w:w="905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7"/>
            </w:tblGrid>
            <w:tr w:rsidR="00AF76EF" w:rsidRPr="00F55800" w:rsidTr="00CA6DAD">
              <w:trPr>
                <w:trHeight w:val="189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57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Wdrożenie Systemu Zarządzania Majątkiem Gminy i Skarbu Państwa i systemu Portal Podatnika.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53"/>
                    </w:numPr>
                    <w:spacing w:after="0" w:line="257" w:lineRule="auto"/>
                    <w:ind w:left="245" w:hanging="218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Kontynuacja i zakończenie wdrażania Systemu Zarządzania Majątkiem Gminy i Skarbu Państwa.</w:t>
                  </w:r>
                </w:p>
                <w:p w:rsidR="00AF76EF" w:rsidRPr="0051539F" w:rsidRDefault="00AF76EF" w:rsidP="00E32BE9">
                  <w:pPr>
                    <w:pStyle w:val="Akapitzlist"/>
                    <w:numPr>
                      <w:ilvl w:val="0"/>
                      <w:numId w:val="53"/>
                    </w:numPr>
                    <w:spacing w:after="0" w:line="259" w:lineRule="auto"/>
                    <w:ind w:left="245" w:hanging="218"/>
                    <w:rPr>
                      <w:rFonts w:ascii="Arial" w:hAnsi="Arial" w:cs="Arial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Kontynuacja i zakończenie wdrażania systemu Portal Podatnika.</w:t>
                  </w:r>
                </w:p>
              </w:tc>
            </w:tr>
            <w:tr w:rsidR="00AF76EF" w:rsidRPr="00F55800" w:rsidTr="00CA6DAD">
              <w:trPr>
                <w:trHeight w:val="20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Wdrożony System Zarządzania Majątkiem Gminy i Skarbu Państwa oraz system Portal Podatnika.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Pr="00F55800" w:rsidRDefault="00AF76EF" w:rsidP="00CA6DA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8979"/>
        <w:gridCol w:w="5"/>
        <w:gridCol w:w="5"/>
        <w:gridCol w:w="5"/>
      </w:tblGrid>
      <w:tr w:rsidR="00AF76EF" w:rsidRPr="00F55800" w:rsidTr="00BC3C6D">
        <w:trPr>
          <w:trHeight w:val="629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3"/>
              <w:gridCol w:w="6302"/>
            </w:tblGrid>
            <w:tr w:rsidR="00AF76EF" w:rsidRPr="00BC3C6D" w:rsidTr="00CA6DAD">
              <w:trPr>
                <w:trHeight w:val="148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ZBK/A1.30/17</w:t>
                  </w:r>
                </w:p>
              </w:tc>
            </w:tr>
            <w:tr w:rsidR="00AF76EF" w:rsidRPr="00BC3C6D" w:rsidTr="00CA6DAD">
              <w:trPr>
                <w:trHeight w:val="25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Wykonanie i instalacja zbiorczych tablic informacyjnych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207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tbl>
            <w:tblPr>
              <w:tblW w:w="1028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383"/>
              <w:gridCol w:w="2383"/>
            </w:tblGrid>
            <w:tr w:rsidR="00AF76EF" w:rsidRPr="00BC3C6D" w:rsidTr="00CA6DAD">
              <w:trPr>
                <w:trHeight w:val="249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35 000 zł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8"/>
              <w:gridCol w:w="3486"/>
            </w:tblGrid>
            <w:tr w:rsidR="00AF76EF" w:rsidRPr="00BC3C6D" w:rsidTr="00CA6DAD">
              <w:trPr>
                <w:trHeight w:val="233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BC3C6D" w:rsidTr="00CA6DAD">
              <w:trPr>
                <w:trHeight w:val="195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2017 - 2019</w:t>
                  </w:r>
                </w:p>
              </w:tc>
            </w:tr>
            <w:tr w:rsidR="00AF76EF" w:rsidRPr="00BC3C6D" w:rsidTr="00CA6DAD">
              <w:trPr>
                <w:trHeight w:val="185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ZBK</w:t>
                  </w:r>
                </w:p>
              </w:tc>
            </w:tr>
            <w:tr w:rsidR="00AF76EF" w:rsidRPr="00BC3C6D" w:rsidTr="00CA6DAD">
              <w:trPr>
                <w:trHeight w:val="147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III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71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308"/>
        </w:trPr>
        <w:tc>
          <w:tcPr>
            <w:tcW w:w="906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2"/>
            </w:tblGrid>
            <w:tr w:rsidR="00AF76EF" w:rsidRPr="00BC3C6D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229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989"/>
            </w:tblGrid>
            <w:tr w:rsidR="00AF76EF" w:rsidRPr="00F55800" w:rsidTr="00CA6DAD">
              <w:trPr>
                <w:trHeight w:val="22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57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Wykonanie i instalacja zbiorczej tablicy informacyjnej na terenie nieruchomości położonej przy 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>ul. Strzelców 15.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47"/>
                    </w:numPr>
                    <w:spacing w:after="0" w:line="257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Przesłanie zaproszeń do składania ofert na wykonanie robót budowlanych.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47"/>
                    </w:numPr>
                    <w:spacing w:after="0" w:line="257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umowy na wykonanie robót budowlanych.</w:t>
                  </w:r>
                </w:p>
                <w:p w:rsidR="00AF76EF" w:rsidRPr="00F55800" w:rsidRDefault="00AF76EF" w:rsidP="00E32BE9">
                  <w:pPr>
                    <w:pStyle w:val="Akapitzlist"/>
                    <w:numPr>
                      <w:ilvl w:val="0"/>
                      <w:numId w:val="47"/>
                    </w:numPr>
                    <w:spacing w:after="0" w:line="257" w:lineRule="auto"/>
                    <w:ind w:left="309" w:hanging="309"/>
                    <w:rPr>
                      <w:rFonts w:ascii="Arial" w:hAnsi="Arial" w:cs="Arial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Wykonanie robót budowlanych.</w:t>
                  </w:r>
                </w:p>
              </w:tc>
            </w:tr>
            <w:tr w:rsidR="00AF76EF" w:rsidRPr="00F55800" w:rsidTr="00CA6DAD">
              <w:trPr>
                <w:trHeight w:val="18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Wykonana zbiorcza tablica informacyjna.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B27675" w:rsidRPr="00F55800" w:rsidRDefault="00B27675" w:rsidP="00CA6DA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"/>
        <w:gridCol w:w="8979"/>
        <w:gridCol w:w="5"/>
        <w:gridCol w:w="5"/>
        <w:gridCol w:w="5"/>
      </w:tblGrid>
      <w:tr w:rsidR="00AF76EF" w:rsidRPr="00F55800" w:rsidTr="00BC3C6D">
        <w:trPr>
          <w:trHeight w:val="1109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2"/>
              <w:gridCol w:w="6303"/>
            </w:tblGrid>
            <w:tr w:rsidR="00AF76EF" w:rsidRPr="00F55800" w:rsidTr="00CA6DAD">
              <w:trPr>
                <w:trHeight w:val="20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ZBK/A1.31/18</w:t>
                  </w:r>
                </w:p>
              </w:tc>
            </w:tr>
            <w:tr w:rsidR="00AF76EF" w:rsidRPr="00F55800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Rewitalizacja przestrzeni (podwórza) położonej pomiędzy budynkami przy ul. Józefińskiej 24, 24a i 30 oraz ul. Limanowskiego 13 i 15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207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873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tbl>
            <w:tblPr>
              <w:tblW w:w="1028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2388"/>
              <w:gridCol w:w="2388"/>
            </w:tblGrid>
            <w:tr w:rsidR="00AF76EF" w:rsidRPr="00F55800" w:rsidTr="00CA6DAD">
              <w:trPr>
                <w:trHeight w:val="125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910 279 zł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F76EF" w:rsidRPr="00F55800" w:rsidTr="00CA6DAD">
              <w:trPr>
                <w:trHeight w:val="243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E44A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ś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rodki własne Miasta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: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3E44A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</w:rPr>
                  </w:pP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356 029 zł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F76EF" w:rsidRPr="00F55800" w:rsidTr="00CA6DAD">
              <w:trPr>
                <w:trHeight w:val="206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3E44A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ś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rodki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pochodzące 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ze źródeł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zagranicznych,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br/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niepodlegając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e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3E44A7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</w:rPr>
                  </w:pP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554 250 zł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8"/>
              <w:gridCol w:w="3486"/>
            </w:tblGrid>
            <w:tr w:rsidR="00AF76EF" w:rsidRPr="00BC3C6D" w:rsidTr="00CA6DAD">
              <w:trPr>
                <w:trHeight w:val="242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sz w:val="20"/>
                      <w:szCs w:val="20"/>
                    </w:rPr>
                    <w:t>P+B</w:t>
                  </w:r>
                </w:p>
              </w:tc>
            </w:tr>
            <w:tr w:rsidR="00AF76EF" w:rsidRPr="00BC3C6D" w:rsidTr="00CA6DAD">
              <w:trPr>
                <w:trHeight w:val="217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2018 - 2019</w:t>
                  </w:r>
                </w:p>
              </w:tc>
            </w:tr>
            <w:tr w:rsidR="00AF76EF" w:rsidRPr="00BC3C6D" w:rsidTr="00CA6DAD">
              <w:trPr>
                <w:trHeight w:val="180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ZBK</w:t>
                  </w:r>
                </w:p>
              </w:tc>
            </w:tr>
            <w:tr w:rsidR="00AF76EF" w:rsidRPr="00BC3C6D" w:rsidTr="00CA6DAD">
              <w:trPr>
                <w:trHeight w:val="33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XIII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71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275D2">
        <w:trPr>
          <w:trHeight w:val="1143"/>
        </w:trPr>
        <w:tc>
          <w:tcPr>
            <w:tcW w:w="906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AF76EF" w:rsidRPr="00BC3C6D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229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89"/>
            </w:tblGrid>
            <w:tr w:rsidR="00AF76EF" w:rsidRPr="00F55800" w:rsidTr="00CA6DAD">
              <w:trPr>
                <w:trHeight w:val="27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F55800" w:rsidTr="000143EE">
              <w:trPr>
                <w:trHeight w:val="104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Rewitalizacja podwórka poprzez jego przebudowę z częściową zmianą funkcji przestrzeni, na powierzchni ok. 1110 m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vertAlign w:val="superscript"/>
                    </w:rPr>
                    <w:t>2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48"/>
                    </w:numPr>
                    <w:spacing w:after="160" w:line="256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umowy na opracowanie dokumentacji projektowej i wykonanie robót budowlanych.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48"/>
                    </w:numPr>
                    <w:spacing w:after="160" w:line="256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Uzyskanie decyzji o PNB.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48"/>
                    </w:numPr>
                    <w:spacing w:after="0" w:line="257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Wykonanie robót budowlanych.</w:t>
                  </w:r>
                </w:p>
              </w:tc>
            </w:tr>
            <w:tr w:rsidR="00AF76EF" w:rsidRPr="00F55800" w:rsidTr="00CA6DAD">
              <w:trPr>
                <w:trHeight w:val="21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Zrewitalizowana przestrzeń pomiędzy budynkami przy ul. Józefińskiej 24, 24a i 30 oraz ul. Limanowskiego 13 i 15.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BC3C6D" w:rsidRDefault="00BC3C6D" w:rsidP="00CA6DA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8979"/>
        <w:gridCol w:w="5"/>
        <w:gridCol w:w="5"/>
        <w:gridCol w:w="5"/>
      </w:tblGrid>
      <w:tr w:rsidR="00AF76EF" w:rsidRPr="00F55800" w:rsidTr="00BC3C6D">
        <w:tc>
          <w:tcPr>
            <w:tcW w:w="78" w:type="dxa"/>
          </w:tcPr>
          <w:p w:rsidR="00AF76EF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BC3C6D" w:rsidRPr="00F55800" w:rsidRDefault="00BC3C6D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2"/>
              <w:gridCol w:w="6303"/>
            </w:tblGrid>
            <w:tr w:rsidR="00AF76EF" w:rsidRPr="00F55800" w:rsidTr="00CA6DAD">
              <w:trPr>
                <w:trHeight w:val="156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ZBK/A1.32/18</w:t>
                  </w:r>
                </w:p>
              </w:tc>
            </w:tr>
            <w:tr w:rsidR="00AF76EF" w:rsidRPr="00F55800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Wykonanie instalacji wentylacyjnych, domofonowych oraz p.poż. w budynkach komunalnych będących w zarządzie ZBK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207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tbl>
            <w:tblPr>
              <w:tblW w:w="10290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2"/>
              <w:gridCol w:w="2389"/>
              <w:gridCol w:w="2389"/>
            </w:tblGrid>
            <w:tr w:rsidR="00AF76EF" w:rsidRPr="00BC3C6D" w:rsidTr="00130580">
              <w:trPr>
                <w:trHeight w:val="304"/>
              </w:trPr>
              <w:tc>
                <w:tcPr>
                  <w:tcW w:w="55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865 500 zł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1"/>
              <w:gridCol w:w="3503"/>
            </w:tblGrid>
            <w:tr w:rsidR="00AF76EF" w:rsidRPr="00BC3C6D" w:rsidTr="00BC3C6D">
              <w:trPr>
                <w:trHeight w:val="363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BC3C6D" w:rsidTr="00BC3C6D">
              <w:trPr>
                <w:trHeight w:val="355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2018 - 2019</w:t>
                  </w:r>
                </w:p>
              </w:tc>
            </w:tr>
            <w:tr w:rsidR="00AF76EF" w:rsidRPr="00BC3C6D" w:rsidTr="00BC3C6D">
              <w:trPr>
                <w:trHeight w:val="348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ZBK</w:t>
                  </w:r>
                </w:p>
              </w:tc>
            </w:tr>
            <w:tr w:rsidR="00AF76EF" w:rsidRPr="00BC3C6D" w:rsidTr="00CA6DAD">
              <w:trPr>
                <w:trHeight w:val="26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I-XVIII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71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308"/>
        </w:trPr>
        <w:tc>
          <w:tcPr>
            <w:tcW w:w="906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2"/>
            </w:tblGrid>
            <w:tr w:rsidR="00AF76EF" w:rsidRPr="00BC3C6D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229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989"/>
            </w:tblGrid>
            <w:tr w:rsidR="00AF76EF" w:rsidRPr="00F55800" w:rsidTr="00CA6DAD">
              <w:trPr>
                <w:trHeight w:val="14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Wykonanie nowych instalacji domofonowych w 5 budynkach.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>Wykonanie dokumentacji projektowej dostosowania budynków do wymagań p.poż. dla 3 budynków.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>Dostosowanie budynku przy ul. Dunajewskiego 5 do wymagań p.poż.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>Wykonanie nowych instalacji TV w 4 budynkach.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49"/>
                    </w:numPr>
                    <w:spacing w:after="160" w:line="256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Przesłanie zaproszeń do składania ofert na opracowanie dokumentacji projektowej.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49"/>
                    </w:numPr>
                    <w:spacing w:after="160" w:line="256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umowy na opracowanie dokumentacji projektowej.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49"/>
                    </w:numPr>
                    <w:spacing w:after="160" w:line="256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Opracowanie dokumentacji projektowej.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49"/>
                    </w:numPr>
                    <w:spacing w:after="160" w:line="256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lastRenderedPageBreak/>
                    <w:t>Ogłoszenie zamówienia publicznego na wykonanie robót budowlanych.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49"/>
                    </w:numPr>
                    <w:spacing w:after="160" w:line="256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umów na wykonanie robót budowlanych.</w:t>
                  </w:r>
                </w:p>
                <w:p w:rsidR="00AF76EF" w:rsidRPr="00F55800" w:rsidRDefault="00AF76EF" w:rsidP="00E32BE9">
                  <w:pPr>
                    <w:pStyle w:val="Akapitzlist"/>
                    <w:numPr>
                      <w:ilvl w:val="0"/>
                      <w:numId w:val="49"/>
                    </w:numPr>
                    <w:spacing w:after="0" w:line="257" w:lineRule="auto"/>
                    <w:ind w:left="309" w:hanging="309"/>
                    <w:rPr>
                      <w:rFonts w:ascii="Arial" w:hAnsi="Arial" w:cs="Arial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Wykonanie robót budowlanych.</w:t>
                  </w:r>
                </w:p>
              </w:tc>
            </w:tr>
            <w:tr w:rsidR="00AF76EF" w:rsidRPr="00F55800" w:rsidTr="00CA6DAD">
              <w:trPr>
                <w:trHeight w:val="20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Efekt w 2019 r.: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Wykonane instalacje domofonowe w 5 budynkach.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>Wykonana dokumentacja projektowa dostosowania budynku do wymagań p.poż. dla 3 budynków.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>Dostosowany budynek przy ul. Dunajewskiego 5 do wymagań p.poż.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>Wykonane nowe instalacje TV w 4 budynkach.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B27675" w:rsidRPr="00F55800" w:rsidRDefault="00B27675" w:rsidP="00CA6DA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051"/>
        <w:gridCol w:w="5"/>
        <w:gridCol w:w="5"/>
        <w:gridCol w:w="5"/>
      </w:tblGrid>
      <w:tr w:rsidR="00AF76EF" w:rsidRPr="00F55800" w:rsidTr="00BC3C6D">
        <w:trPr>
          <w:trHeight w:val="622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7"/>
              <w:gridCol w:w="6350"/>
            </w:tblGrid>
            <w:tr w:rsidR="00AF76EF" w:rsidRPr="00BC3C6D" w:rsidTr="00CA6DAD">
              <w:trPr>
                <w:trHeight w:val="141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ZBK/A1.34/18</w:t>
                  </w:r>
                </w:p>
              </w:tc>
            </w:tr>
            <w:tr w:rsidR="00AF76EF" w:rsidRPr="00BC3C6D" w:rsidTr="00CA6DAD">
              <w:trPr>
                <w:trHeight w:val="231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Wykonanie przyłączy do budynków komunalnych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207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tbl>
            <w:tblPr>
              <w:tblW w:w="10301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5"/>
              <w:gridCol w:w="2398"/>
              <w:gridCol w:w="2398"/>
            </w:tblGrid>
            <w:tr w:rsidR="00AF76EF" w:rsidRPr="00BC3C6D" w:rsidTr="00BC3C6D">
              <w:trPr>
                <w:trHeight w:val="332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2 614 761 zł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1129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81"/>
              <w:gridCol w:w="3503"/>
            </w:tblGrid>
            <w:tr w:rsidR="00AF76EF" w:rsidRPr="00BC3C6D" w:rsidTr="00BC3C6D">
              <w:trPr>
                <w:trHeight w:val="293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P+B</w:t>
                  </w:r>
                </w:p>
              </w:tc>
            </w:tr>
            <w:tr w:rsidR="00AF76EF" w:rsidRPr="00BC3C6D" w:rsidTr="00BC3C6D">
              <w:trPr>
                <w:trHeight w:val="341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2018 - 2019</w:t>
                  </w:r>
                </w:p>
              </w:tc>
            </w:tr>
            <w:tr w:rsidR="00AF76EF" w:rsidRPr="00BC3C6D" w:rsidTr="00BC3C6D">
              <w:trPr>
                <w:trHeight w:val="348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ZBK</w:t>
                  </w:r>
                </w:p>
              </w:tc>
            </w:tr>
            <w:tr w:rsidR="00AF76EF" w:rsidRPr="00BC3C6D" w:rsidTr="00CA6DAD">
              <w:trPr>
                <w:trHeight w:val="262"/>
              </w:trPr>
              <w:tc>
                <w:tcPr>
                  <w:tcW w:w="54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sz w:val="20"/>
                      <w:szCs w:val="20"/>
                    </w:rPr>
                    <w:t>Dzielnica II, VIII, XIII, XIV, XVIII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rPr>
          <w:trHeight w:val="71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BC3C6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1"/>
            </w:tblGrid>
            <w:tr w:rsidR="00AF76EF" w:rsidRPr="00F55800" w:rsidTr="00CA6DAD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Przebudowa przyłącza c.o. i c.w.u. wraz z węzłami dla budynków przy ul. Grochowskiej 22, 22A i 24.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>Wykonanie podłączenia budynku przy ul. Sikorki 15 do sieci MPEC.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 xml:space="preserve">Przebudowa c.o. i c.w.u. wraz z podłączeniem do wspólnego węzła budynków przy ul. Józefińskiej 24-24a. 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 xml:space="preserve">Rozbudowa sieci wodociągowej dla budynków przy ul. </w:t>
                  </w:r>
                  <w:proofErr w:type="spellStart"/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Kapelanka</w:t>
                  </w:r>
                  <w:proofErr w:type="spellEnd"/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24 a, b, c. 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br/>
                    <w:t>Wykonanie dokumentacji projektowej przyłącza prądu do Fort nr 49 1/2a "Mogiła" przy ul. Igołomskiej wraz z opłatą przyłączeniową.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50"/>
                    </w:numPr>
                    <w:spacing w:after="160" w:line="256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/ przesłanie zaproszeń do składania ofert na wykonanie robót budowlanych.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50"/>
                    </w:numPr>
                    <w:spacing w:after="160" w:line="256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umów na wykonanie robót budowlanych.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50"/>
                    </w:numPr>
                    <w:spacing w:after="160" w:line="256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Wykonanie robót budowlanych.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50"/>
                    </w:numPr>
                    <w:spacing w:after="160" w:line="256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Przesłanie zaproszeń do składania ofert na wykonanie dokumentacji projektowej.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50"/>
                    </w:numPr>
                    <w:spacing w:after="160" w:line="256" w:lineRule="auto"/>
                    <w:ind w:left="309" w:hanging="309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umowy na wykonanie dokumentacji projektowej.</w:t>
                  </w:r>
                </w:p>
                <w:p w:rsidR="00AF76EF" w:rsidRPr="00F55800" w:rsidRDefault="00AF76EF" w:rsidP="00E32BE9">
                  <w:pPr>
                    <w:pStyle w:val="Akapitzlist"/>
                    <w:numPr>
                      <w:ilvl w:val="0"/>
                      <w:numId w:val="50"/>
                    </w:numPr>
                    <w:spacing w:after="0" w:line="257" w:lineRule="auto"/>
                    <w:ind w:left="309" w:hanging="309"/>
                    <w:rPr>
                      <w:rFonts w:ascii="Arial" w:hAnsi="Arial" w:cs="Arial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Opracowanie dokumentacji projektowej.</w:t>
                  </w:r>
                </w:p>
              </w:tc>
            </w:tr>
            <w:tr w:rsidR="00AF76EF" w:rsidRPr="00F55800" w:rsidTr="00CA6DAD">
              <w:trPr>
                <w:trHeight w:val="15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Wykonane przyłącza do wybranych budynków komunalnych</w:t>
                  </w:r>
                  <w:r w:rsidRPr="00BC3C6D">
                    <w:rPr>
                      <w:rFonts w:ascii="Arial" w:eastAsia="Arial" w:hAnsi="Arial" w:cs="Arial"/>
                      <w:sz w:val="20"/>
                      <w:szCs w:val="20"/>
                    </w:rPr>
                    <w:t>. Opracowana dokumentacja projektowa dla wybranych budynków komunalnych.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AF76EF" w:rsidRDefault="00AF76EF" w:rsidP="00CA6DAD">
      <w:pPr>
        <w:spacing w:after="0" w:line="240" w:lineRule="auto"/>
        <w:rPr>
          <w:rFonts w:ascii="Arial" w:hAnsi="Arial" w:cs="Arial"/>
        </w:rPr>
      </w:pPr>
    </w:p>
    <w:p w:rsidR="00E86733" w:rsidRPr="00F55800" w:rsidRDefault="00E86733" w:rsidP="00CA6DA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9"/>
        <w:gridCol w:w="1128"/>
        <w:gridCol w:w="15"/>
      </w:tblGrid>
      <w:tr w:rsidR="00AF76EF" w:rsidRPr="00F55800" w:rsidTr="00CA6DAD"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3"/>
              <w:gridCol w:w="6355"/>
            </w:tblGrid>
            <w:tr w:rsidR="00AF76EF" w:rsidRPr="00F55800" w:rsidTr="00CA6DAD">
              <w:trPr>
                <w:trHeight w:val="146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ZIM/A1.36/18</w:t>
                  </w:r>
                </w:p>
              </w:tc>
            </w:tr>
            <w:tr w:rsidR="00AF76EF" w:rsidRPr="00F55800" w:rsidTr="00CA6DAD">
              <w:trPr>
                <w:trHeight w:val="250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Klaster Innowacji Społeczno-Gospodarczych Zabłocie 20.22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207"/>
        </w:trPr>
        <w:tc>
          <w:tcPr>
            <w:tcW w:w="8352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4"/>
            </w:tblGrid>
            <w:tr w:rsidR="00AF76EF" w:rsidRPr="00F55800" w:rsidTr="00CA6DAD">
              <w:trPr>
                <w:trHeight w:val="247"/>
              </w:trPr>
              <w:tc>
                <w:tcPr>
                  <w:tcW w:w="55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100 658 zł</w:t>
                  </w:r>
                </w:p>
              </w:tc>
            </w:tr>
            <w:tr w:rsidR="00AF76EF" w:rsidRPr="00F55800" w:rsidTr="00CA6DAD">
              <w:trPr>
                <w:trHeight w:val="195"/>
              </w:trPr>
              <w:tc>
                <w:tcPr>
                  <w:tcW w:w="55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E105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ś</w:t>
                  </w:r>
                  <w:r w:rsidRPr="00EE105D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rodki własne Miasta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:</w:t>
                  </w:r>
                  <w:r w:rsidRPr="00EE105D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E105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  55 158</w:t>
                  </w:r>
                  <w:r w:rsidRPr="00EE105D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 zł</w:t>
                  </w:r>
                </w:p>
              </w:tc>
            </w:tr>
            <w:tr w:rsidR="00AF76EF" w:rsidRPr="00F55800" w:rsidTr="00CA6DAD">
              <w:trPr>
                <w:trHeight w:val="199"/>
              </w:trPr>
              <w:tc>
                <w:tcPr>
                  <w:tcW w:w="550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E105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ś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rodki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pochodzące 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ze źródeł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zagranicznych, 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br/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niepodlegając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e</w:t>
                  </w:r>
                  <w:r w:rsidRPr="003E44A7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 zwrotowi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EE105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 xml:space="preserve">  45 50</w:t>
                  </w:r>
                  <w:r w:rsidRPr="00EE105D">
                    <w:rPr>
                      <w:rFonts w:ascii="Arial" w:eastAsia="Arial" w:hAnsi="Arial" w:cs="Arial"/>
                      <w:i/>
                      <w:color w:val="000000"/>
                      <w:sz w:val="18"/>
                    </w:rPr>
                    <w:t>0 zł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179"/>
        </w:trPr>
        <w:tc>
          <w:tcPr>
            <w:tcW w:w="8352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1139"/>
        </w:trPr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5"/>
              <w:gridCol w:w="3532"/>
            </w:tblGrid>
            <w:tr w:rsidR="00AF76EF" w:rsidRPr="00BC3C6D" w:rsidTr="00CA6DAD">
              <w:trPr>
                <w:trHeight w:val="249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P+B</w:t>
                  </w:r>
                </w:p>
              </w:tc>
            </w:tr>
            <w:tr w:rsidR="00AF76EF" w:rsidRPr="00BC3C6D" w:rsidTr="00CA6DAD">
              <w:trPr>
                <w:trHeight w:val="211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2018 - 2021</w:t>
                  </w:r>
                </w:p>
              </w:tc>
            </w:tr>
            <w:tr w:rsidR="00AF76EF" w:rsidRPr="00BC3C6D" w:rsidTr="00CA6DAD">
              <w:trPr>
                <w:trHeight w:val="173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sz w:val="20"/>
                      <w:szCs w:val="20"/>
                    </w:rPr>
                    <w:t>ZIM</w:t>
                  </w:r>
                </w:p>
              </w:tc>
            </w:tr>
            <w:tr w:rsidR="00AF76EF" w:rsidRPr="00BC3C6D" w:rsidTr="00CA6DAD">
              <w:trPr>
                <w:trHeight w:val="262"/>
              </w:trPr>
              <w:tc>
                <w:tcPr>
                  <w:tcW w:w="55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XIII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71"/>
        </w:trPr>
        <w:tc>
          <w:tcPr>
            <w:tcW w:w="8352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AF76EF" w:rsidRPr="00BC3C6D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6EF" w:rsidRPr="00F55800" w:rsidTr="00CA6DAD">
        <w:trPr>
          <w:trHeight w:val="229"/>
        </w:trPr>
        <w:tc>
          <w:tcPr>
            <w:tcW w:w="8352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AF76EF" w:rsidRPr="00F55800" w:rsidTr="00CA6DAD">
              <w:trPr>
                <w:trHeight w:val="21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57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Wykonanie dokumentacji projektowej, uzyskanie decyzji o PNB. Rozpoczęcie robót budowlanych.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51"/>
                    </w:numPr>
                    <w:spacing w:after="0" w:line="257" w:lineRule="auto"/>
                    <w:ind w:left="245" w:hanging="24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sz w:val="20"/>
                      <w:szCs w:val="20"/>
                    </w:rPr>
                    <w:t>Ogłoszenie zamówienia publicznego na zaprojektowanie i wykonanie robót budowlanych (P+B).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51"/>
                    </w:numPr>
                    <w:spacing w:after="0" w:line="257" w:lineRule="auto"/>
                    <w:ind w:left="245" w:hanging="24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umowy.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51"/>
                    </w:numPr>
                    <w:spacing w:after="0" w:line="257" w:lineRule="auto"/>
                    <w:ind w:left="245" w:hanging="24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na pełnienie nadzoru inwestorskiego.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51"/>
                    </w:numPr>
                    <w:spacing w:after="0" w:line="257" w:lineRule="auto"/>
                    <w:ind w:left="245" w:hanging="24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umowy na pełnienie nadzoru inwestorskiego.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51"/>
                    </w:numPr>
                    <w:spacing w:after="0" w:line="257" w:lineRule="auto"/>
                    <w:ind w:left="245" w:hanging="245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Uzyskanie decyzji o PNB.</w:t>
                  </w:r>
                </w:p>
                <w:p w:rsidR="00AF76EF" w:rsidRPr="00F55800" w:rsidRDefault="00AF76EF" w:rsidP="00E32BE9">
                  <w:pPr>
                    <w:pStyle w:val="Akapitzlist"/>
                    <w:numPr>
                      <w:ilvl w:val="0"/>
                      <w:numId w:val="51"/>
                    </w:numPr>
                    <w:spacing w:after="0" w:line="257" w:lineRule="auto"/>
                    <w:ind w:left="245" w:hanging="245"/>
                    <w:rPr>
                      <w:rFonts w:ascii="Arial" w:hAnsi="Arial" w:cs="Arial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Rozpoczęcie robót budowlanych</w:t>
                  </w:r>
                  <w:r w:rsidRPr="00F55800"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</w:tc>
            </w:tr>
            <w:tr w:rsidR="00AF76EF" w:rsidRPr="00F55800" w:rsidTr="00CA6DAD">
              <w:trPr>
                <w:trHeight w:val="24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Uzyskana decyzja o PNB. Rozpoczęte roboty budowlane.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5643A" w:rsidRDefault="0085643A" w:rsidP="00CA6DAD">
      <w:pPr>
        <w:spacing w:after="0" w:line="240" w:lineRule="auto"/>
        <w:rPr>
          <w:rFonts w:ascii="Arial" w:hAnsi="Arial" w:cs="Arial"/>
        </w:rPr>
      </w:pPr>
    </w:p>
    <w:p w:rsidR="00C275D2" w:rsidRDefault="00C275D2" w:rsidP="00CA6DAD">
      <w:pPr>
        <w:spacing w:after="0" w:line="240" w:lineRule="auto"/>
        <w:rPr>
          <w:rFonts w:ascii="Arial" w:hAnsi="Arial" w:cs="Arial"/>
        </w:rPr>
      </w:pPr>
    </w:p>
    <w:p w:rsidR="00C275D2" w:rsidRDefault="00C275D2" w:rsidP="00CA6DAD">
      <w:pPr>
        <w:spacing w:after="0" w:line="240" w:lineRule="auto"/>
        <w:rPr>
          <w:rFonts w:ascii="Arial" w:hAnsi="Arial" w:cs="Arial"/>
        </w:rPr>
      </w:pPr>
    </w:p>
    <w:p w:rsidR="00C275D2" w:rsidRDefault="00C275D2" w:rsidP="00CA6DAD">
      <w:pPr>
        <w:spacing w:after="0" w:line="240" w:lineRule="auto"/>
        <w:rPr>
          <w:rFonts w:ascii="Arial" w:hAnsi="Arial" w:cs="Arial"/>
        </w:rPr>
      </w:pPr>
    </w:p>
    <w:p w:rsidR="00C275D2" w:rsidRDefault="00C275D2" w:rsidP="00CA6DAD">
      <w:pPr>
        <w:spacing w:after="0" w:line="240" w:lineRule="auto"/>
        <w:rPr>
          <w:rFonts w:ascii="Arial" w:hAnsi="Arial" w:cs="Arial"/>
        </w:rPr>
      </w:pPr>
    </w:p>
    <w:p w:rsidR="00C275D2" w:rsidRDefault="00C275D2" w:rsidP="00CA6DAD">
      <w:pPr>
        <w:spacing w:after="0" w:line="240" w:lineRule="auto"/>
        <w:rPr>
          <w:rFonts w:ascii="Arial" w:hAnsi="Arial" w:cs="Arial"/>
        </w:rPr>
      </w:pPr>
    </w:p>
    <w:p w:rsidR="00381973" w:rsidRPr="00F55800" w:rsidRDefault="00381973" w:rsidP="00381973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051"/>
        <w:gridCol w:w="5"/>
        <w:gridCol w:w="5"/>
        <w:gridCol w:w="5"/>
      </w:tblGrid>
      <w:tr w:rsidR="00381973" w:rsidRPr="00F55800" w:rsidTr="00381973">
        <w:trPr>
          <w:trHeight w:val="629"/>
        </w:trPr>
        <w:tc>
          <w:tcPr>
            <w:tcW w:w="5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7"/>
              <w:gridCol w:w="6350"/>
            </w:tblGrid>
            <w:tr w:rsidR="00381973" w:rsidRPr="00381973" w:rsidTr="00381973">
              <w:trPr>
                <w:trHeight w:val="148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OU/A1.42/19</w:t>
                  </w:r>
                </w:p>
              </w:tc>
            </w:tr>
            <w:tr w:rsidR="00381973" w:rsidRPr="00381973" w:rsidTr="00381973">
              <w:trPr>
                <w:trHeight w:val="25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 xml:space="preserve">Modernizacja pomieszczeń parteru w budynku UMK przy ul. Stachowicza 18 </w:t>
                  </w:r>
                </w:p>
              </w:tc>
            </w:tr>
          </w:tbl>
          <w:p w:rsidR="00381973" w:rsidRPr="00381973" w:rsidRDefault="00381973" w:rsidP="00381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381973" w:rsidRPr="00F55800" w:rsidTr="00381973">
        <w:trPr>
          <w:trHeight w:val="207"/>
        </w:trPr>
        <w:tc>
          <w:tcPr>
            <w:tcW w:w="5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1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381973" w:rsidRPr="00F55800" w:rsidTr="00381973">
        <w:tc>
          <w:tcPr>
            <w:tcW w:w="5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16" w:type="dxa"/>
          </w:tcPr>
          <w:tbl>
            <w:tblPr>
              <w:tblW w:w="1028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383"/>
              <w:gridCol w:w="2383"/>
            </w:tblGrid>
            <w:tr w:rsidR="00381973" w:rsidRPr="00381973" w:rsidTr="00381973">
              <w:trPr>
                <w:trHeight w:val="249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1 544 802 zł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381973" w:rsidRPr="00381973" w:rsidRDefault="00381973" w:rsidP="00381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381973" w:rsidRPr="00F55800" w:rsidTr="00381973">
        <w:tc>
          <w:tcPr>
            <w:tcW w:w="5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8"/>
              <w:gridCol w:w="3486"/>
            </w:tblGrid>
            <w:tr w:rsidR="00381973" w:rsidRPr="00381973" w:rsidTr="00381973">
              <w:trPr>
                <w:trHeight w:val="233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381973" w:rsidRPr="00381973" w:rsidTr="00381973">
              <w:trPr>
                <w:trHeight w:val="195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</w:tr>
            <w:tr w:rsidR="00381973" w:rsidRPr="00381973" w:rsidTr="00381973">
              <w:trPr>
                <w:trHeight w:val="185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hAnsi="Arial" w:cs="Arial"/>
                      <w:sz w:val="20"/>
                      <w:szCs w:val="20"/>
                    </w:rPr>
                    <w:t>OU</w:t>
                  </w:r>
                </w:p>
              </w:tc>
            </w:tr>
            <w:tr w:rsidR="00381973" w:rsidRPr="00381973" w:rsidTr="00381973">
              <w:trPr>
                <w:trHeight w:val="147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VII</w:t>
                  </w:r>
                </w:p>
              </w:tc>
            </w:tr>
          </w:tbl>
          <w:p w:rsidR="00381973" w:rsidRPr="00381973" w:rsidRDefault="00381973" w:rsidP="00381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381973" w:rsidRPr="00F55800" w:rsidTr="00381973">
        <w:trPr>
          <w:trHeight w:val="71"/>
        </w:trPr>
        <w:tc>
          <w:tcPr>
            <w:tcW w:w="5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16" w:type="dxa"/>
          </w:tcPr>
          <w:p w:rsidR="00381973" w:rsidRPr="00BC3C6D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F55800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381973" w:rsidRPr="00381973" w:rsidTr="00381973">
        <w:tc>
          <w:tcPr>
            <w:tcW w:w="5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28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1"/>
            </w:tblGrid>
            <w:tr w:rsidR="00381973" w:rsidRPr="00381973" w:rsidTr="00381973">
              <w:trPr>
                <w:trHeight w:val="22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381973" w:rsidRPr="00381973" w:rsidTr="0038197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57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819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Modernizacja pomieszczeń parteru o pow. 256 m</w:t>
                  </w:r>
                  <w:r w:rsidRPr="00381973">
                    <w:rPr>
                      <w:rFonts w:ascii="Arial" w:hAnsi="Arial" w:cs="Arial"/>
                      <w:color w:val="000000"/>
                      <w:sz w:val="20"/>
                      <w:szCs w:val="20"/>
                      <w:vertAlign w:val="superscript"/>
                    </w:rPr>
                    <w:t>2</w:t>
                  </w:r>
                  <w:r w:rsidRPr="0038197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w budynku UMK przy ul. Stachowicza 18</w:t>
                  </w:r>
                  <w:r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wraz z </w:t>
                  </w:r>
                  <w:r w:rsidR="00CE359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dostawą </w:t>
                  </w:r>
                  <w:r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pierwszego wyposażenia.</w:t>
                  </w:r>
                </w:p>
                <w:p w:rsidR="00CE3592" w:rsidRDefault="00381973" w:rsidP="00FF5F5B">
                  <w:pPr>
                    <w:pStyle w:val="Akapitzlist"/>
                    <w:numPr>
                      <w:ilvl w:val="0"/>
                      <w:numId w:val="62"/>
                    </w:numPr>
                    <w:spacing w:after="0" w:line="257" w:lineRule="auto"/>
                    <w:ind w:left="376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Ogłoszenie zamówienia publicznego na wykonanie robót budowlanych</w:t>
                  </w:r>
                  <w:r w:rsidR="00CE359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CE3592" w:rsidRDefault="00CE3592" w:rsidP="00FF5F5B">
                  <w:pPr>
                    <w:pStyle w:val="Akapitzlist"/>
                    <w:numPr>
                      <w:ilvl w:val="0"/>
                      <w:numId w:val="62"/>
                    </w:numPr>
                    <w:spacing w:after="0" w:line="257" w:lineRule="auto"/>
                    <w:ind w:left="376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Zawarcie umowy na wykonanie robót budowlanych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381973" w:rsidRPr="00381973" w:rsidRDefault="00CE3592" w:rsidP="00FF5F5B">
                  <w:pPr>
                    <w:pStyle w:val="Akapitzlist"/>
                    <w:numPr>
                      <w:ilvl w:val="0"/>
                      <w:numId w:val="62"/>
                    </w:numPr>
                    <w:spacing w:after="0" w:line="257" w:lineRule="auto"/>
                    <w:ind w:left="376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Wykonanie robót budowlanych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</w:t>
                  </w:r>
                  <w:r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381973" w:rsidRPr="00381973" w:rsidRDefault="00CE3592" w:rsidP="00FF5F5B">
                  <w:pPr>
                    <w:pStyle w:val="Akapitzlist"/>
                    <w:numPr>
                      <w:ilvl w:val="0"/>
                      <w:numId w:val="62"/>
                    </w:numPr>
                    <w:spacing w:after="0" w:line="257" w:lineRule="auto"/>
                    <w:ind w:left="309" w:hanging="309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Ogłoszenie zamówienia publicznego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 dostawę</w:t>
                  </w:r>
                  <w:r w:rsidR="00381973"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pierwszego wyposażenia.</w:t>
                  </w:r>
                </w:p>
                <w:p w:rsidR="00381973" w:rsidRPr="00381973" w:rsidRDefault="00E075BF" w:rsidP="00FF5F5B">
                  <w:pPr>
                    <w:pStyle w:val="Akapitzlist"/>
                    <w:numPr>
                      <w:ilvl w:val="0"/>
                      <w:numId w:val="62"/>
                    </w:numPr>
                    <w:spacing w:after="0" w:line="257" w:lineRule="auto"/>
                    <w:ind w:left="309" w:hanging="309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Zawarcie umowy na dostawę</w:t>
                  </w:r>
                  <w:r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pierwszego wyposażenia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381973" w:rsidRPr="00381973" w:rsidRDefault="000D4F94" w:rsidP="00FF5F5B">
                  <w:pPr>
                    <w:pStyle w:val="Akapitzlist"/>
                    <w:numPr>
                      <w:ilvl w:val="0"/>
                      <w:numId w:val="62"/>
                    </w:numPr>
                    <w:spacing w:after="0" w:line="257" w:lineRule="auto"/>
                    <w:ind w:left="309" w:hanging="309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D</w:t>
                  </w:r>
                  <w:r w:rsidR="00381973"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ostawa pierwszego wyposażenia.</w:t>
                  </w:r>
                </w:p>
                <w:p w:rsidR="00381973" w:rsidRPr="00381973" w:rsidRDefault="000D4F94" w:rsidP="00FF5F5B">
                  <w:pPr>
                    <w:pStyle w:val="Akapitzlist"/>
                    <w:numPr>
                      <w:ilvl w:val="0"/>
                      <w:numId w:val="62"/>
                    </w:numPr>
                    <w:spacing w:after="0" w:line="257" w:lineRule="auto"/>
                    <w:ind w:left="309" w:hanging="309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="00381973"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Przyjęcie zawiadomienia o zakończeniu budowy.</w:t>
                  </w:r>
                </w:p>
              </w:tc>
            </w:tr>
            <w:tr w:rsidR="00381973" w:rsidRPr="00381973" w:rsidTr="00381973">
              <w:trPr>
                <w:trHeight w:val="18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57" w:lineRule="auto"/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381973" w:rsidRPr="00381973" w:rsidTr="0038197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F9509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Zmodernizowane</w:t>
                  </w:r>
                  <w:r w:rsidR="00CE3592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i wyposażone </w:t>
                  </w:r>
                  <w:r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pomieszczenia parteru budynku przy ul. Stachowicza 18</w:t>
                  </w: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:rsidR="00381973" w:rsidRPr="00381973" w:rsidRDefault="00381973" w:rsidP="00381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381973" w:rsidRPr="00F55800" w:rsidRDefault="00381973" w:rsidP="00381973">
      <w:pPr>
        <w:spacing w:after="0" w:line="240" w:lineRule="auto"/>
        <w:rPr>
          <w:rFonts w:ascii="Arial" w:hAnsi="Arial" w:cs="Arial"/>
        </w:rPr>
      </w:pPr>
    </w:p>
    <w:p w:rsidR="00381973" w:rsidRPr="00381973" w:rsidRDefault="00381973" w:rsidP="0038197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051"/>
        <w:gridCol w:w="5"/>
        <w:gridCol w:w="5"/>
        <w:gridCol w:w="5"/>
      </w:tblGrid>
      <w:tr w:rsidR="00381973" w:rsidRPr="00381973" w:rsidTr="00381973">
        <w:trPr>
          <w:trHeight w:val="629"/>
        </w:trPr>
        <w:tc>
          <w:tcPr>
            <w:tcW w:w="5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9"/>
              <w:gridCol w:w="6348"/>
            </w:tblGrid>
            <w:tr w:rsidR="00381973" w:rsidRPr="00381973" w:rsidTr="00381973">
              <w:trPr>
                <w:trHeight w:val="148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OU/A1.43/19</w:t>
                  </w:r>
                </w:p>
              </w:tc>
            </w:tr>
            <w:tr w:rsidR="00381973" w:rsidRPr="00381973" w:rsidTr="00381973">
              <w:trPr>
                <w:trHeight w:val="25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Adaptacja lokalu przy ul. Biskupiej 18 dla potrzeb UMK</w:t>
                  </w:r>
                </w:p>
              </w:tc>
            </w:tr>
          </w:tbl>
          <w:p w:rsidR="00381973" w:rsidRPr="00381973" w:rsidRDefault="00381973" w:rsidP="00381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381973" w:rsidRPr="00381973" w:rsidTr="00381973">
        <w:trPr>
          <w:trHeight w:val="207"/>
        </w:trPr>
        <w:tc>
          <w:tcPr>
            <w:tcW w:w="5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1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381973" w:rsidRPr="00381973" w:rsidTr="00381973">
        <w:tc>
          <w:tcPr>
            <w:tcW w:w="5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16" w:type="dxa"/>
          </w:tcPr>
          <w:tbl>
            <w:tblPr>
              <w:tblW w:w="1028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2383"/>
              <w:gridCol w:w="2383"/>
            </w:tblGrid>
            <w:tr w:rsidR="00381973" w:rsidRPr="00381973" w:rsidTr="00381973">
              <w:trPr>
                <w:trHeight w:val="249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750 000 zł</w:t>
                  </w:r>
                </w:p>
              </w:tc>
              <w:tc>
                <w:tcPr>
                  <w:tcW w:w="23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381973" w:rsidRPr="00381973" w:rsidRDefault="00381973" w:rsidP="00381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381973" w:rsidRPr="00381973" w:rsidTr="00381973">
        <w:tc>
          <w:tcPr>
            <w:tcW w:w="5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2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8"/>
              <w:gridCol w:w="3486"/>
            </w:tblGrid>
            <w:tr w:rsidR="00381973" w:rsidRPr="00381973" w:rsidTr="00381973">
              <w:trPr>
                <w:trHeight w:val="233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381973" w:rsidRPr="00381973" w:rsidTr="00381973">
              <w:trPr>
                <w:trHeight w:val="195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</w:tr>
            <w:tr w:rsidR="00381973" w:rsidRPr="00381973" w:rsidTr="00381973">
              <w:trPr>
                <w:trHeight w:val="185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hAnsi="Arial" w:cs="Arial"/>
                      <w:sz w:val="20"/>
                      <w:szCs w:val="20"/>
                    </w:rPr>
                    <w:t>OU</w:t>
                  </w:r>
                </w:p>
              </w:tc>
            </w:tr>
            <w:tr w:rsidR="00381973" w:rsidRPr="00381973" w:rsidTr="00381973">
              <w:trPr>
                <w:trHeight w:val="147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lastRenderedPageBreak/>
                    <w:t>Lokalizacja: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Dzielnica I </w:t>
                  </w:r>
                </w:p>
              </w:tc>
            </w:tr>
          </w:tbl>
          <w:p w:rsidR="00381973" w:rsidRPr="00381973" w:rsidRDefault="00381973" w:rsidP="00381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381973" w:rsidRPr="00381973" w:rsidTr="00381973">
        <w:trPr>
          <w:trHeight w:val="71"/>
        </w:trPr>
        <w:tc>
          <w:tcPr>
            <w:tcW w:w="5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1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381973" w:rsidRPr="00381973" w:rsidTr="00381973">
        <w:tc>
          <w:tcPr>
            <w:tcW w:w="5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28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1"/>
            </w:tblGrid>
            <w:tr w:rsidR="00381973" w:rsidRPr="00381973" w:rsidTr="00381973">
              <w:trPr>
                <w:trHeight w:val="22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 xml:space="preserve">Zakres rzeczowy w 2019 r.: </w:t>
                  </w:r>
                </w:p>
              </w:tc>
            </w:tr>
            <w:tr w:rsidR="00381973" w:rsidRPr="00381973" w:rsidTr="0038197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57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Wykonanie adaptacji pomieszczeń lokalu o pow. 265 m</w:t>
                  </w: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vertAlign w:val="superscript"/>
                    </w:rPr>
                    <w:t>2</w:t>
                  </w: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przy ul. Biskupiej 18 wraz z </w:t>
                  </w:r>
                  <w:r w:rsidR="000D4F94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dostawą </w:t>
                  </w: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pierwszego wyposażenia.</w:t>
                  </w:r>
                </w:p>
                <w:p w:rsidR="00381973" w:rsidRPr="00381973" w:rsidRDefault="00381973" w:rsidP="00FF5F5B">
                  <w:pPr>
                    <w:pStyle w:val="Akapitzlist"/>
                    <w:numPr>
                      <w:ilvl w:val="0"/>
                      <w:numId w:val="63"/>
                    </w:numPr>
                    <w:spacing w:after="0" w:line="257" w:lineRule="auto"/>
                    <w:ind w:left="381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Ogłoszenie zamówienia publicznego na wykonanie robót budowlanych</w:t>
                  </w:r>
                  <w:r w:rsidR="000D4F94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381973" w:rsidRPr="00381973" w:rsidRDefault="00381973" w:rsidP="00FF5F5B">
                  <w:pPr>
                    <w:pStyle w:val="Akapitzlist"/>
                    <w:numPr>
                      <w:ilvl w:val="0"/>
                      <w:numId w:val="63"/>
                    </w:numPr>
                    <w:spacing w:after="0" w:line="257" w:lineRule="auto"/>
                    <w:ind w:left="381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umowy na wykonanie robót budowlanych</w:t>
                  </w:r>
                  <w:r w:rsidR="000D4F94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381973" w:rsidRDefault="00381973" w:rsidP="00FF5F5B">
                  <w:pPr>
                    <w:pStyle w:val="Akapitzlist"/>
                    <w:numPr>
                      <w:ilvl w:val="0"/>
                      <w:numId w:val="63"/>
                    </w:numPr>
                    <w:spacing w:after="0" w:line="257" w:lineRule="auto"/>
                    <w:ind w:left="381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Wykonanie robót budowlanych.</w:t>
                  </w:r>
                </w:p>
                <w:p w:rsidR="000D4F94" w:rsidRPr="000D4F94" w:rsidRDefault="000D4F94" w:rsidP="00FF5F5B">
                  <w:pPr>
                    <w:pStyle w:val="Akapitzlist"/>
                    <w:numPr>
                      <w:ilvl w:val="0"/>
                      <w:numId w:val="63"/>
                    </w:numPr>
                    <w:spacing w:after="0" w:line="257" w:lineRule="auto"/>
                    <w:ind w:left="381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Ogłoszenie zamówienia publicznego 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 dostawę</w:t>
                  </w:r>
                  <w:r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pierwszego wyposażenia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0D4F94" w:rsidRPr="00381973" w:rsidRDefault="000D4F94" w:rsidP="00FF5F5B">
                  <w:pPr>
                    <w:pStyle w:val="Akapitzlist"/>
                    <w:numPr>
                      <w:ilvl w:val="0"/>
                      <w:numId w:val="63"/>
                    </w:numPr>
                    <w:spacing w:after="0" w:line="257" w:lineRule="auto"/>
                    <w:ind w:left="381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Zawarcie umowy na dostawę</w:t>
                  </w:r>
                  <w:r w:rsidRPr="00381973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 xml:space="preserve"> pierwszego wyposażenia</w:t>
                  </w: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381973" w:rsidRPr="00381973" w:rsidRDefault="00381973" w:rsidP="00FF5F5B">
                  <w:pPr>
                    <w:pStyle w:val="Akapitzlist"/>
                    <w:numPr>
                      <w:ilvl w:val="0"/>
                      <w:numId w:val="63"/>
                    </w:numPr>
                    <w:spacing w:after="0" w:line="257" w:lineRule="auto"/>
                    <w:ind w:left="381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Dostawa i montaż pierwszego wyposażenia.</w:t>
                  </w:r>
                </w:p>
                <w:p w:rsidR="00381973" w:rsidRPr="00381973" w:rsidRDefault="00381973" w:rsidP="00FF5F5B">
                  <w:pPr>
                    <w:pStyle w:val="Akapitzlist"/>
                    <w:numPr>
                      <w:ilvl w:val="0"/>
                      <w:numId w:val="63"/>
                    </w:numPr>
                    <w:spacing w:after="0" w:line="257" w:lineRule="auto"/>
                    <w:ind w:left="381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Przyjęcie zawiadomienia o zakończeniu budowy.</w:t>
                  </w:r>
                </w:p>
              </w:tc>
            </w:tr>
            <w:tr w:rsidR="00381973" w:rsidRPr="00381973" w:rsidTr="00381973">
              <w:trPr>
                <w:trHeight w:val="18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381973" w:rsidP="00381973">
                  <w:pPr>
                    <w:spacing w:after="0" w:line="257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381973">
                    <w:rPr>
                      <w:rFonts w:ascii="Arial" w:eastAsia="Arial" w:hAnsi="Arial" w:cs="Arial"/>
                      <w:b/>
                      <w:color w:val="FFFFFF"/>
                      <w:sz w:val="20"/>
                      <w:szCs w:val="20"/>
                    </w:rPr>
                    <w:t>Efekt w 2019 r.:</w:t>
                  </w:r>
                </w:p>
              </w:tc>
            </w:tr>
            <w:tr w:rsidR="00381973" w:rsidRPr="00381973" w:rsidTr="00381973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81973" w:rsidRPr="00381973" w:rsidRDefault="000D4F94" w:rsidP="00F95096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Zaa</w:t>
                  </w:r>
                  <w:r w:rsidR="00381973"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dapt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owane dla potrzeb UMK i wyposażone pomieszczenia</w:t>
                  </w:r>
                  <w:r w:rsidR="00381973" w:rsidRPr="00381973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lokalu przy ul. Biskupiej 18.</w:t>
                  </w:r>
                </w:p>
              </w:tc>
            </w:tr>
          </w:tbl>
          <w:p w:rsidR="00381973" w:rsidRPr="00381973" w:rsidRDefault="00381973" w:rsidP="003819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" w:type="dxa"/>
          </w:tcPr>
          <w:p w:rsidR="00381973" w:rsidRPr="00381973" w:rsidRDefault="00381973" w:rsidP="00381973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381973" w:rsidRPr="00381973" w:rsidRDefault="00381973" w:rsidP="003819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1973" w:rsidRDefault="00381973" w:rsidP="00CA6DAD">
      <w:pPr>
        <w:spacing w:after="0" w:line="240" w:lineRule="auto"/>
        <w:rPr>
          <w:rFonts w:ascii="Arial" w:hAnsi="Arial" w:cs="Arial"/>
        </w:rPr>
      </w:pPr>
    </w:p>
    <w:p w:rsidR="00C275D2" w:rsidRDefault="00C275D2" w:rsidP="00CA6DAD">
      <w:pPr>
        <w:spacing w:after="0" w:line="240" w:lineRule="auto"/>
        <w:rPr>
          <w:rFonts w:ascii="Arial" w:hAnsi="Arial" w:cs="Arial"/>
        </w:rPr>
      </w:pPr>
    </w:p>
    <w:p w:rsidR="00C275D2" w:rsidRPr="00F55800" w:rsidRDefault="00C275D2" w:rsidP="00CA6DAD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"/>
        <w:gridCol w:w="8979"/>
        <w:gridCol w:w="5"/>
        <w:gridCol w:w="5"/>
        <w:gridCol w:w="5"/>
      </w:tblGrid>
      <w:tr w:rsidR="00AF76EF" w:rsidRPr="00F55800" w:rsidTr="00CA6DAD">
        <w:trPr>
          <w:trHeight w:val="1109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78"/>
              <w:gridCol w:w="6297"/>
            </w:tblGrid>
            <w:tr w:rsidR="00AF76EF" w:rsidRPr="00BC3C6D" w:rsidTr="00CA6DAD">
              <w:trPr>
                <w:trHeight w:val="20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ZIM/A1.44/18</w:t>
                  </w:r>
                </w:p>
              </w:tc>
            </w:tr>
            <w:tr w:rsidR="00AF76EF" w:rsidRPr="00BC3C6D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b/>
                      <w:color w:val="000000"/>
                      <w:sz w:val="20"/>
                      <w:szCs w:val="20"/>
                    </w:rPr>
                    <w:t>Adaptacja pomieszczeń w budynku przy ul. Reymonta 20 na potrzeby Gminy Miejskiej Kraków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687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tbl>
            <w:tblPr>
              <w:tblW w:w="1028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2388"/>
              <w:gridCol w:w="2388"/>
            </w:tblGrid>
            <w:tr w:rsidR="00AF76EF" w:rsidRPr="00BC3C6D" w:rsidTr="00CA6DAD">
              <w:trPr>
                <w:trHeight w:val="125"/>
              </w:trPr>
              <w:tc>
                <w:tcPr>
                  <w:tcW w:w="5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4 000 000 zł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8"/>
              <w:gridCol w:w="3486"/>
            </w:tblGrid>
            <w:tr w:rsidR="00AF76EF" w:rsidRPr="00BC3C6D" w:rsidTr="00CA6DAD">
              <w:trPr>
                <w:trHeight w:val="242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Faza procesu inwestycyjnego w 2019 r.: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</w:p>
              </w:tc>
            </w:tr>
            <w:tr w:rsidR="00AF76EF" w:rsidRPr="00BC3C6D" w:rsidTr="00CA6DAD">
              <w:trPr>
                <w:trHeight w:val="217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2018 - 2019</w:t>
                  </w:r>
                </w:p>
              </w:tc>
            </w:tr>
            <w:tr w:rsidR="00AF76EF" w:rsidRPr="00BC3C6D" w:rsidTr="00CA6DAD">
              <w:trPr>
                <w:trHeight w:val="180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ZIM</w:t>
                  </w:r>
                </w:p>
              </w:tc>
            </w:tr>
            <w:tr w:rsidR="00AF76EF" w:rsidRPr="00BC3C6D" w:rsidTr="00CA6DAD">
              <w:trPr>
                <w:trHeight w:val="33"/>
              </w:trPr>
              <w:tc>
                <w:tcPr>
                  <w:tcW w:w="54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Lokalizacja:</w:t>
                  </w:r>
                </w:p>
              </w:tc>
              <w:tc>
                <w:tcPr>
                  <w:tcW w:w="348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Dzielnica V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71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BC3C6D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308"/>
        </w:trPr>
        <w:tc>
          <w:tcPr>
            <w:tcW w:w="906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AF76EF" w:rsidRPr="00BC3C6D" w:rsidTr="00CA6DA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u w:val="single"/>
                    </w:rPr>
                    <w:t>Całkowity zakres rzeczowy:</w:t>
                  </w: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wg WPF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rPr>
          <w:trHeight w:val="229"/>
        </w:trPr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79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F76EF" w:rsidRPr="00F55800" w:rsidTr="00CA6DAD">
        <w:tc>
          <w:tcPr>
            <w:tcW w:w="78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9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89"/>
            </w:tblGrid>
            <w:tr w:rsidR="00AF76EF" w:rsidRPr="00F55800" w:rsidTr="00CA6DAD">
              <w:trPr>
                <w:trHeight w:val="27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8C2B39" w:rsidP="00CA6DA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Przebudowa</w:t>
                  </w:r>
                  <w:r w:rsidR="00AF76EF"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w celu przystosowania do pełnienia funkcji biurowych pomieszczeń zlokalizowanych pod trybuną południową o pow. około 690 m</w:t>
                  </w:r>
                  <w:r w:rsidR="00AF76EF"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vertAlign w:val="superscript"/>
                    </w:rPr>
                    <w:t>2</w:t>
                  </w:r>
                  <w:r w:rsidR="00AF76EF"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52"/>
                    </w:numPr>
                    <w:spacing w:after="160" w:line="256" w:lineRule="auto"/>
                    <w:ind w:left="167" w:hanging="218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sz w:val="20"/>
                      <w:szCs w:val="20"/>
                    </w:rPr>
                    <w:t>Ogłoszenie zamówienia publicznego na wykonanie robót budowlanych.</w:t>
                  </w:r>
                </w:p>
                <w:p w:rsidR="00AF76EF" w:rsidRPr="00BC3C6D" w:rsidRDefault="00AF76EF" w:rsidP="00E32BE9">
                  <w:pPr>
                    <w:pStyle w:val="Akapitzlist"/>
                    <w:numPr>
                      <w:ilvl w:val="0"/>
                      <w:numId w:val="52"/>
                    </w:numPr>
                    <w:spacing w:after="160" w:line="256" w:lineRule="auto"/>
                    <w:ind w:left="167" w:hanging="218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Zawarcie umowy na wykonanie robót budowlanych.</w:t>
                  </w:r>
                </w:p>
                <w:p w:rsidR="00AF76EF" w:rsidRPr="00F55800" w:rsidRDefault="00AF76EF" w:rsidP="00E32BE9">
                  <w:pPr>
                    <w:pStyle w:val="Akapitzlist"/>
                    <w:numPr>
                      <w:ilvl w:val="0"/>
                      <w:numId w:val="52"/>
                    </w:numPr>
                    <w:spacing w:after="0" w:line="257" w:lineRule="auto"/>
                    <w:ind w:left="167" w:hanging="218"/>
                    <w:rPr>
                      <w:rFonts w:ascii="Arial" w:hAnsi="Arial" w:cs="Arial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Wykonanie robót budowlanych</w:t>
                  </w:r>
                  <w:r w:rsidRPr="00F55800"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</w:tc>
            </w:tr>
            <w:tr w:rsidR="00AF76EF" w:rsidRPr="00F55800" w:rsidTr="00CA6DAD">
              <w:trPr>
                <w:trHeight w:val="21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F55800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55800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AF76EF" w:rsidRPr="00F55800" w:rsidTr="00CA6DA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Zaadaptowane pomieszczenia w budynku przy ul. Reymonta 20 na potrzeby GMK.</w:t>
                  </w:r>
                </w:p>
              </w:tc>
            </w:tr>
          </w:tbl>
          <w:p w:rsidR="00AF76EF" w:rsidRPr="00F55800" w:rsidRDefault="00AF76EF" w:rsidP="00CA6DA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AF76EF" w:rsidRPr="00F55800" w:rsidRDefault="00AF76EF" w:rsidP="00CA6DAD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381973" w:rsidRDefault="00381973" w:rsidP="003A38D4">
      <w:pPr>
        <w:spacing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899"/>
        <w:gridCol w:w="1122"/>
        <w:gridCol w:w="15"/>
        <w:gridCol w:w="21"/>
      </w:tblGrid>
      <w:tr w:rsidR="00AF76EF" w:rsidRPr="00A118BD" w:rsidTr="00CA6DAD">
        <w:tc>
          <w:tcPr>
            <w:tcW w:w="15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6"/>
              <w:gridCol w:w="6326"/>
            </w:tblGrid>
            <w:tr w:rsidR="00AF76EF" w:rsidRPr="00BC3C6D" w:rsidTr="00CA6DA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PINB/A1.1z/19</w:t>
                  </w:r>
                </w:p>
              </w:tc>
            </w:tr>
            <w:tr w:rsidR="00AF76EF" w:rsidRPr="00BC3C6D" w:rsidTr="00CA6DA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Zakupy inwestycyjne PINB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  <w:tc>
          <w:tcPr>
            <w:tcW w:w="21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</w:tr>
      <w:tr w:rsidR="00AF76EF" w:rsidRPr="00A118BD" w:rsidTr="00CA6DAD">
        <w:trPr>
          <w:trHeight w:val="207"/>
        </w:trPr>
        <w:tc>
          <w:tcPr>
            <w:tcW w:w="15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  <w:tc>
          <w:tcPr>
            <w:tcW w:w="7899" w:type="dxa"/>
          </w:tcPr>
          <w:p w:rsidR="00AF76EF" w:rsidRPr="00BC3C6D" w:rsidRDefault="00AF76EF" w:rsidP="00CA6DA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AF76EF" w:rsidRPr="00BC3C6D" w:rsidRDefault="00AF76EF" w:rsidP="00CA6DA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  <w:tc>
          <w:tcPr>
            <w:tcW w:w="21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</w:tr>
      <w:tr w:rsidR="00AF76EF" w:rsidRPr="00A118BD" w:rsidTr="00CA6DAD">
        <w:tc>
          <w:tcPr>
            <w:tcW w:w="15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  <w:tc>
          <w:tcPr>
            <w:tcW w:w="78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1"/>
              <w:gridCol w:w="2388"/>
            </w:tblGrid>
            <w:tr w:rsidR="00AF76EF" w:rsidRPr="00BC3C6D" w:rsidTr="00CA6DAD">
              <w:trPr>
                <w:trHeight w:val="337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Finansowanie w 2019 r.: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122 000 zł</w:t>
                  </w:r>
                </w:p>
              </w:tc>
            </w:tr>
            <w:tr w:rsidR="00AF76EF" w:rsidRPr="00BC3C6D" w:rsidTr="00C06E08">
              <w:trPr>
                <w:trHeight w:val="346"/>
              </w:trPr>
              <w:tc>
                <w:tcPr>
                  <w:tcW w:w="5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>dotacja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DA54FA" w:rsidP="00CA6DAD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  <w:t xml:space="preserve"> 122 000 zł</w:t>
                  </w:r>
                </w:p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</w:tcPr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  <w:tc>
          <w:tcPr>
            <w:tcW w:w="21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</w:tr>
      <w:tr w:rsidR="00AF76EF" w:rsidRPr="00A118BD" w:rsidTr="00CA6DAD">
        <w:tc>
          <w:tcPr>
            <w:tcW w:w="15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AF76EF" w:rsidRPr="00BC3C6D" w:rsidTr="00CA6DAD">
              <w:trPr>
                <w:trHeight w:val="322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Lata realizacji: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</w:tr>
            <w:tr w:rsidR="00AF76EF" w:rsidRPr="00BC3C6D" w:rsidTr="0085643A">
              <w:trPr>
                <w:trHeight w:val="174"/>
              </w:trPr>
              <w:tc>
                <w:tcPr>
                  <w:tcW w:w="55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i/>
                      <w:color w:val="000000"/>
                      <w:sz w:val="20"/>
                      <w:szCs w:val="20"/>
                    </w:rPr>
                    <w:t>Jednostka realizująca:</w:t>
                  </w:r>
                </w:p>
              </w:tc>
              <w:tc>
                <w:tcPr>
                  <w:tcW w:w="3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PINB</w:t>
                  </w:r>
                </w:p>
              </w:tc>
            </w:tr>
          </w:tbl>
          <w:p w:rsidR="00AF76EF" w:rsidRPr="00BC3C6D" w:rsidRDefault="00AF76EF" w:rsidP="00CA6D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  <w:tc>
          <w:tcPr>
            <w:tcW w:w="21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</w:tr>
      <w:tr w:rsidR="00AF76EF" w:rsidRPr="00A118BD" w:rsidTr="00CA6DAD">
        <w:tc>
          <w:tcPr>
            <w:tcW w:w="15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A118BD" w:rsidTr="00CA6DAD">
              <w:trPr>
                <w:trHeight w:val="372"/>
              </w:trPr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118BD" w:rsidRDefault="00AF76EF" w:rsidP="00CA6DAD">
                  <w:pPr>
                    <w:spacing w:after="0" w:line="240" w:lineRule="auto"/>
                  </w:pPr>
                  <w:r w:rsidRPr="00A118BD">
                    <w:rPr>
                      <w:rFonts w:ascii="Arial" w:eastAsia="Arial" w:hAnsi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AF76EF" w:rsidRPr="00A118BD" w:rsidTr="00CA6DAD">
              <w:tc>
                <w:tcPr>
                  <w:tcW w:w="90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AF76EF" w:rsidP="00CA6DA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BC3C6D"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Zakup samochodu i sprzętu komputerowego.</w:t>
                  </w:r>
                </w:p>
              </w:tc>
            </w:tr>
          </w:tbl>
          <w:p w:rsidR="00AF76EF" w:rsidRPr="00A118BD" w:rsidRDefault="00AF76EF" w:rsidP="00CA6DAD">
            <w:pPr>
              <w:spacing w:after="0" w:line="240" w:lineRule="auto"/>
            </w:pPr>
          </w:p>
        </w:tc>
        <w:tc>
          <w:tcPr>
            <w:tcW w:w="21" w:type="dxa"/>
          </w:tcPr>
          <w:p w:rsidR="00AF76EF" w:rsidRPr="00A118BD" w:rsidRDefault="00AF76EF" w:rsidP="00CA6DAD">
            <w:pPr>
              <w:spacing w:after="0" w:line="240" w:lineRule="auto"/>
              <w:rPr>
                <w:sz w:val="2"/>
              </w:rPr>
            </w:pPr>
          </w:p>
        </w:tc>
      </w:tr>
    </w:tbl>
    <w:p w:rsidR="00AF76EF" w:rsidRDefault="00AF76EF">
      <w:pPr>
        <w:rPr>
          <w:rFonts w:ascii="Arial" w:hAnsi="Arial" w:cs="Arial"/>
        </w:rPr>
      </w:pPr>
    </w:p>
    <w:p w:rsidR="00AF76EF" w:rsidRPr="00AB7A0D" w:rsidRDefault="00F52DAE" w:rsidP="00D565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Pr="00AB7A0D">
        <w:rPr>
          <w:rFonts w:ascii="Arial" w:hAnsi="Arial" w:cs="Arial"/>
          <w:b/>
          <w:sz w:val="24"/>
          <w:szCs w:val="24"/>
        </w:rPr>
        <w:t>lanowanie przestrzenne i architektura – gospodarowanie mieniem miasta</w:t>
      </w:r>
    </w:p>
    <w:p w:rsidR="00AF76EF" w:rsidRPr="00AB7A0D" w:rsidRDefault="006846CA" w:rsidP="00D565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F76EF" w:rsidRPr="00AB7A0D">
        <w:rPr>
          <w:rFonts w:ascii="Arial" w:hAnsi="Arial" w:cs="Arial"/>
          <w:b/>
          <w:sz w:val="24"/>
          <w:szCs w:val="24"/>
        </w:rPr>
        <w:t>ospodarowanie mieniem Miasta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5"/>
        <w:gridCol w:w="1116"/>
        <w:gridCol w:w="15"/>
        <w:gridCol w:w="21"/>
      </w:tblGrid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4"/>
              <w:gridCol w:w="6328"/>
            </w:tblGrid>
            <w:tr w:rsidR="00AF76EF" w:rsidRPr="00AB7A0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GS/A2.1/07</w:t>
                  </w:r>
                </w:p>
              </w:tc>
            </w:tr>
            <w:tr w:rsidR="00AF76EF" w:rsidRPr="00AB7A0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Regulacja stanów prawnych i pozyskiwanie nieruchomości do zasobu Miasta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207"/>
        </w:trPr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1"/>
              <w:gridCol w:w="2414"/>
            </w:tblGrid>
            <w:tr w:rsidR="00AF76EF" w:rsidRPr="00AB7A0D" w:rsidTr="00CA6DAD">
              <w:trPr>
                <w:trHeight w:val="337"/>
              </w:trPr>
              <w:tc>
                <w:tcPr>
                  <w:tcW w:w="54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7E596D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14</w:t>
                  </w:r>
                  <w:r w:rsidR="00AF76EF" w:rsidRPr="003D6E29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 000 000 zł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3511"/>
            </w:tblGrid>
            <w:tr w:rsidR="00AF76EF" w:rsidRPr="00AB7A0D" w:rsidTr="00BC3C6D">
              <w:trPr>
                <w:trHeight w:val="284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F5C11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F5C11"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</w:p>
              </w:tc>
            </w:tr>
            <w:tr w:rsidR="00AF76EF" w:rsidRPr="00AB7A0D" w:rsidTr="00CA6DAD">
              <w:trPr>
                <w:trHeight w:val="32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2007 - 2026</w:t>
                  </w:r>
                </w:p>
              </w:tc>
            </w:tr>
            <w:tr w:rsidR="00AF76EF" w:rsidRPr="00AB7A0D" w:rsidTr="00CA6DAD">
              <w:trPr>
                <w:trHeight w:val="32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GS</w:t>
                  </w:r>
                </w:p>
              </w:tc>
            </w:tr>
            <w:tr w:rsidR="00AF76EF" w:rsidRPr="00AB7A0D" w:rsidTr="00CA6DAD">
              <w:trPr>
                <w:trHeight w:val="26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I - XVIII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71"/>
        </w:trPr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BC3C6D" w:rsidRPr="00AB7A0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C3C6D" w:rsidRPr="00AB7A0D" w:rsidRDefault="00BC3C6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AB7A0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229"/>
        </w:trPr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AB7A0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AB7A0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Wykupy gruntów związanych z inwestycjami drogowymi objętymi listą hierarchiczną.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Wykupy nieruchomości pod bieżące inwestycje programowe.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Wykupy nieruchomości zgodnie z art. 13 ust. 3 Ustawy  z dnia 10 kwietnia 2003 r. o szczególnych zasadach przygotowania i realizacji inwestycji w zakresie dróg publicznych.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      Pozyskiwanie gruntów w drodze pierwokupów.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Regulacja stanów prawnych nieruchomości zajętych w związku z realizacją celów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publicznych.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      Przejęcie gruntów przeznaczonych pod drogi publiczne w oparciu o zawierane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porozumienia na podstawie art. 16 ustawy z dnia 21.03.1985 r. o drogach publicznych.   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      Zakup terenów o bardzo atrakcyjnej lokalizacji do zasobu Miasta, jako rezerwa dla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przyszłych zamierzeń inwestycyjnych oraz utrzymania terenów zielonych.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Wykupy gruntów i nieruchomości dla: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        -  utworzenia parku przy ul. Aleksandry,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        -  utworzenia parku rzecznego Drwinki,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        -  utworzenia parków miejskich,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        -  utworzenia parku Młynówka Królewska,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        -  utworzenia parku rzecznego </w:t>
                  </w:r>
                  <w:proofErr w:type="spellStart"/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Dłubni</w:t>
                  </w:r>
                  <w:proofErr w:type="spellEnd"/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,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        -  utworzenia parku Ruczaj</w:t>
                  </w:r>
                  <w:r w:rsidR="00F07912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 xml:space="preserve">       Wykupy terenów, które w wyniku uchwalenia miejscowych planów zagos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podarowania terenu  mają 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być wykorzystane na realizację zadań własnych Gminy.  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Wykupy terenów pod tereny zielone, parki i rodzin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ne ogrody działkowe;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wykup działki pod pomnikiem "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Odparcia Rosjan" na Wzgórzu Kaim;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wykup terenów na potrzeby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organizacji terenów zielonych;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regulacja stanów prawnych i pozyskiwanie nieruchomości.  </w:t>
                  </w:r>
                </w:p>
              </w:tc>
            </w:tr>
            <w:tr w:rsidR="00AF76EF" w:rsidRPr="00AB7A0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AB7A0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Pozyskane tereny i nieruchomości w zakresie dysponowanych środków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BC3C6D" w:rsidRDefault="00BC3C6D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Pr="00AB7A0D" w:rsidRDefault="00C275D2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5"/>
        <w:gridCol w:w="1116"/>
        <w:gridCol w:w="15"/>
        <w:gridCol w:w="21"/>
      </w:tblGrid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6"/>
              <w:gridCol w:w="6326"/>
            </w:tblGrid>
            <w:tr w:rsidR="00AF76EF" w:rsidRPr="00AB7A0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GS/A2.2/09</w:t>
                  </w:r>
                </w:p>
              </w:tc>
            </w:tr>
            <w:tr w:rsidR="00AF76EF" w:rsidRPr="00AB7A0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Wypłata odszkodowań z tytułu inwestycji drogowych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207"/>
        </w:trPr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1"/>
              <w:gridCol w:w="2414"/>
            </w:tblGrid>
            <w:tr w:rsidR="00AF76EF" w:rsidRPr="00AB7A0D" w:rsidTr="00CA6DAD">
              <w:trPr>
                <w:trHeight w:val="337"/>
              </w:trPr>
              <w:tc>
                <w:tcPr>
                  <w:tcW w:w="549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D6E29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10 000 000 zł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3511"/>
            </w:tblGrid>
            <w:tr w:rsidR="00AF76EF" w:rsidRPr="00AB7A0D" w:rsidTr="00BC3C6D">
              <w:trPr>
                <w:trHeight w:val="307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F5C11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F5C11"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</w:p>
              </w:tc>
            </w:tr>
            <w:tr w:rsidR="00AF76EF" w:rsidRPr="00AB7A0D" w:rsidTr="00CA6DAD">
              <w:trPr>
                <w:trHeight w:val="32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2009 - 2026</w:t>
                  </w:r>
                </w:p>
              </w:tc>
            </w:tr>
            <w:tr w:rsidR="00AF76EF" w:rsidRPr="00AB7A0D" w:rsidTr="00CA6DAD">
              <w:trPr>
                <w:trHeight w:val="32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GS</w:t>
                  </w:r>
                </w:p>
              </w:tc>
            </w:tr>
            <w:tr w:rsidR="00AF76EF" w:rsidRPr="00AB7A0D" w:rsidTr="00CA6DAD">
              <w:trPr>
                <w:trHeight w:val="26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I - XVIII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71"/>
        </w:trPr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BC3C6D" w:rsidRPr="00AB7A0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C3C6D" w:rsidRPr="00AB7A0D" w:rsidRDefault="00BC3C6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AB7A0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229"/>
        </w:trPr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AF76EF" w:rsidRPr="00AB7A0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AB7A0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Ustalenie i wypłata odszkodowań w postępowaniu administracyjnym za nieruchomości nabyte na podstawie art. 12 ust. 4 pkt 2 ustawy z dnia 10.04.2003 r. o szczególnych zasadach przygotowania i realizacji inwestycji w zakresie dróg publicznych.</w:t>
                  </w:r>
                </w:p>
              </w:tc>
            </w:tr>
            <w:tr w:rsidR="00AF76EF" w:rsidRPr="00AB7A0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AB7A0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Wypłacone odszkodowania w zakresie dysponowanych środków.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F07912" w:rsidRPr="00AB7A0D" w:rsidRDefault="00F07912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906"/>
        <w:gridCol w:w="1115"/>
        <w:gridCol w:w="15"/>
        <w:gridCol w:w="21"/>
      </w:tblGrid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3"/>
              <w:gridCol w:w="6339"/>
            </w:tblGrid>
            <w:tr w:rsidR="00AF76EF" w:rsidRPr="00AB7A0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GS/A2.3/10</w:t>
                  </w:r>
                </w:p>
              </w:tc>
            </w:tr>
            <w:tr w:rsidR="00AF76EF" w:rsidRPr="00AB7A0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Realizacja roszczeń odszkodowawczych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207"/>
        </w:trPr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9"/>
              <w:gridCol w:w="2417"/>
            </w:tblGrid>
            <w:tr w:rsidR="00AF76EF" w:rsidRPr="00AB7A0D" w:rsidTr="00CA6DAD">
              <w:trPr>
                <w:trHeight w:val="337"/>
              </w:trPr>
              <w:tc>
                <w:tcPr>
                  <w:tcW w:w="54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 w:rsidP="00CA6DAD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3D6E29">
                    <w:rPr>
                      <w:rFonts w:ascii="Arial" w:eastAsia="Times New Roman" w:hAnsi="Arial" w:cs="Arial"/>
                      <w:b/>
                      <w:color w:val="000000"/>
                      <w:sz w:val="20"/>
                    </w:rPr>
                    <w:t>14 000 000 zł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0"/>
              <w:gridCol w:w="3511"/>
            </w:tblGrid>
            <w:tr w:rsidR="00AF76EF" w:rsidRPr="00AB7A0D" w:rsidTr="00BC3C6D">
              <w:trPr>
                <w:trHeight w:val="239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F5C11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F5C11"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</w:p>
              </w:tc>
            </w:tr>
            <w:tr w:rsidR="00AF76EF" w:rsidRPr="00AB7A0D" w:rsidTr="00CA6DAD">
              <w:trPr>
                <w:trHeight w:val="32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2010 - 2026</w:t>
                  </w:r>
                </w:p>
              </w:tc>
            </w:tr>
            <w:tr w:rsidR="00AF76EF" w:rsidRPr="00AB7A0D" w:rsidTr="00CA6DAD">
              <w:trPr>
                <w:trHeight w:val="32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GS</w:t>
                  </w:r>
                </w:p>
              </w:tc>
            </w:tr>
            <w:tr w:rsidR="00AF76EF" w:rsidRPr="00AB7A0D" w:rsidTr="00CA6DAD">
              <w:trPr>
                <w:trHeight w:val="262"/>
              </w:trPr>
              <w:tc>
                <w:tcPr>
                  <w:tcW w:w="5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I - XVIII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71"/>
        </w:trPr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BC3C6D" w:rsidRPr="00AB7A0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C3C6D" w:rsidRPr="00AB7A0D" w:rsidRDefault="00BC3C6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AB7A0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229"/>
        </w:trPr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AB7A0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AB7A0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 w:rsidP="00E2117C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Ustalenie i wyp</w:t>
                  </w:r>
                  <w:r w:rsidR="00E2117C">
                    <w:rPr>
                      <w:rFonts w:ascii="Arial" w:eastAsia="Arial" w:hAnsi="Arial" w:cs="Arial"/>
                      <w:color w:val="000000"/>
                      <w:sz w:val="20"/>
                    </w:rPr>
                    <w:t>ł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ata odszkodowań za: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- działki geodezyjnie wydzielone pod drogi na podstawie art. 98 ustawy z dnia 21 sierpnia 1998 r. o gospodarce nieruchomościami,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br/>
                    <w:t>- za działki zajęte pod istniejące drogi na podstawie art.. 73 ustawy z dnia 13 października 1998 r. przepisy wprowadzające ustawy reformujące administrację publiczną.</w:t>
                  </w:r>
                </w:p>
              </w:tc>
            </w:tr>
            <w:tr w:rsidR="00AF76EF" w:rsidRPr="00AB7A0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AB7A0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Wypłacone odszkodowania w zakresie dysponowanych środków.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Default="00AF76EF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C275D2" w:rsidRDefault="00C275D2">
      <w:pPr>
        <w:spacing w:after="0" w:line="240" w:lineRule="auto"/>
        <w:rPr>
          <w:rFonts w:ascii="Arial" w:hAnsi="Arial" w:cs="Arial"/>
        </w:rPr>
      </w:pPr>
    </w:p>
    <w:p w:rsidR="00F52DAE" w:rsidRPr="00AB7A0D" w:rsidRDefault="00F52DAE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7898"/>
        <w:gridCol w:w="1123"/>
        <w:gridCol w:w="15"/>
        <w:gridCol w:w="21"/>
      </w:tblGrid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78"/>
              <w:gridCol w:w="6334"/>
            </w:tblGrid>
            <w:tr w:rsidR="00AF76EF" w:rsidRPr="00AB7A0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GS/A2.4/19</w:t>
                  </w:r>
                </w:p>
              </w:tc>
            </w:tr>
            <w:tr w:rsidR="00AF76EF" w:rsidRPr="00AB7A0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Pozyskanie terenu Szpitala Uniwersyteckiego w rejonie ul. Kopernika (obszar Wesoła)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207"/>
        </w:trPr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89"/>
              <w:gridCol w:w="2409"/>
            </w:tblGrid>
            <w:tr w:rsidR="00AF76EF" w:rsidRPr="00AB7A0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3D6E29">
                    <w:rPr>
                      <w:rFonts w:ascii="Arial" w:hAnsi="Arial" w:cs="Arial"/>
                      <w:b/>
                      <w:sz w:val="20"/>
                    </w:rPr>
                    <w:t>30 000 000 zł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9"/>
              <w:gridCol w:w="3502"/>
            </w:tblGrid>
            <w:tr w:rsidR="00AF76EF" w:rsidRPr="00AB7A0D" w:rsidTr="00BC3C6D">
              <w:trPr>
                <w:trHeight w:val="326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BC3C6D" w:rsidRDefault="00BC3C6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C3C6D"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</w:p>
              </w:tc>
            </w:tr>
            <w:tr w:rsidR="00AF76EF" w:rsidRPr="00AB7A0D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2019 - 2028</w:t>
                  </w:r>
                </w:p>
              </w:tc>
            </w:tr>
            <w:tr w:rsidR="00AF76EF" w:rsidRPr="00AB7A0D" w:rsidTr="00CA6DAD">
              <w:trPr>
                <w:trHeight w:val="32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GS</w:t>
                  </w:r>
                </w:p>
              </w:tc>
            </w:tr>
            <w:tr w:rsidR="00AF76EF" w:rsidRPr="00AB7A0D" w:rsidTr="00CA6DAD">
              <w:trPr>
                <w:trHeight w:val="262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I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71"/>
        </w:trPr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C06E08" w:rsidRPr="00AB7A0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06E08" w:rsidRPr="00AB7A0D" w:rsidRDefault="00C06E08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AB7A0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229"/>
        </w:trPr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8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6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AF76EF" w:rsidRPr="00AB7A0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AB7A0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C5EDF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C5EDF">
                    <w:rPr>
                      <w:rFonts w:ascii="Arial" w:hAnsi="Arial" w:cs="Arial"/>
                      <w:sz w:val="20"/>
                      <w:szCs w:val="20"/>
                    </w:rPr>
                    <w:t>Wykup</w:t>
                  </w:r>
                  <w:r w:rsidR="00F07912">
                    <w:rPr>
                      <w:rFonts w:ascii="Arial" w:hAnsi="Arial" w:cs="Arial"/>
                      <w:sz w:val="20"/>
                      <w:szCs w:val="20"/>
                    </w:rPr>
                    <w:t xml:space="preserve"> części</w:t>
                  </w:r>
                  <w:r w:rsidRPr="005C5EDF">
                    <w:rPr>
                      <w:rFonts w:ascii="Arial" w:hAnsi="Arial" w:cs="Arial"/>
                      <w:sz w:val="20"/>
                      <w:szCs w:val="20"/>
                    </w:rPr>
                    <w:t xml:space="preserve"> nieruchomości Szpitala Uniwersyteckiego w rejonie ul. Kopernika (obszar Wesoła).</w:t>
                  </w:r>
                </w:p>
              </w:tc>
            </w:tr>
            <w:tr w:rsidR="00AF76EF" w:rsidRPr="00AB7A0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AB7A0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5C5EDF" w:rsidRDefault="00F0791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Wykupiona część</w:t>
                  </w:r>
                  <w:r w:rsidR="00AF76EF" w:rsidRPr="005C5EDF">
                    <w:rPr>
                      <w:rFonts w:ascii="Arial" w:hAnsi="Arial" w:cs="Arial"/>
                      <w:sz w:val="20"/>
                      <w:szCs w:val="20"/>
                    </w:rPr>
                    <w:t xml:space="preserve"> nieruchomości Szpitala Uniwersyteckiego w rejonie ul. Kopernika (obszar Wesoła).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F76EF" w:rsidRPr="00AB7A0D" w:rsidRDefault="00AF76EF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895"/>
        <w:gridCol w:w="1125"/>
        <w:gridCol w:w="15"/>
        <w:gridCol w:w="21"/>
      </w:tblGrid>
      <w:tr w:rsidR="00AF76EF" w:rsidRPr="00AB7A0D" w:rsidTr="00CA6DAD">
        <w:tc>
          <w:tcPr>
            <w:tcW w:w="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5"/>
              <w:gridCol w:w="6326"/>
            </w:tblGrid>
            <w:tr w:rsidR="00AF76EF" w:rsidRPr="00AB7A0D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GS/A2.5/19</w:t>
                  </w:r>
                </w:p>
              </w:tc>
            </w:tr>
            <w:tr w:rsidR="00AF76EF" w:rsidRPr="00AB7A0D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000000"/>
                      <w:sz w:val="20"/>
                    </w:rPr>
                    <w:t>Pozyskanie terenu Lasu Borkowskiego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207"/>
        </w:trPr>
        <w:tc>
          <w:tcPr>
            <w:tcW w:w="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3"/>
              <w:gridCol w:w="2402"/>
            </w:tblGrid>
            <w:tr w:rsidR="00AF76EF" w:rsidRPr="00AB7A0D">
              <w:trPr>
                <w:trHeight w:val="33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3D6E29">
                    <w:rPr>
                      <w:rFonts w:ascii="Arial" w:hAnsi="Arial" w:cs="Arial"/>
                      <w:b/>
                      <w:sz w:val="20"/>
                    </w:rPr>
                    <w:t>8 000 000 zł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8"/>
              <w:gridCol w:w="3502"/>
            </w:tblGrid>
            <w:tr w:rsidR="00AF76EF" w:rsidRPr="00AB7A0D" w:rsidTr="00BC3C6D">
              <w:trPr>
                <w:trHeight w:val="303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Faza procesu inwestycyjnego w 2019 r.: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0F5C11" w:rsidRDefault="00AF76E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F5C11"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</w:p>
              </w:tc>
            </w:tr>
            <w:tr w:rsidR="00AF76EF" w:rsidRPr="00AB7A0D" w:rsidTr="00CA6DAD">
              <w:trPr>
                <w:trHeight w:val="32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Lata realizacji: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2019 - 2020</w:t>
                  </w:r>
                </w:p>
              </w:tc>
            </w:tr>
            <w:tr w:rsidR="00AF76EF" w:rsidRPr="00AB7A0D" w:rsidTr="00CA6DAD">
              <w:trPr>
                <w:trHeight w:val="32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Jednostka realizująca: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GS</w:t>
                  </w:r>
                </w:p>
              </w:tc>
            </w:tr>
            <w:tr w:rsidR="00AF76EF" w:rsidRPr="00AB7A0D" w:rsidTr="00CA6DAD">
              <w:trPr>
                <w:trHeight w:val="262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i/>
                      <w:color w:val="000000"/>
                      <w:sz w:val="20"/>
                    </w:rPr>
                    <w:t>Lokalizacja:</w:t>
                  </w:r>
                </w:p>
              </w:tc>
              <w:tc>
                <w:tcPr>
                  <w:tcW w:w="35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Dzielnica I</w:t>
                  </w: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X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71"/>
        </w:trPr>
        <w:tc>
          <w:tcPr>
            <w:tcW w:w="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308"/>
        </w:trPr>
        <w:tc>
          <w:tcPr>
            <w:tcW w:w="903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6"/>
            </w:tblGrid>
            <w:tr w:rsidR="00BC3C6D" w:rsidRPr="00AB7A0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BC3C6D" w:rsidRPr="00AB7A0D" w:rsidRDefault="00BC3C6D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</w:pPr>
                </w:p>
              </w:tc>
            </w:tr>
            <w:tr w:rsidR="00AF76EF" w:rsidRPr="00AB7A0D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  <w:u w:val="single"/>
                    </w:rPr>
                    <w:t>Całkowity zakres rzeczowy: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wg WPF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rPr>
          <w:trHeight w:val="229"/>
        </w:trPr>
        <w:tc>
          <w:tcPr>
            <w:tcW w:w="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9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2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F76EF" w:rsidRPr="00AB7A0D" w:rsidTr="00CA6DAD">
        <w:tc>
          <w:tcPr>
            <w:tcW w:w="16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3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35"/>
            </w:tblGrid>
            <w:tr w:rsidR="00AF76EF" w:rsidRPr="00AB7A0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 xml:space="preserve">Zakres rzeczowy w 2019 r.: </w:t>
                  </w:r>
                </w:p>
              </w:tc>
            </w:tr>
            <w:tr w:rsidR="00AF76EF" w:rsidRPr="00AB7A0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Wykup</w:t>
                  </w:r>
                  <w:r w:rsidR="00F07912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części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gruntów z przeznaczeniem na urządzenie ogólnodostępnej zieleni miejskiej - Las Borkowski</w:t>
                  </w:r>
                  <w:r w:rsidR="00F57807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</w:tc>
            </w:tr>
            <w:tr w:rsidR="00AF76EF" w:rsidRPr="00AB7A0D">
              <w:trPr>
                <w:trHeight w:val="37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b/>
                      <w:color w:val="FFFFFF"/>
                      <w:sz w:val="20"/>
                    </w:rPr>
                    <w:t>Efekt w 2019 r.:</w:t>
                  </w:r>
                </w:p>
              </w:tc>
            </w:tr>
            <w:tr w:rsidR="00AF76EF" w:rsidRPr="00AB7A0D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F76EF" w:rsidRPr="00AB7A0D" w:rsidRDefault="00AF76EF" w:rsidP="00F0791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>Wykupion</w:t>
                  </w:r>
                  <w:r w:rsidR="00F07912">
                    <w:rPr>
                      <w:rFonts w:ascii="Arial" w:eastAsia="Arial" w:hAnsi="Arial" w:cs="Arial"/>
                      <w:color w:val="000000"/>
                      <w:sz w:val="20"/>
                    </w:rPr>
                    <w:t>a część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grunt</w:t>
                  </w:r>
                  <w:r w:rsidR="00F07912">
                    <w:rPr>
                      <w:rFonts w:ascii="Arial" w:eastAsia="Arial" w:hAnsi="Arial" w:cs="Arial"/>
                      <w:color w:val="000000"/>
                      <w:sz w:val="20"/>
                    </w:rPr>
                    <w:t>ów</w:t>
                  </w:r>
                  <w:r w:rsidRPr="00AB7A0D">
                    <w:rPr>
                      <w:rFonts w:ascii="Arial" w:eastAsia="Arial" w:hAnsi="Arial" w:cs="Arial"/>
                      <w:color w:val="000000"/>
                      <w:sz w:val="20"/>
                    </w:rPr>
                    <w:t xml:space="preserve"> przeznaczone na urządzenie ogólnodostępnej zieleni miejskiej - Las Borkowski</w:t>
                  </w:r>
                  <w:r w:rsidR="00F57807">
                    <w:rPr>
                      <w:rFonts w:ascii="Arial" w:eastAsia="Arial" w:hAnsi="Arial" w:cs="Arial"/>
                      <w:color w:val="000000"/>
                      <w:sz w:val="20"/>
                    </w:rPr>
                    <w:t>.</w:t>
                  </w:r>
                </w:p>
              </w:tc>
            </w:tr>
          </w:tbl>
          <w:p w:rsidR="00AF76EF" w:rsidRPr="00AB7A0D" w:rsidRDefault="00AF76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AF76EF" w:rsidRPr="00AB7A0D" w:rsidRDefault="00AF76E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2D1000" w:rsidRDefault="002D1000" w:rsidP="00D565DC">
      <w:pPr>
        <w:rPr>
          <w:rFonts w:ascii="Arial" w:hAnsi="Arial" w:cs="Arial"/>
        </w:rPr>
      </w:pPr>
    </w:p>
    <w:p w:rsidR="006912FF" w:rsidRDefault="006912FF" w:rsidP="00D565DC">
      <w:pPr>
        <w:rPr>
          <w:rFonts w:ascii="Arial" w:hAnsi="Arial" w:cs="Arial"/>
        </w:rPr>
      </w:pPr>
    </w:p>
    <w:p w:rsidR="005733D9" w:rsidRDefault="005733D9" w:rsidP="005733D9">
      <w:pPr>
        <w:spacing w:after="0" w:line="240" w:lineRule="auto"/>
      </w:pPr>
    </w:p>
    <w:p w:rsidR="006912FF" w:rsidRPr="006D6E62" w:rsidRDefault="006912FF" w:rsidP="00D565DC">
      <w:pPr>
        <w:rPr>
          <w:rFonts w:ascii="Arial" w:hAnsi="Arial" w:cs="Arial"/>
        </w:rPr>
      </w:pPr>
    </w:p>
    <w:sectPr w:rsidR="006912FF" w:rsidRPr="006D6E62" w:rsidSect="00346510">
      <w:pgSz w:w="11906" w:h="16838"/>
      <w:pgMar w:top="993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>
    <w:nsid w:val="0105395A"/>
    <w:multiLevelType w:val="hybridMultilevel"/>
    <w:tmpl w:val="92A083B6"/>
    <w:lvl w:ilvl="0" w:tplc="F7B46DF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10402"/>
    <w:multiLevelType w:val="hybridMultilevel"/>
    <w:tmpl w:val="81785914"/>
    <w:lvl w:ilvl="0" w:tplc="DFE4C2DC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F845FA"/>
    <w:multiLevelType w:val="hybridMultilevel"/>
    <w:tmpl w:val="6EA895DA"/>
    <w:lvl w:ilvl="0" w:tplc="4038336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273664"/>
    <w:multiLevelType w:val="hybridMultilevel"/>
    <w:tmpl w:val="1C486052"/>
    <w:lvl w:ilvl="0" w:tplc="A60A3D6C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27E59F9"/>
    <w:multiLevelType w:val="hybridMultilevel"/>
    <w:tmpl w:val="02EC9A28"/>
    <w:lvl w:ilvl="0" w:tplc="63146646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30B5F77"/>
    <w:multiLevelType w:val="hybridMultilevel"/>
    <w:tmpl w:val="24ECDD34"/>
    <w:lvl w:ilvl="0" w:tplc="CD42FD64">
      <w:start w:val="1"/>
      <w:numFmt w:val="decimal"/>
      <w:lvlText w:val="%1)"/>
      <w:lvlJc w:val="left"/>
      <w:pPr>
        <w:ind w:left="773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8">
    <w:nsid w:val="037F4ECE"/>
    <w:multiLevelType w:val="hybridMultilevel"/>
    <w:tmpl w:val="E3967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3E7584D"/>
    <w:multiLevelType w:val="hybridMultilevel"/>
    <w:tmpl w:val="943C3886"/>
    <w:lvl w:ilvl="0" w:tplc="B59A7E9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3FC7F2F"/>
    <w:multiLevelType w:val="hybridMultilevel"/>
    <w:tmpl w:val="2DE875DC"/>
    <w:lvl w:ilvl="0" w:tplc="E66C570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6422BB"/>
    <w:multiLevelType w:val="hybridMultilevel"/>
    <w:tmpl w:val="718C9964"/>
    <w:lvl w:ilvl="0" w:tplc="23E0B4F2">
      <w:start w:val="1"/>
      <w:numFmt w:val="decimal"/>
      <w:lvlText w:val="%1)"/>
      <w:lvlJc w:val="left"/>
      <w:pPr>
        <w:ind w:left="69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735D6B"/>
    <w:multiLevelType w:val="hybridMultilevel"/>
    <w:tmpl w:val="40F42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52A3950"/>
    <w:multiLevelType w:val="hybridMultilevel"/>
    <w:tmpl w:val="09BAA7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5E26FD3"/>
    <w:multiLevelType w:val="hybridMultilevel"/>
    <w:tmpl w:val="6E8ECDE6"/>
    <w:lvl w:ilvl="0" w:tplc="940C1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8247D0D"/>
    <w:multiLevelType w:val="hybridMultilevel"/>
    <w:tmpl w:val="39F613AA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DC1439"/>
    <w:multiLevelType w:val="hybridMultilevel"/>
    <w:tmpl w:val="C72A2046"/>
    <w:lvl w:ilvl="0" w:tplc="1EB8D0E6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ACF66EB"/>
    <w:multiLevelType w:val="hybridMultilevel"/>
    <w:tmpl w:val="03845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AFA4FF9"/>
    <w:multiLevelType w:val="hybridMultilevel"/>
    <w:tmpl w:val="AD3EA8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BF73064"/>
    <w:multiLevelType w:val="hybridMultilevel"/>
    <w:tmpl w:val="53B49F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BF73FD2"/>
    <w:multiLevelType w:val="hybridMultilevel"/>
    <w:tmpl w:val="51E89D1C"/>
    <w:lvl w:ilvl="0" w:tplc="AAFAED1C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702C4E"/>
    <w:multiLevelType w:val="hybridMultilevel"/>
    <w:tmpl w:val="8230F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180DF0"/>
    <w:multiLevelType w:val="hybridMultilevel"/>
    <w:tmpl w:val="6E8ECDE6"/>
    <w:lvl w:ilvl="0" w:tplc="940C1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05E1519"/>
    <w:multiLevelType w:val="hybridMultilevel"/>
    <w:tmpl w:val="5FA6CCB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116167DE"/>
    <w:multiLevelType w:val="hybridMultilevel"/>
    <w:tmpl w:val="E9FA9D46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534DDF"/>
    <w:multiLevelType w:val="hybridMultilevel"/>
    <w:tmpl w:val="365A65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1EF01567"/>
    <w:multiLevelType w:val="hybridMultilevel"/>
    <w:tmpl w:val="4D7AA3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2CA4DB9"/>
    <w:multiLevelType w:val="hybridMultilevel"/>
    <w:tmpl w:val="627C9BC4"/>
    <w:lvl w:ilvl="0" w:tplc="C122AE9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51F5491"/>
    <w:multiLevelType w:val="multilevel"/>
    <w:tmpl w:val="0F64CF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55C7A5E"/>
    <w:multiLevelType w:val="hybridMultilevel"/>
    <w:tmpl w:val="A70E4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9F0BA4"/>
    <w:multiLevelType w:val="hybridMultilevel"/>
    <w:tmpl w:val="F02A288E"/>
    <w:lvl w:ilvl="0" w:tplc="43546DB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6065ED9"/>
    <w:multiLevelType w:val="hybridMultilevel"/>
    <w:tmpl w:val="EA66D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63757A9"/>
    <w:multiLevelType w:val="hybridMultilevel"/>
    <w:tmpl w:val="6B24A7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74236AE"/>
    <w:multiLevelType w:val="hybridMultilevel"/>
    <w:tmpl w:val="524465EE"/>
    <w:lvl w:ilvl="0" w:tplc="2B40A32C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81B51E3"/>
    <w:multiLevelType w:val="hybridMultilevel"/>
    <w:tmpl w:val="8F3EC794"/>
    <w:lvl w:ilvl="0" w:tplc="FA624708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983BA8"/>
    <w:multiLevelType w:val="hybridMultilevel"/>
    <w:tmpl w:val="5E8ED580"/>
    <w:lvl w:ilvl="0" w:tplc="0C44EF12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EC57FAA"/>
    <w:multiLevelType w:val="hybridMultilevel"/>
    <w:tmpl w:val="120465CE"/>
    <w:lvl w:ilvl="0" w:tplc="0026137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EED055E"/>
    <w:multiLevelType w:val="hybridMultilevel"/>
    <w:tmpl w:val="C1EC258A"/>
    <w:lvl w:ilvl="0" w:tplc="658644E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0916A7D"/>
    <w:multiLevelType w:val="hybridMultilevel"/>
    <w:tmpl w:val="017E7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1AD7993"/>
    <w:multiLevelType w:val="hybridMultilevel"/>
    <w:tmpl w:val="788AB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2076A26"/>
    <w:multiLevelType w:val="hybridMultilevel"/>
    <w:tmpl w:val="00DA2CE0"/>
    <w:lvl w:ilvl="0" w:tplc="A22AAE9A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41">
    <w:nsid w:val="3267497A"/>
    <w:multiLevelType w:val="hybridMultilevel"/>
    <w:tmpl w:val="16169E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2F35874"/>
    <w:multiLevelType w:val="hybridMultilevel"/>
    <w:tmpl w:val="46989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2F8232A"/>
    <w:multiLevelType w:val="hybridMultilevel"/>
    <w:tmpl w:val="8FFACBAE"/>
    <w:lvl w:ilvl="0" w:tplc="BB4A9CD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35D2846"/>
    <w:multiLevelType w:val="hybridMultilevel"/>
    <w:tmpl w:val="CE144FC4"/>
    <w:lvl w:ilvl="0" w:tplc="B1E676D2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35F0D92"/>
    <w:multiLevelType w:val="hybridMultilevel"/>
    <w:tmpl w:val="EE06EB18"/>
    <w:lvl w:ilvl="0" w:tplc="84BEE9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4100090"/>
    <w:multiLevelType w:val="hybridMultilevel"/>
    <w:tmpl w:val="406E2F64"/>
    <w:lvl w:ilvl="0" w:tplc="645EE1BA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42F1E39"/>
    <w:multiLevelType w:val="hybridMultilevel"/>
    <w:tmpl w:val="A5D435CC"/>
    <w:lvl w:ilvl="0" w:tplc="3C0AE04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36C7203D"/>
    <w:multiLevelType w:val="hybridMultilevel"/>
    <w:tmpl w:val="0860C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79F7E7E"/>
    <w:multiLevelType w:val="hybridMultilevel"/>
    <w:tmpl w:val="C7EC385E"/>
    <w:lvl w:ilvl="0" w:tplc="CEAE603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5D7983"/>
    <w:multiLevelType w:val="hybridMultilevel"/>
    <w:tmpl w:val="EA66D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86C509C"/>
    <w:multiLevelType w:val="hybridMultilevel"/>
    <w:tmpl w:val="43520006"/>
    <w:lvl w:ilvl="0" w:tplc="406E136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99A18DE"/>
    <w:multiLevelType w:val="hybridMultilevel"/>
    <w:tmpl w:val="FA36938A"/>
    <w:lvl w:ilvl="0" w:tplc="78DE8272">
      <w:start w:val="1"/>
      <w:numFmt w:val="decimal"/>
      <w:lvlText w:val="%1)"/>
      <w:lvlJc w:val="left"/>
      <w:pPr>
        <w:ind w:left="77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3">
    <w:nsid w:val="3D20396D"/>
    <w:multiLevelType w:val="multilevel"/>
    <w:tmpl w:val="D632E0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D5228AC"/>
    <w:multiLevelType w:val="hybridMultilevel"/>
    <w:tmpl w:val="72208E0C"/>
    <w:lvl w:ilvl="0" w:tplc="028282B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3E131AE2"/>
    <w:multiLevelType w:val="hybridMultilevel"/>
    <w:tmpl w:val="E662FBAC"/>
    <w:lvl w:ilvl="0" w:tplc="A94673B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E80728"/>
    <w:multiLevelType w:val="hybridMultilevel"/>
    <w:tmpl w:val="5D26F3F6"/>
    <w:lvl w:ilvl="0" w:tplc="AF725F3E">
      <w:start w:val="1"/>
      <w:numFmt w:val="decimal"/>
      <w:suff w:val="space"/>
      <w:lvlText w:val="%1)"/>
      <w:lvlJc w:val="left"/>
      <w:pPr>
        <w:ind w:left="91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43681EA4"/>
    <w:multiLevelType w:val="hybridMultilevel"/>
    <w:tmpl w:val="5D10AF32"/>
    <w:lvl w:ilvl="0" w:tplc="ABCADAC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3E56473"/>
    <w:multiLevelType w:val="hybridMultilevel"/>
    <w:tmpl w:val="788AB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81166E4"/>
    <w:multiLevelType w:val="hybridMultilevel"/>
    <w:tmpl w:val="CAEAF0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92E222A"/>
    <w:multiLevelType w:val="hybridMultilevel"/>
    <w:tmpl w:val="1B726B72"/>
    <w:lvl w:ilvl="0" w:tplc="802CAC1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4A7954B5"/>
    <w:multiLevelType w:val="hybridMultilevel"/>
    <w:tmpl w:val="5F6AD6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EC02F0"/>
    <w:multiLevelType w:val="hybridMultilevel"/>
    <w:tmpl w:val="8402BFF6"/>
    <w:lvl w:ilvl="0" w:tplc="EB80285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AF54DD0"/>
    <w:multiLevelType w:val="hybridMultilevel"/>
    <w:tmpl w:val="43CC6598"/>
    <w:lvl w:ilvl="0" w:tplc="DC3CA35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B7C1FF2"/>
    <w:multiLevelType w:val="hybridMultilevel"/>
    <w:tmpl w:val="9B84A29A"/>
    <w:lvl w:ilvl="0" w:tplc="8E1AF11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DA43F37"/>
    <w:multiLevelType w:val="hybridMultilevel"/>
    <w:tmpl w:val="B6FED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E6B1C83"/>
    <w:multiLevelType w:val="hybridMultilevel"/>
    <w:tmpl w:val="788AB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F229FD"/>
    <w:multiLevelType w:val="hybridMultilevel"/>
    <w:tmpl w:val="5B68176A"/>
    <w:lvl w:ilvl="0" w:tplc="AC1892DA">
      <w:start w:val="1"/>
      <w:numFmt w:val="decimal"/>
      <w:suff w:val="space"/>
      <w:lvlText w:val="%1)"/>
      <w:lvlJc w:val="left"/>
      <w:pPr>
        <w:ind w:left="720" w:hanging="360"/>
      </w:pPr>
      <w:rPr>
        <w:rFonts w:asciiTheme="minorHAnsi" w:eastAsia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1CA7035"/>
    <w:multiLevelType w:val="hybridMultilevel"/>
    <w:tmpl w:val="E1EE1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3DD0E49"/>
    <w:multiLevelType w:val="hybridMultilevel"/>
    <w:tmpl w:val="8DC675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54272C02"/>
    <w:multiLevelType w:val="hybridMultilevel"/>
    <w:tmpl w:val="F9D63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542043A"/>
    <w:multiLevelType w:val="hybridMultilevel"/>
    <w:tmpl w:val="5658F7C8"/>
    <w:lvl w:ilvl="0" w:tplc="3F8AE566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7F1092B"/>
    <w:multiLevelType w:val="hybridMultilevel"/>
    <w:tmpl w:val="4538E08A"/>
    <w:lvl w:ilvl="0" w:tplc="D52A29C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82D708C"/>
    <w:multiLevelType w:val="hybridMultilevel"/>
    <w:tmpl w:val="EFC29466"/>
    <w:lvl w:ilvl="0" w:tplc="9A8ED98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86446EE"/>
    <w:multiLevelType w:val="hybridMultilevel"/>
    <w:tmpl w:val="BE88EA0A"/>
    <w:lvl w:ilvl="0" w:tplc="27F67A8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9446047"/>
    <w:multiLevelType w:val="hybridMultilevel"/>
    <w:tmpl w:val="A2F40FE6"/>
    <w:lvl w:ilvl="0" w:tplc="9D84381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9F31066"/>
    <w:multiLevelType w:val="hybridMultilevel"/>
    <w:tmpl w:val="D40C8F00"/>
    <w:lvl w:ilvl="0" w:tplc="E6D412A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A4D1827"/>
    <w:multiLevelType w:val="hybridMultilevel"/>
    <w:tmpl w:val="744C2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B470DE4"/>
    <w:multiLevelType w:val="hybridMultilevel"/>
    <w:tmpl w:val="D9AE7A32"/>
    <w:lvl w:ilvl="0" w:tplc="72801B1E">
      <w:start w:val="1"/>
      <w:numFmt w:val="decimal"/>
      <w:suff w:val="space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B494035"/>
    <w:multiLevelType w:val="hybridMultilevel"/>
    <w:tmpl w:val="E93089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CF43AAD"/>
    <w:multiLevelType w:val="hybridMultilevel"/>
    <w:tmpl w:val="DE82DA80"/>
    <w:lvl w:ilvl="0" w:tplc="21E0CF8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D0302ED"/>
    <w:multiLevelType w:val="hybridMultilevel"/>
    <w:tmpl w:val="42E6ED98"/>
    <w:lvl w:ilvl="0" w:tplc="750CB32A">
      <w:start w:val="1"/>
      <w:numFmt w:val="decimal"/>
      <w:lvlText w:val="%1)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E095806"/>
    <w:multiLevelType w:val="hybridMultilevel"/>
    <w:tmpl w:val="57A85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06254CC"/>
    <w:multiLevelType w:val="hybridMultilevel"/>
    <w:tmpl w:val="11229DFC"/>
    <w:lvl w:ilvl="0" w:tplc="5A6E9CBE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0E8019D"/>
    <w:multiLevelType w:val="hybridMultilevel"/>
    <w:tmpl w:val="22D4726C"/>
    <w:lvl w:ilvl="0" w:tplc="FBFC84C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23E2A54"/>
    <w:multiLevelType w:val="hybridMultilevel"/>
    <w:tmpl w:val="EFF62FC2"/>
    <w:lvl w:ilvl="0" w:tplc="B2BA2FA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2D2669F"/>
    <w:multiLevelType w:val="hybridMultilevel"/>
    <w:tmpl w:val="E2F20A62"/>
    <w:lvl w:ilvl="0" w:tplc="B570FB90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45A2050"/>
    <w:multiLevelType w:val="hybridMultilevel"/>
    <w:tmpl w:val="DD5CC776"/>
    <w:lvl w:ilvl="0" w:tplc="CD76E71C">
      <w:start w:val="1"/>
      <w:numFmt w:val="decimal"/>
      <w:lvlText w:val="%1)"/>
      <w:lvlJc w:val="left"/>
      <w:pPr>
        <w:ind w:left="421" w:hanging="360"/>
      </w:pPr>
      <w:rPr>
        <w:rFonts w:ascii="Arial" w:eastAsia="Arial" w:hAnsi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8">
    <w:nsid w:val="64A843CA"/>
    <w:multiLevelType w:val="hybridMultilevel"/>
    <w:tmpl w:val="61EAA7EE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5B47475"/>
    <w:multiLevelType w:val="hybridMultilevel"/>
    <w:tmpl w:val="58D2F530"/>
    <w:lvl w:ilvl="0" w:tplc="D89A27F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5E13B0C"/>
    <w:multiLevelType w:val="hybridMultilevel"/>
    <w:tmpl w:val="A8C2975E"/>
    <w:lvl w:ilvl="0" w:tplc="23A60C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6BB6425"/>
    <w:multiLevelType w:val="hybridMultilevel"/>
    <w:tmpl w:val="E6782D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792286B"/>
    <w:multiLevelType w:val="hybridMultilevel"/>
    <w:tmpl w:val="D31442DA"/>
    <w:lvl w:ilvl="0" w:tplc="1F6E49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85F5203"/>
    <w:multiLevelType w:val="hybridMultilevel"/>
    <w:tmpl w:val="61EAA7EE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A3F3871"/>
    <w:multiLevelType w:val="hybridMultilevel"/>
    <w:tmpl w:val="7626FDA2"/>
    <w:lvl w:ilvl="0" w:tplc="D0608E2E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AD07E4A"/>
    <w:multiLevelType w:val="hybridMultilevel"/>
    <w:tmpl w:val="EA66D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C0E2745"/>
    <w:multiLevelType w:val="hybridMultilevel"/>
    <w:tmpl w:val="886E6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CD906CD"/>
    <w:multiLevelType w:val="hybridMultilevel"/>
    <w:tmpl w:val="E9FA9D46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003715D"/>
    <w:multiLevelType w:val="hybridMultilevel"/>
    <w:tmpl w:val="6EE6EC8C"/>
    <w:lvl w:ilvl="0" w:tplc="3C387CF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1A93500"/>
    <w:multiLevelType w:val="hybridMultilevel"/>
    <w:tmpl w:val="5A803E34"/>
    <w:lvl w:ilvl="0" w:tplc="FA9A8F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72AD33A5"/>
    <w:multiLevelType w:val="hybridMultilevel"/>
    <w:tmpl w:val="22F43B30"/>
    <w:lvl w:ilvl="0" w:tplc="A5DA25A8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73501613"/>
    <w:multiLevelType w:val="hybridMultilevel"/>
    <w:tmpl w:val="089E15B6"/>
    <w:lvl w:ilvl="0" w:tplc="B29A32A4">
      <w:start w:val="1"/>
      <w:numFmt w:val="decimal"/>
      <w:suff w:val="space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49A0F9D"/>
    <w:multiLevelType w:val="hybridMultilevel"/>
    <w:tmpl w:val="7F2A0976"/>
    <w:lvl w:ilvl="0" w:tplc="0FAED6EA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>
    <w:nsid w:val="76486DC2"/>
    <w:multiLevelType w:val="hybridMultilevel"/>
    <w:tmpl w:val="A2F40FE6"/>
    <w:lvl w:ilvl="0" w:tplc="9D843814">
      <w:start w:val="1"/>
      <w:numFmt w:val="decimal"/>
      <w:lvlText w:val="%1)"/>
      <w:lvlJc w:val="left"/>
      <w:pPr>
        <w:ind w:left="372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4">
    <w:nsid w:val="77B7714D"/>
    <w:multiLevelType w:val="hybridMultilevel"/>
    <w:tmpl w:val="D84A30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8C15329"/>
    <w:multiLevelType w:val="hybridMultilevel"/>
    <w:tmpl w:val="040E0186"/>
    <w:lvl w:ilvl="0" w:tplc="AB16E9B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E8E57E0"/>
    <w:multiLevelType w:val="hybridMultilevel"/>
    <w:tmpl w:val="809A33EE"/>
    <w:lvl w:ilvl="0" w:tplc="B4FCE0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3"/>
  </w:num>
  <w:num w:numId="2">
    <w:abstractNumId w:val="102"/>
  </w:num>
  <w:num w:numId="3">
    <w:abstractNumId w:val="18"/>
  </w:num>
  <w:num w:numId="4">
    <w:abstractNumId w:val="48"/>
  </w:num>
  <w:num w:numId="5">
    <w:abstractNumId w:val="23"/>
  </w:num>
  <w:num w:numId="6">
    <w:abstractNumId w:val="26"/>
  </w:num>
  <w:num w:numId="7">
    <w:abstractNumId w:val="9"/>
  </w:num>
  <w:num w:numId="8">
    <w:abstractNumId w:val="100"/>
  </w:num>
  <w:num w:numId="9">
    <w:abstractNumId w:val="25"/>
  </w:num>
  <w:num w:numId="10">
    <w:abstractNumId w:val="68"/>
  </w:num>
  <w:num w:numId="11">
    <w:abstractNumId w:val="69"/>
  </w:num>
  <w:num w:numId="12">
    <w:abstractNumId w:val="42"/>
  </w:num>
  <w:num w:numId="13">
    <w:abstractNumId w:val="41"/>
  </w:num>
  <w:num w:numId="14">
    <w:abstractNumId w:val="32"/>
  </w:num>
  <w:num w:numId="15">
    <w:abstractNumId w:val="96"/>
  </w:num>
  <w:num w:numId="16">
    <w:abstractNumId w:val="91"/>
  </w:num>
  <w:num w:numId="17">
    <w:abstractNumId w:val="43"/>
  </w:num>
  <w:num w:numId="18">
    <w:abstractNumId w:val="101"/>
  </w:num>
  <w:num w:numId="19">
    <w:abstractNumId w:val="52"/>
  </w:num>
  <w:num w:numId="20">
    <w:abstractNumId w:val="86"/>
  </w:num>
  <w:num w:numId="21">
    <w:abstractNumId w:val="57"/>
  </w:num>
  <w:num w:numId="22">
    <w:abstractNumId w:val="29"/>
  </w:num>
  <w:num w:numId="23">
    <w:abstractNumId w:val="15"/>
  </w:num>
  <w:num w:numId="24">
    <w:abstractNumId w:val="3"/>
  </w:num>
  <w:num w:numId="25">
    <w:abstractNumId w:val="36"/>
  </w:num>
  <w:num w:numId="26">
    <w:abstractNumId w:val="93"/>
  </w:num>
  <w:num w:numId="27">
    <w:abstractNumId w:val="97"/>
  </w:num>
  <w:num w:numId="28">
    <w:abstractNumId w:val="7"/>
  </w:num>
  <w:num w:numId="29">
    <w:abstractNumId w:val="55"/>
  </w:num>
  <w:num w:numId="30">
    <w:abstractNumId w:val="71"/>
  </w:num>
  <w:num w:numId="31">
    <w:abstractNumId w:val="46"/>
  </w:num>
  <w:num w:numId="32">
    <w:abstractNumId w:val="35"/>
  </w:num>
  <w:num w:numId="33">
    <w:abstractNumId w:val="83"/>
  </w:num>
  <w:num w:numId="34">
    <w:abstractNumId w:val="34"/>
  </w:num>
  <w:num w:numId="35">
    <w:abstractNumId w:val="94"/>
  </w:num>
  <w:num w:numId="36">
    <w:abstractNumId w:val="62"/>
  </w:num>
  <w:num w:numId="37">
    <w:abstractNumId w:val="64"/>
  </w:num>
  <w:num w:numId="38">
    <w:abstractNumId w:val="75"/>
  </w:num>
  <w:num w:numId="39">
    <w:abstractNumId w:val="98"/>
  </w:num>
  <w:num w:numId="40">
    <w:abstractNumId w:val="74"/>
  </w:num>
  <w:num w:numId="41">
    <w:abstractNumId w:val="104"/>
  </w:num>
  <w:num w:numId="42">
    <w:abstractNumId w:val="81"/>
  </w:num>
  <w:num w:numId="43">
    <w:abstractNumId w:val="105"/>
  </w:num>
  <w:num w:numId="44">
    <w:abstractNumId w:val="11"/>
  </w:num>
  <w:num w:numId="45">
    <w:abstractNumId w:val="20"/>
  </w:num>
  <w:num w:numId="46">
    <w:abstractNumId w:val="84"/>
  </w:num>
  <w:num w:numId="47">
    <w:abstractNumId w:val="66"/>
  </w:num>
  <w:num w:numId="48">
    <w:abstractNumId w:val="82"/>
  </w:num>
  <w:num w:numId="49">
    <w:abstractNumId w:val="80"/>
  </w:num>
  <w:num w:numId="50">
    <w:abstractNumId w:val="51"/>
  </w:num>
  <w:num w:numId="51">
    <w:abstractNumId w:val="30"/>
  </w:num>
  <w:num w:numId="52">
    <w:abstractNumId w:val="73"/>
  </w:num>
  <w:num w:numId="53">
    <w:abstractNumId w:val="77"/>
  </w:num>
  <w:num w:numId="54">
    <w:abstractNumId w:val="45"/>
  </w:num>
  <w:num w:numId="55">
    <w:abstractNumId w:val="6"/>
  </w:num>
  <w:num w:numId="56">
    <w:abstractNumId w:val="87"/>
  </w:num>
  <w:num w:numId="57">
    <w:abstractNumId w:val="19"/>
  </w:num>
  <w:num w:numId="58">
    <w:abstractNumId w:val="89"/>
  </w:num>
  <w:num w:numId="59">
    <w:abstractNumId w:val="88"/>
  </w:num>
  <w:num w:numId="60">
    <w:abstractNumId w:val="24"/>
  </w:num>
  <w:num w:numId="61">
    <w:abstractNumId w:val="4"/>
  </w:num>
  <w:num w:numId="62">
    <w:abstractNumId w:val="58"/>
  </w:num>
  <w:num w:numId="63">
    <w:abstractNumId w:val="39"/>
  </w:num>
  <w:num w:numId="64">
    <w:abstractNumId w:val="40"/>
  </w:num>
  <w:num w:numId="65">
    <w:abstractNumId w:val="33"/>
  </w:num>
  <w:num w:numId="66">
    <w:abstractNumId w:val="67"/>
  </w:num>
  <w:num w:numId="67">
    <w:abstractNumId w:val="90"/>
  </w:num>
  <w:num w:numId="68">
    <w:abstractNumId w:val="85"/>
  </w:num>
  <w:num w:numId="69">
    <w:abstractNumId w:val="44"/>
  </w:num>
  <w:num w:numId="7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6"/>
  </w:num>
  <w:num w:numId="73">
    <w:abstractNumId w:val="72"/>
  </w:num>
  <w:num w:numId="74">
    <w:abstractNumId w:val="56"/>
  </w:num>
  <w:num w:numId="75">
    <w:abstractNumId w:val="2"/>
  </w:num>
  <w:num w:numId="76">
    <w:abstractNumId w:val="49"/>
  </w:num>
  <w:num w:numId="77">
    <w:abstractNumId w:val="78"/>
  </w:num>
  <w:num w:numId="78">
    <w:abstractNumId w:val="76"/>
  </w:num>
  <w:num w:numId="79">
    <w:abstractNumId w:val="103"/>
  </w:num>
  <w:num w:numId="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06"/>
  </w:num>
  <w:num w:numId="82">
    <w:abstractNumId w:val="47"/>
  </w:num>
  <w:num w:numId="83">
    <w:abstractNumId w:val="5"/>
  </w:num>
  <w:num w:numId="84">
    <w:abstractNumId w:val="10"/>
  </w:num>
  <w:num w:numId="85">
    <w:abstractNumId w:val="92"/>
  </w:num>
  <w:num w:numId="86">
    <w:abstractNumId w:val="99"/>
  </w:num>
  <w:num w:numId="87">
    <w:abstractNumId w:val="60"/>
  </w:num>
  <w:num w:numId="88">
    <w:abstractNumId w:val="54"/>
  </w:num>
  <w:num w:numId="89">
    <w:abstractNumId w:val="12"/>
  </w:num>
  <w:num w:numId="90">
    <w:abstractNumId w:val="65"/>
  </w:num>
  <w:num w:numId="91">
    <w:abstractNumId w:val="8"/>
  </w:num>
  <w:num w:numId="92">
    <w:abstractNumId w:val="70"/>
  </w:num>
  <w:num w:numId="93">
    <w:abstractNumId w:val="38"/>
  </w:num>
  <w:num w:numId="94">
    <w:abstractNumId w:val="14"/>
  </w:num>
  <w:num w:numId="95">
    <w:abstractNumId w:val="21"/>
  </w:num>
  <w:num w:numId="96">
    <w:abstractNumId w:val="37"/>
  </w:num>
  <w:num w:numId="97">
    <w:abstractNumId w:val="61"/>
  </w:num>
  <w:num w:numId="98">
    <w:abstractNumId w:val="22"/>
  </w:num>
  <w:num w:numId="99">
    <w:abstractNumId w:val="59"/>
  </w:num>
  <w:num w:numId="100">
    <w:abstractNumId w:val="79"/>
  </w:num>
  <w:num w:numId="101">
    <w:abstractNumId w:val="31"/>
  </w:num>
  <w:num w:numId="102">
    <w:abstractNumId w:val="95"/>
  </w:num>
  <w:num w:numId="103">
    <w:abstractNumId w:val="50"/>
  </w:num>
  <w:num w:numId="104">
    <w:abstractNumId w:val="17"/>
  </w:num>
  <w:num w:numId="105">
    <w:abstractNumId w:val="13"/>
  </w:num>
  <w:num w:numId="106">
    <w:abstractNumId w:val="0"/>
  </w:num>
  <w:num w:numId="107">
    <w:abstractNumId w:val="1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E9A"/>
    <w:rsid w:val="000010DB"/>
    <w:rsid w:val="00002F2D"/>
    <w:rsid w:val="000143EE"/>
    <w:rsid w:val="0002465A"/>
    <w:rsid w:val="00026B1C"/>
    <w:rsid w:val="00032F92"/>
    <w:rsid w:val="00035825"/>
    <w:rsid w:val="00035F74"/>
    <w:rsid w:val="00041A8D"/>
    <w:rsid w:val="00047C26"/>
    <w:rsid w:val="000509C1"/>
    <w:rsid w:val="00052123"/>
    <w:rsid w:val="000575CD"/>
    <w:rsid w:val="0006308F"/>
    <w:rsid w:val="00065C76"/>
    <w:rsid w:val="00065EF0"/>
    <w:rsid w:val="0007215A"/>
    <w:rsid w:val="00081B09"/>
    <w:rsid w:val="00086B09"/>
    <w:rsid w:val="00086CAB"/>
    <w:rsid w:val="0009394E"/>
    <w:rsid w:val="00095552"/>
    <w:rsid w:val="00095AA0"/>
    <w:rsid w:val="000960D3"/>
    <w:rsid w:val="000A2E6E"/>
    <w:rsid w:val="000A70B6"/>
    <w:rsid w:val="000B19B7"/>
    <w:rsid w:val="000B3F94"/>
    <w:rsid w:val="000B5669"/>
    <w:rsid w:val="000B7894"/>
    <w:rsid w:val="000C0BB9"/>
    <w:rsid w:val="000D4F94"/>
    <w:rsid w:val="000D6562"/>
    <w:rsid w:val="000E2B22"/>
    <w:rsid w:val="000E2F14"/>
    <w:rsid w:val="000F512B"/>
    <w:rsid w:val="000F7F17"/>
    <w:rsid w:val="00107090"/>
    <w:rsid w:val="00116401"/>
    <w:rsid w:val="00116AD4"/>
    <w:rsid w:val="00121574"/>
    <w:rsid w:val="00125450"/>
    <w:rsid w:val="00127564"/>
    <w:rsid w:val="00130580"/>
    <w:rsid w:val="00140388"/>
    <w:rsid w:val="00147230"/>
    <w:rsid w:val="00152BFD"/>
    <w:rsid w:val="00154164"/>
    <w:rsid w:val="00154E03"/>
    <w:rsid w:val="00154FE4"/>
    <w:rsid w:val="001557F3"/>
    <w:rsid w:val="001609D3"/>
    <w:rsid w:val="001669C5"/>
    <w:rsid w:val="00166D16"/>
    <w:rsid w:val="00167E9E"/>
    <w:rsid w:val="001752BF"/>
    <w:rsid w:val="00196308"/>
    <w:rsid w:val="001A3401"/>
    <w:rsid w:val="001A7262"/>
    <w:rsid w:val="001B0E1B"/>
    <w:rsid w:val="001B6D53"/>
    <w:rsid w:val="001C0F8F"/>
    <w:rsid w:val="001C3CD7"/>
    <w:rsid w:val="001C4B8F"/>
    <w:rsid w:val="001C7A72"/>
    <w:rsid w:val="001C7FD6"/>
    <w:rsid w:val="001D16A4"/>
    <w:rsid w:val="001D6100"/>
    <w:rsid w:val="001E04CA"/>
    <w:rsid w:val="001E4265"/>
    <w:rsid w:val="001E53D3"/>
    <w:rsid w:val="001F2772"/>
    <w:rsid w:val="001F2B97"/>
    <w:rsid w:val="001F3672"/>
    <w:rsid w:val="001F474C"/>
    <w:rsid w:val="001F671D"/>
    <w:rsid w:val="002000DF"/>
    <w:rsid w:val="002104A4"/>
    <w:rsid w:val="00210F16"/>
    <w:rsid w:val="00212193"/>
    <w:rsid w:val="0021302C"/>
    <w:rsid w:val="002155A4"/>
    <w:rsid w:val="0021793C"/>
    <w:rsid w:val="00220CAC"/>
    <w:rsid w:val="0022186C"/>
    <w:rsid w:val="0022465F"/>
    <w:rsid w:val="00225B55"/>
    <w:rsid w:val="00233511"/>
    <w:rsid w:val="0023354B"/>
    <w:rsid w:val="00233E22"/>
    <w:rsid w:val="00235550"/>
    <w:rsid w:val="00236660"/>
    <w:rsid w:val="00241050"/>
    <w:rsid w:val="00246D5F"/>
    <w:rsid w:val="002506CA"/>
    <w:rsid w:val="002530FC"/>
    <w:rsid w:val="00253E77"/>
    <w:rsid w:val="00254EA4"/>
    <w:rsid w:val="00257639"/>
    <w:rsid w:val="00257C41"/>
    <w:rsid w:val="00264C5D"/>
    <w:rsid w:val="00266548"/>
    <w:rsid w:val="00267312"/>
    <w:rsid w:val="002745BC"/>
    <w:rsid w:val="002815E5"/>
    <w:rsid w:val="00283C55"/>
    <w:rsid w:val="002926B2"/>
    <w:rsid w:val="002932DB"/>
    <w:rsid w:val="002963BC"/>
    <w:rsid w:val="002B24D6"/>
    <w:rsid w:val="002B6FB1"/>
    <w:rsid w:val="002C02EF"/>
    <w:rsid w:val="002C1056"/>
    <w:rsid w:val="002D1000"/>
    <w:rsid w:val="002D113A"/>
    <w:rsid w:val="002D14D8"/>
    <w:rsid w:val="002D1836"/>
    <w:rsid w:val="002D7FA4"/>
    <w:rsid w:val="002E0A56"/>
    <w:rsid w:val="002E19F1"/>
    <w:rsid w:val="002E3110"/>
    <w:rsid w:val="002E41DE"/>
    <w:rsid w:val="002E7030"/>
    <w:rsid w:val="002F32A1"/>
    <w:rsid w:val="002F469C"/>
    <w:rsid w:val="002F5CD5"/>
    <w:rsid w:val="00300456"/>
    <w:rsid w:val="003043A5"/>
    <w:rsid w:val="00311FD9"/>
    <w:rsid w:val="0031200D"/>
    <w:rsid w:val="00316120"/>
    <w:rsid w:val="00320649"/>
    <w:rsid w:val="00323FD3"/>
    <w:rsid w:val="00324DBB"/>
    <w:rsid w:val="003311B4"/>
    <w:rsid w:val="00335CF6"/>
    <w:rsid w:val="00342554"/>
    <w:rsid w:val="003463AE"/>
    <w:rsid w:val="00346510"/>
    <w:rsid w:val="00346C36"/>
    <w:rsid w:val="003503B4"/>
    <w:rsid w:val="00356088"/>
    <w:rsid w:val="00362DD1"/>
    <w:rsid w:val="0036558D"/>
    <w:rsid w:val="0037143B"/>
    <w:rsid w:val="00376C80"/>
    <w:rsid w:val="0038120C"/>
    <w:rsid w:val="00381973"/>
    <w:rsid w:val="003931EE"/>
    <w:rsid w:val="0039579B"/>
    <w:rsid w:val="00396A59"/>
    <w:rsid w:val="003A38D4"/>
    <w:rsid w:val="003A56B9"/>
    <w:rsid w:val="003A78E9"/>
    <w:rsid w:val="003B1708"/>
    <w:rsid w:val="003B23E5"/>
    <w:rsid w:val="003B2717"/>
    <w:rsid w:val="003B44F9"/>
    <w:rsid w:val="003B7296"/>
    <w:rsid w:val="003C6106"/>
    <w:rsid w:val="003C61AE"/>
    <w:rsid w:val="003C6A54"/>
    <w:rsid w:val="003D0F58"/>
    <w:rsid w:val="003D20D3"/>
    <w:rsid w:val="003D72B5"/>
    <w:rsid w:val="003D7A43"/>
    <w:rsid w:val="003E3305"/>
    <w:rsid w:val="003E3EE0"/>
    <w:rsid w:val="003E7FE1"/>
    <w:rsid w:val="003F03F5"/>
    <w:rsid w:val="003F1C05"/>
    <w:rsid w:val="003F1FEF"/>
    <w:rsid w:val="003F5A79"/>
    <w:rsid w:val="00410178"/>
    <w:rsid w:val="0041205F"/>
    <w:rsid w:val="0041269C"/>
    <w:rsid w:val="004162D6"/>
    <w:rsid w:val="004213A8"/>
    <w:rsid w:val="00421EEC"/>
    <w:rsid w:val="00427EAE"/>
    <w:rsid w:val="0043109B"/>
    <w:rsid w:val="00436801"/>
    <w:rsid w:val="00437320"/>
    <w:rsid w:val="00446D8D"/>
    <w:rsid w:val="00451095"/>
    <w:rsid w:val="0045562E"/>
    <w:rsid w:val="00462E67"/>
    <w:rsid w:val="00475568"/>
    <w:rsid w:val="0048113D"/>
    <w:rsid w:val="00484160"/>
    <w:rsid w:val="004871CD"/>
    <w:rsid w:val="00490200"/>
    <w:rsid w:val="004A09D0"/>
    <w:rsid w:val="004A1171"/>
    <w:rsid w:val="004A5DE4"/>
    <w:rsid w:val="004B4FDB"/>
    <w:rsid w:val="004B6283"/>
    <w:rsid w:val="004C35A2"/>
    <w:rsid w:val="004D4A4E"/>
    <w:rsid w:val="004E00D4"/>
    <w:rsid w:val="004E4049"/>
    <w:rsid w:val="004E5A47"/>
    <w:rsid w:val="004E7E83"/>
    <w:rsid w:val="004F0259"/>
    <w:rsid w:val="004F1055"/>
    <w:rsid w:val="004F6C03"/>
    <w:rsid w:val="004F7C1F"/>
    <w:rsid w:val="0050721F"/>
    <w:rsid w:val="005100E9"/>
    <w:rsid w:val="00511CB3"/>
    <w:rsid w:val="00512624"/>
    <w:rsid w:val="00515395"/>
    <w:rsid w:val="00517453"/>
    <w:rsid w:val="00521CD4"/>
    <w:rsid w:val="00531A42"/>
    <w:rsid w:val="005346DD"/>
    <w:rsid w:val="005358CB"/>
    <w:rsid w:val="00547A14"/>
    <w:rsid w:val="00555D32"/>
    <w:rsid w:val="005675D7"/>
    <w:rsid w:val="00570B66"/>
    <w:rsid w:val="00570CC4"/>
    <w:rsid w:val="0057321F"/>
    <w:rsid w:val="005733D9"/>
    <w:rsid w:val="00586599"/>
    <w:rsid w:val="00595318"/>
    <w:rsid w:val="005954CE"/>
    <w:rsid w:val="005973BD"/>
    <w:rsid w:val="005A1EDF"/>
    <w:rsid w:val="005A583E"/>
    <w:rsid w:val="005B229F"/>
    <w:rsid w:val="005B7E6D"/>
    <w:rsid w:val="005C40DB"/>
    <w:rsid w:val="005D5B80"/>
    <w:rsid w:val="005E20A4"/>
    <w:rsid w:val="005E28A8"/>
    <w:rsid w:val="005E3987"/>
    <w:rsid w:val="005E3B96"/>
    <w:rsid w:val="005E688A"/>
    <w:rsid w:val="005E72C3"/>
    <w:rsid w:val="006004ED"/>
    <w:rsid w:val="0061009D"/>
    <w:rsid w:val="00611588"/>
    <w:rsid w:val="00613218"/>
    <w:rsid w:val="00614A7A"/>
    <w:rsid w:val="00614D67"/>
    <w:rsid w:val="00616F04"/>
    <w:rsid w:val="006213B3"/>
    <w:rsid w:val="006238F9"/>
    <w:rsid w:val="00626D32"/>
    <w:rsid w:val="00647C3F"/>
    <w:rsid w:val="00652C88"/>
    <w:rsid w:val="0065564A"/>
    <w:rsid w:val="00655B0A"/>
    <w:rsid w:val="006616B8"/>
    <w:rsid w:val="00663CB8"/>
    <w:rsid w:val="00667397"/>
    <w:rsid w:val="006750E2"/>
    <w:rsid w:val="00676A1A"/>
    <w:rsid w:val="0068111B"/>
    <w:rsid w:val="00681369"/>
    <w:rsid w:val="006846CA"/>
    <w:rsid w:val="00686B8A"/>
    <w:rsid w:val="006912FF"/>
    <w:rsid w:val="006A2458"/>
    <w:rsid w:val="006A28F7"/>
    <w:rsid w:val="006B3433"/>
    <w:rsid w:val="006B3C3B"/>
    <w:rsid w:val="006B46E2"/>
    <w:rsid w:val="006B504F"/>
    <w:rsid w:val="006B66F3"/>
    <w:rsid w:val="006B7A8F"/>
    <w:rsid w:val="006C1F08"/>
    <w:rsid w:val="006C36DF"/>
    <w:rsid w:val="006C579B"/>
    <w:rsid w:val="006D279B"/>
    <w:rsid w:val="006D37C6"/>
    <w:rsid w:val="006D3C16"/>
    <w:rsid w:val="006D4FB9"/>
    <w:rsid w:val="006D6E62"/>
    <w:rsid w:val="006E4555"/>
    <w:rsid w:val="006E77E3"/>
    <w:rsid w:val="006F0ACC"/>
    <w:rsid w:val="006F1B1A"/>
    <w:rsid w:val="006F623D"/>
    <w:rsid w:val="00702F36"/>
    <w:rsid w:val="007047AF"/>
    <w:rsid w:val="0070510D"/>
    <w:rsid w:val="00712B52"/>
    <w:rsid w:val="00713775"/>
    <w:rsid w:val="00714DAD"/>
    <w:rsid w:val="00722A92"/>
    <w:rsid w:val="007354C0"/>
    <w:rsid w:val="00740781"/>
    <w:rsid w:val="0074085B"/>
    <w:rsid w:val="00747B48"/>
    <w:rsid w:val="0075126B"/>
    <w:rsid w:val="00753031"/>
    <w:rsid w:val="0075316F"/>
    <w:rsid w:val="007554C6"/>
    <w:rsid w:val="00755B21"/>
    <w:rsid w:val="00761B2D"/>
    <w:rsid w:val="00763B58"/>
    <w:rsid w:val="007644D1"/>
    <w:rsid w:val="00770E51"/>
    <w:rsid w:val="007711ED"/>
    <w:rsid w:val="00776346"/>
    <w:rsid w:val="00776DDD"/>
    <w:rsid w:val="007813D6"/>
    <w:rsid w:val="00782BF9"/>
    <w:rsid w:val="00785187"/>
    <w:rsid w:val="00786D82"/>
    <w:rsid w:val="00791BAB"/>
    <w:rsid w:val="0079451B"/>
    <w:rsid w:val="0079476F"/>
    <w:rsid w:val="007A6BDF"/>
    <w:rsid w:val="007C1749"/>
    <w:rsid w:val="007D0A9A"/>
    <w:rsid w:val="007D1033"/>
    <w:rsid w:val="007D13D7"/>
    <w:rsid w:val="007D4535"/>
    <w:rsid w:val="007D54C1"/>
    <w:rsid w:val="007E0532"/>
    <w:rsid w:val="007E4FAB"/>
    <w:rsid w:val="007E596D"/>
    <w:rsid w:val="007F2101"/>
    <w:rsid w:val="00802F02"/>
    <w:rsid w:val="00803202"/>
    <w:rsid w:val="008118D8"/>
    <w:rsid w:val="008165C0"/>
    <w:rsid w:val="00824F00"/>
    <w:rsid w:val="008304EC"/>
    <w:rsid w:val="00836C39"/>
    <w:rsid w:val="00841A02"/>
    <w:rsid w:val="00846350"/>
    <w:rsid w:val="0085643A"/>
    <w:rsid w:val="008607DC"/>
    <w:rsid w:val="0086225D"/>
    <w:rsid w:val="008641E5"/>
    <w:rsid w:val="00871127"/>
    <w:rsid w:val="00875BA3"/>
    <w:rsid w:val="00894CF6"/>
    <w:rsid w:val="00895E59"/>
    <w:rsid w:val="008A21D7"/>
    <w:rsid w:val="008A7B64"/>
    <w:rsid w:val="008B1AF4"/>
    <w:rsid w:val="008B79F4"/>
    <w:rsid w:val="008C0EF6"/>
    <w:rsid w:val="008C1358"/>
    <w:rsid w:val="008C185F"/>
    <w:rsid w:val="008C2B39"/>
    <w:rsid w:val="008C614F"/>
    <w:rsid w:val="008D0B71"/>
    <w:rsid w:val="008D2115"/>
    <w:rsid w:val="008D38D8"/>
    <w:rsid w:val="008D3944"/>
    <w:rsid w:val="008D3BDE"/>
    <w:rsid w:val="008D4B61"/>
    <w:rsid w:val="008D58B3"/>
    <w:rsid w:val="008E2BD9"/>
    <w:rsid w:val="008F2B57"/>
    <w:rsid w:val="008F6DB5"/>
    <w:rsid w:val="0090012F"/>
    <w:rsid w:val="0090057B"/>
    <w:rsid w:val="0090098F"/>
    <w:rsid w:val="0090611F"/>
    <w:rsid w:val="00924D68"/>
    <w:rsid w:val="009254EA"/>
    <w:rsid w:val="0093496C"/>
    <w:rsid w:val="00935975"/>
    <w:rsid w:val="009363F0"/>
    <w:rsid w:val="0093654B"/>
    <w:rsid w:val="00943E1D"/>
    <w:rsid w:val="00944EC0"/>
    <w:rsid w:val="00946860"/>
    <w:rsid w:val="00951ADA"/>
    <w:rsid w:val="00956522"/>
    <w:rsid w:val="0095756B"/>
    <w:rsid w:val="0096455F"/>
    <w:rsid w:val="00965D16"/>
    <w:rsid w:val="009673CF"/>
    <w:rsid w:val="00972823"/>
    <w:rsid w:val="00980955"/>
    <w:rsid w:val="009831E4"/>
    <w:rsid w:val="00983803"/>
    <w:rsid w:val="00984875"/>
    <w:rsid w:val="00987070"/>
    <w:rsid w:val="0098758A"/>
    <w:rsid w:val="00990F29"/>
    <w:rsid w:val="0099270C"/>
    <w:rsid w:val="00993DF6"/>
    <w:rsid w:val="00994285"/>
    <w:rsid w:val="009A3028"/>
    <w:rsid w:val="009A451E"/>
    <w:rsid w:val="009B07D9"/>
    <w:rsid w:val="009B1545"/>
    <w:rsid w:val="009B3E02"/>
    <w:rsid w:val="009C0791"/>
    <w:rsid w:val="009C2C83"/>
    <w:rsid w:val="009C4154"/>
    <w:rsid w:val="009C56D3"/>
    <w:rsid w:val="009D15BF"/>
    <w:rsid w:val="009D1B5A"/>
    <w:rsid w:val="009D3AC6"/>
    <w:rsid w:val="009D3E9A"/>
    <w:rsid w:val="009E1BD5"/>
    <w:rsid w:val="009E2888"/>
    <w:rsid w:val="009E3AC7"/>
    <w:rsid w:val="009E70E3"/>
    <w:rsid w:val="009E7DF0"/>
    <w:rsid w:val="009F521C"/>
    <w:rsid w:val="00A033F0"/>
    <w:rsid w:val="00A114D3"/>
    <w:rsid w:val="00A163E2"/>
    <w:rsid w:val="00A23F62"/>
    <w:rsid w:val="00A25BAC"/>
    <w:rsid w:val="00A30FFC"/>
    <w:rsid w:val="00A32422"/>
    <w:rsid w:val="00A34DD2"/>
    <w:rsid w:val="00A37C84"/>
    <w:rsid w:val="00A439D7"/>
    <w:rsid w:val="00A51713"/>
    <w:rsid w:val="00A53538"/>
    <w:rsid w:val="00A601E4"/>
    <w:rsid w:val="00A63C0F"/>
    <w:rsid w:val="00A75DD2"/>
    <w:rsid w:val="00A85A33"/>
    <w:rsid w:val="00A85C9F"/>
    <w:rsid w:val="00A8606C"/>
    <w:rsid w:val="00A87166"/>
    <w:rsid w:val="00A874F6"/>
    <w:rsid w:val="00A87E24"/>
    <w:rsid w:val="00A90AC2"/>
    <w:rsid w:val="00A9705C"/>
    <w:rsid w:val="00A9753C"/>
    <w:rsid w:val="00AA1B14"/>
    <w:rsid w:val="00AB3E0D"/>
    <w:rsid w:val="00AB4EE0"/>
    <w:rsid w:val="00AB6829"/>
    <w:rsid w:val="00AB7346"/>
    <w:rsid w:val="00AB7F11"/>
    <w:rsid w:val="00AC1F2E"/>
    <w:rsid w:val="00AC38FD"/>
    <w:rsid w:val="00AC62D7"/>
    <w:rsid w:val="00AD0538"/>
    <w:rsid w:val="00AD59F2"/>
    <w:rsid w:val="00AD758B"/>
    <w:rsid w:val="00AE2AFB"/>
    <w:rsid w:val="00AF0618"/>
    <w:rsid w:val="00AF51E5"/>
    <w:rsid w:val="00AF76EF"/>
    <w:rsid w:val="00AF77B8"/>
    <w:rsid w:val="00AF7D25"/>
    <w:rsid w:val="00B00843"/>
    <w:rsid w:val="00B01F8B"/>
    <w:rsid w:val="00B02E79"/>
    <w:rsid w:val="00B05DC4"/>
    <w:rsid w:val="00B176AA"/>
    <w:rsid w:val="00B17F7A"/>
    <w:rsid w:val="00B24115"/>
    <w:rsid w:val="00B27675"/>
    <w:rsid w:val="00B305A7"/>
    <w:rsid w:val="00B3294B"/>
    <w:rsid w:val="00B343B5"/>
    <w:rsid w:val="00B3552E"/>
    <w:rsid w:val="00B3794B"/>
    <w:rsid w:val="00B424FE"/>
    <w:rsid w:val="00B429D9"/>
    <w:rsid w:val="00B454BF"/>
    <w:rsid w:val="00B46AA1"/>
    <w:rsid w:val="00B52D6A"/>
    <w:rsid w:val="00B67F56"/>
    <w:rsid w:val="00B67FDE"/>
    <w:rsid w:val="00B750F0"/>
    <w:rsid w:val="00B769D0"/>
    <w:rsid w:val="00B82308"/>
    <w:rsid w:val="00B844A6"/>
    <w:rsid w:val="00B85476"/>
    <w:rsid w:val="00B926FE"/>
    <w:rsid w:val="00BA382A"/>
    <w:rsid w:val="00BA46E9"/>
    <w:rsid w:val="00BA6228"/>
    <w:rsid w:val="00BA748E"/>
    <w:rsid w:val="00BB0EBB"/>
    <w:rsid w:val="00BB442D"/>
    <w:rsid w:val="00BB720C"/>
    <w:rsid w:val="00BB7D21"/>
    <w:rsid w:val="00BC2000"/>
    <w:rsid w:val="00BC3C6D"/>
    <w:rsid w:val="00BD2F25"/>
    <w:rsid w:val="00BD3B21"/>
    <w:rsid w:val="00BE6EF8"/>
    <w:rsid w:val="00BF01CC"/>
    <w:rsid w:val="00BF1FBB"/>
    <w:rsid w:val="00BF2649"/>
    <w:rsid w:val="00BF2BBC"/>
    <w:rsid w:val="00BF6AC0"/>
    <w:rsid w:val="00C05383"/>
    <w:rsid w:val="00C05562"/>
    <w:rsid w:val="00C06E08"/>
    <w:rsid w:val="00C127AD"/>
    <w:rsid w:val="00C275D2"/>
    <w:rsid w:val="00C321EB"/>
    <w:rsid w:val="00C3618A"/>
    <w:rsid w:val="00C45EE7"/>
    <w:rsid w:val="00C50B56"/>
    <w:rsid w:val="00C52870"/>
    <w:rsid w:val="00C541ED"/>
    <w:rsid w:val="00C54F3A"/>
    <w:rsid w:val="00C63703"/>
    <w:rsid w:val="00C63F95"/>
    <w:rsid w:val="00C64104"/>
    <w:rsid w:val="00C65CD3"/>
    <w:rsid w:val="00C71D7C"/>
    <w:rsid w:val="00C740FF"/>
    <w:rsid w:val="00C84E0E"/>
    <w:rsid w:val="00C9482A"/>
    <w:rsid w:val="00C9741F"/>
    <w:rsid w:val="00CA243F"/>
    <w:rsid w:val="00CA34A3"/>
    <w:rsid w:val="00CA361E"/>
    <w:rsid w:val="00CA6DAD"/>
    <w:rsid w:val="00CC0377"/>
    <w:rsid w:val="00CC0E5B"/>
    <w:rsid w:val="00CC165A"/>
    <w:rsid w:val="00CC7776"/>
    <w:rsid w:val="00CD02B8"/>
    <w:rsid w:val="00CD4103"/>
    <w:rsid w:val="00CD43F9"/>
    <w:rsid w:val="00CE3592"/>
    <w:rsid w:val="00CE4409"/>
    <w:rsid w:val="00CF71E2"/>
    <w:rsid w:val="00CF7311"/>
    <w:rsid w:val="00D04A34"/>
    <w:rsid w:val="00D14E1F"/>
    <w:rsid w:val="00D15B82"/>
    <w:rsid w:val="00D17CF6"/>
    <w:rsid w:val="00D223E8"/>
    <w:rsid w:val="00D23E30"/>
    <w:rsid w:val="00D25EE9"/>
    <w:rsid w:val="00D31D33"/>
    <w:rsid w:val="00D332AD"/>
    <w:rsid w:val="00D409BD"/>
    <w:rsid w:val="00D417C2"/>
    <w:rsid w:val="00D471BC"/>
    <w:rsid w:val="00D50D26"/>
    <w:rsid w:val="00D55686"/>
    <w:rsid w:val="00D565DC"/>
    <w:rsid w:val="00D56A70"/>
    <w:rsid w:val="00D57CCD"/>
    <w:rsid w:val="00D57E6E"/>
    <w:rsid w:val="00D61286"/>
    <w:rsid w:val="00D62983"/>
    <w:rsid w:val="00D64B7F"/>
    <w:rsid w:val="00D80711"/>
    <w:rsid w:val="00D81925"/>
    <w:rsid w:val="00D82119"/>
    <w:rsid w:val="00D86857"/>
    <w:rsid w:val="00D91806"/>
    <w:rsid w:val="00D936C6"/>
    <w:rsid w:val="00D94DD0"/>
    <w:rsid w:val="00D96287"/>
    <w:rsid w:val="00D97DAB"/>
    <w:rsid w:val="00DA54FA"/>
    <w:rsid w:val="00DA5DE2"/>
    <w:rsid w:val="00DB037E"/>
    <w:rsid w:val="00DB053B"/>
    <w:rsid w:val="00DB19F2"/>
    <w:rsid w:val="00DB638F"/>
    <w:rsid w:val="00DB6E97"/>
    <w:rsid w:val="00DB6F8D"/>
    <w:rsid w:val="00DC0CBF"/>
    <w:rsid w:val="00DC3C08"/>
    <w:rsid w:val="00DC4C27"/>
    <w:rsid w:val="00DC60EF"/>
    <w:rsid w:val="00DD140B"/>
    <w:rsid w:val="00DD1665"/>
    <w:rsid w:val="00DD3736"/>
    <w:rsid w:val="00DD3A35"/>
    <w:rsid w:val="00DD74D7"/>
    <w:rsid w:val="00DD7C42"/>
    <w:rsid w:val="00DE143E"/>
    <w:rsid w:val="00DE3C94"/>
    <w:rsid w:val="00DE7BBB"/>
    <w:rsid w:val="00DF34DF"/>
    <w:rsid w:val="00DF44F7"/>
    <w:rsid w:val="00E066E3"/>
    <w:rsid w:val="00E06FE4"/>
    <w:rsid w:val="00E07166"/>
    <w:rsid w:val="00E075BF"/>
    <w:rsid w:val="00E10C52"/>
    <w:rsid w:val="00E115DB"/>
    <w:rsid w:val="00E145C2"/>
    <w:rsid w:val="00E162FF"/>
    <w:rsid w:val="00E2117C"/>
    <w:rsid w:val="00E21B67"/>
    <w:rsid w:val="00E267AB"/>
    <w:rsid w:val="00E27825"/>
    <w:rsid w:val="00E32BE9"/>
    <w:rsid w:val="00E3525F"/>
    <w:rsid w:val="00E36D3E"/>
    <w:rsid w:val="00E42079"/>
    <w:rsid w:val="00E4350A"/>
    <w:rsid w:val="00E578A7"/>
    <w:rsid w:val="00E608EA"/>
    <w:rsid w:val="00E63EB5"/>
    <w:rsid w:val="00E64795"/>
    <w:rsid w:val="00E65031"/>
    <w:rsid w:val="00E6588B"/>
    <w:rsid w:val="00E65DAE"/>
    <w:rsid w:val="00E71690"/>
    <w:rsid w:val="00E73E01"/>
    <w:rsid w:val="00E86733"/>
    <w:rsid w:val="00E9435F"/>
    <w:rsid w:val="00E97D4F"/>
    <w:rsid w:val="00EA0FAF"/>
    <w:rsid w:val="00EA25B0"/>
    <w:rsid w:val="00EA2B34"/>
    <w:rsid w:val="00EA4C05"/>
    <w:rsid w:val="00EB09CD"/>
    <w:rsid w:val="00EC033C"/>
    <w:rsid w:val="00EC722D"/>
    <w:rsid w:val="00ED30A9"/>
    <w:rsid w:val="00ED36BE"/>
    <w:rsid w:val="00ED510D"/>
    <w:rsid w:val="00ED6100"/>
    <w:rsid w:val="00EE60C5"/>
    <w:rsid w:val="00EE7D54"/>
    <w:rsid w:val="00EF01B6"/>
    <w:rsid w:val="00EF062E"/>
    <w:rsid w:val="00EF0689"/>
    <w:rsid w:val="00EF0B1E"/>
    <w:rsid w:val="00EF6A29"/>
    <w:rsid w:val="00F052E8"/>
    <w:rsid w:val="00F075CA"/>
    <w:rsid w:val="00F07912"/>
    <w:rsid w:val="00F1063A"/>
    <w:rsid w:val="00F149F4"/>
    <w:rsid w:val="00F1565B"/>
    <w:rsid w:val="00F1648C"/>
    <w:rsid w:val="00F16E4D"/>
    <w:rsid w:val="00F22901"/>
    <w:rsid w:val="00F246D1"/>
    <w:rsid w:val="00F26C22"/>
    <w:rsid w:val="00F30345"/>
    <w:rsid w:val="00F31910"/>
    <w:rsid w:val="00F37913"/>
    <w:rsid w:val="00F37C11"/>
    <w:rsid w:val="00F40200"/>
    <w:rsid w:val="00F43C9C"/>
    <w:rsid w:val="00F44B19"/>
    <w:rsid w:val="00F52DAE"/>
    <w:rsid w:val="00F56431"/>
    <w:rsid w:val="00F57807"/>
    <w:rsid w:val="00F61593"/>
    <w:rsid w:val="00F62493"/>
    <w:rsid w:val="00F6444A"/>
    <w:rsid w:val="00F66D9A"/>
    <w:rsid w:val="00F672F2"/>
    <w:rsid w:val="00F826C1"/>
    <w:rsid w:val="00F85776"/>
    <w:rsid w:val="00F90D8E"/>
    <w:rsid w:val="00F94634"/>
    <w:rsid w:val="00F95096"/>
    <w:rsid w:val="00F960E0"/>
    <w:rsid w:val="00F97683"/>
    <w:rsid w:val="00FA2C94"/>
    <w:rsid w:val="00FB00C1"/>
    <w:rsid w:val="00FB2062"/>
    <w:rsid w:val="00FB48F5"/>
    <w:rsid w:val="00FB5524"/>
    <w:rsid w:val="00FB7AA3"/>
    <w:rsid w:val="00FC3A91"/>
    <w:rsid w:val="00FD44E0"/>
    <w:rsid w:val="00FD752D"/>
    <w:rsid w:val="00FD75AD"/>
    <w:rsid w:val="00FE5EF5"/>
    <w:rsid w:val="00FF0236"/>
    <w:rsid w:val="00FF2B4B"/>
    <w:rsid w:val="00FF5F5B"/>
    <w:rsid w:val="00FF601B"/>
    <w:rsid w:val="00FF77B4"/>
    <w:rsid w:val="00FF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6B2"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5C76"/>
    <w:pPr>
      <w:keepNext/>
      <w:keepLines/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sid w:val="00F1565B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C722D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EF0689"/>
  </w:style>
  <w:style w:type="paragraph" w:styleId="Nagwek">
    <w:name w:val="header"/>
    <w:basedOn w:val="Normalny"/>
    <w:link w:val="NagwekZnak"/>
    <w:uiPriority w:val="99"/>
    <w:unhideWhenUsed/>
    <w:rsid w:val="00EF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689"/>
  </w:style>
  <w:style w:type="paragraph" w:styleId="Stopka">
    <w:name w:val="footer"/>
    <w:basedOn w:val="Normalny"/>
    <w:link w:val="StopkaZnak"/>
    <w:uiPriority w:val="99"/>
    <w:unhideWhenUsed/>
    <w:rsid w:val="00EF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689"/>
  </w:style>
  <w:style w:type="paragraph" w:styleId="Tekstdymka">
    <w:name w:val="Balloon Text"/>
    <w:basedOn w:val="Normalny"/>
    <w:link w:val="TekstdymkaZnak"/>
    <w:uiPriority w:val="99"/>
    <w:semiHidden/>
    <w:unhideWhenUsed/>
    <w:rsid w:val="001A340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401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F76EF"/>
  </w:style>
  <w:style w:type="paragraph" w:styleId="Bezodstpw">
    <w:name w:val="No Spacing"/>
    <w:uiPriority w:val="1"/>
    <w:qFormat/>
    <w:rsid w:val="00AF76EF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26731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7312"/>
    <w:rPr>
      <w:rFonts w:ascii="Consolas" w:hAnsi="Consolas" w:cs="Consolas"/>
      <w:sz w:val="21"/>
      <w:szCs w:val="2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5C76"/>
    <w:rPr>
      <w:rFonts w:ascii="Calibri Light" w:eastAsia="Times New Roman" w:hAnsi="Calibri Light" w:cs="Times New Roman"/>
      <w:color w:val="2E74B5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065C76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65C7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5C76"/>
    <w:pPr>
      <w:spacing w:after="120" w:line="259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5C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6B2"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5C76"/>
    <w:pPr>
      <w:keepNext/>
      <w:keepLines/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sid w:val="00F1565B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C722D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EF0689"/>
  </w:style>
  <w:style w:type="paragraph" w:styleId="Nagwek">
    <w:name w:val="header"/>
    <w:basedOn w:val="Normalny"/>
    <w:link w:val="NagwekZnak"/>
    <w:uiPriority w:val="99"/>
    <w:unhideWhenUsed/>
    <w:rsid w:val="00EF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689"/>
  </w:style>
  <w:style w:type="paragraph" w:styleId="Stopka">
    <w:name w:val="footer"/>
    <w:basedOn w:val="Normalny"/>
    <w:link w:val="StopkaZnak"/>
    <w:uiPriority w:val="99"/>
    <w:unhideWhenUsed/>
    <w:rsid w:val="00EF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689"/>
  </w:style>
  <w:style w:type="paragraph" w:styleId="Tekstdymka">
    <w:name w:val="Balloon Text"/>
    <w:basedOn w:val="Normalny"/>
    <w:link w:val="TekstdymkaZnak"/>
    <w:uiPriority w:val="99"/>
    <w:semiHidden/>
    <w:unhideWhenUsed/>
    <w:rsid w:val="001A340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401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F76EF"/>
  </w:style>
  <w:style w:type="paragraph" w:styleId="Bezodstpw">
    <w:name w:val="No Spacing"/>
    <w:uiPriority w:val="1"/>
    <w:qFormat/>
    <w:rsid w:val="00AF76EF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26731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7312"/>
    <w:rPr>
      <w:rFonts w:ascii="Consolas" w:hAnsi="Consolas" w:cs="Consolas"/>
      <w:sz w:val="21"/>
      <w:szCs w:val="2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5C76"/>
    <w:rPr>
      <w:rFonts w:ascii="Calibri Light" w:eastAsia="Times New Roman" w:hAnsi="Calibri Light" w:cs="Times New Roman"/>
      <w:color w:val="2E74B5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065C76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65C7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5C76"/>
    <w:pPr>
      <w:spacing w:after="120" w:line="259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5C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5CAB3C-252D-4D80-82D8-3B45F3925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150</Pages>
  <Words>36133</Words>
  <Characters>216802</Characters>
  <Application>Microsoft Office Word</Application>
  <DocSecurity>0</DocSecurity>
  <Lines>1806</Lines>
  <Paragraphs>504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Janik Agnieszka</dc:creator>
  <cp:lastModifiedBy>Żulik Zbigniew</cp:lastModifiedBy>
  <cp:revision>8</cp:revision>
  <cp:lastPrinted>2019-01-15T10:31:00Z</cp:lastPrinted>
  <dcterms:created xsi:type="dcterms:W3CDTF">2019-01-15T10:45:00Z</dcterms:created>
  <dcterms:modified xsi:type="dcterms:W3CDTF">2019-01-16T10:28:00Z</dcterms:modified>
</cp:coreProperties>
</file>